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9A" w:rsidRDefault="00126E9A" w:rsidP="00016AA2">
      <w:pPr>
        <w:spacing w:line="360" w:lineRule="auto"/>
        <w:rPr>
          <w:rFonts w:ascii="Times New Roman" w:hAnsi="Times New Roman" w:cs="Times New Roman"/>
          <w:b/>
          <w:bCs/>
          <w:sz w:val="40"/>
          <w:szCs w:val="28"/>
        </w:rPr>
      </w:pPr>
    </w:p>
    <w:p w:rsidR="00A0639E" w:rsidRPr="00616A47" w:rsidRDefault="00D46052" w:rsidP="00016AA2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616A47">
        <w:rPr>
          <w:rFonts w:ascii="Arial" w:hAnsi="Arial" w:cs="Arial"/>
          <w:b/>
          <w:bCs/>
          <w:sz w:val="36"/>
          <w:szCs w:val="36"/>
        </w:rPr>
        <w:t>КУРСОВАЯ РАБОТА</w:t>
      </w:r>
    </w:p>
    <w:p w:rsidR="00A0639E" w:rsidRPr="00930C77" w:rsidRDefault="00D46052" w:rsidP="00016AA2">
      <w:pPr>
        <w:spacing w:line="360" w:lineRule="auto"/>
        <w:jc w:val="center"/>
        <w:rPr>
          <w:rFonts w:ascii="Arial" w:hAnsi="Arial" w:cs="Arial"/>
          <w:bCs/>
          <w:sz w:val="24"/>
          <w:szCs w:val="28"/>
        </w:rPr>
      </w:pPr>
      <w:r w:rsidRPr="00930C77">
        <w:rPr>
          <w:rFonts w:ascii="Arial" w:hAnsi="Arial" w:cs="Arial"/>
          <w:bCs/>
          <w:sz w:val="24"/>
          <w:szCs w:val="28"/>
        </w:rPr>
        <w:t>п</w:t>
      </w:r>
      <w:r w:rsidR="00A0639E" w:rsidRPr="00930C77">
        <w:rPr>
          <w:rFonts w:ascii="Arial" w:hAnsi="Arial" w:cs="Arial"/>
          <w:bCs/>
          <w:sz w:val="24"/>
          <w:szCs w:val="28"/>
        </w:rPr>
        <w:t>о  теме:</w:t>
      </w:r>
    </w:p>
    <w:p w:rsidR="009E290D" w:rsidRDefault="00A0639E" w:rsidP="00016AA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16A47">
        <w:rPr>
          <w:rFonts w:ascii="Arial" w:hAnsi="Arial" w:cs="Arial"/>
          <w:b/>
          <w:bCs/>
          <w:sz w:val="28"/>
          <w:szCs w:val="28"/>
        </w:rPr>
        <w:t>«</w:t>
      </w:r>
      <w:r w:rsidR="00EC5C2D">
        <w:rPr>
          <w:rFonts w:ascii="Arial" w:hAnsi="Arial" w:cs="Arial"/>
          <w:b/>
          <w:bCs/>
          <w:sz w:val="28"/>
          <w:szCs w:val="28"/>
        </w:rPr>
        <w:t>Семейная образовательная  среда для поддержки младшего школьника в освоении индивидуальных учебных планов</w:t>
      </w:r>
      <w:r w:rsidR="00A47704">
        <w:rPr>
          <w:rFonts w:ascii="Arial" w:hAnsi="Arial" w:cs="Arial"/>
          <w:b/>
          <w:bCs/>
          <w:sz w:val="28"/>
          <w:szCs w:val="28"/>
        </w:rPr>
        <w:t>»</w:t>
      </w:r>
    </w:p>
    <w:p w:rsidR="00D00267" w:rsidRPr="00616A47" w:rsidRDefault="00D00267" w:rsidP="00016AA2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616A47">
        <w:rPr>
          <w:rFonts w:ascii="Arial" w:hAnsi="Arial" w:cs="Arial"/>
          <w:bCs/>
          <w:sz w:val="24"/>
          <w:szCs w:val="24"/>
        </w:rPr>
        <w:t>МДК.01.09 Методическое обеспечение  в начальном общем образовании, компенсирующем и коррекционно-развивающем</w:t>
      </w:r>
    </w:p>
    <w:p w:rsidR="00D00267" w:rsidRPr="00616A47" w:rsidRDefault="00D00267" w:rsidP="00016AA2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616A47">
        <w:rPr>
          <w:rFonts w:ascii="Arial" w:hAnsi="Arial" w:cs="Arial"/>
          <w:bCs/>
          <w:sz w:val="24"/>
          <w:szCs w:val="24"/>
        </w:rPr>
        <w:t xml:space="preserve"> профессионального модуля </w:t>
      </w:r>
    </w:p>
    <w:p w:rsidR="00D00267" w:rsidRPr="00616A47" w:rsidRDefault="00D00267" w:rsidP="00016AA2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616A47">
        <w:rPr>
          <w:rFonts w:ascii="Arial" w:hAnsi="Arial" w:cs="Arial"/>
          <w:bCs/>
          <w:sz w:val="24"/>
          <w:szCs w:val="24"/>
        </w:rPr>
        <w:t>ПМ.01 Преподавание по образовательным программам начального общего образования в начальных классах и начальных классах компенсирующего и коррекционно-развивающего образования</w:t>
      </w:r>
    </w:p>
    <w:p w:rsidR="00930C77" w:rsidRDefault="00D00267" w:rsidP="00016AA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30C77">
        <w:rPr>
          <w:rFonts w:ascii="Arial" w:hAnsi="Arial" w:cs="Arial"/>
          <w:bCs/>
          <w:sz w:val="28"/>
          <w:szCs w:val="28"/>
        </w:rPr>
        <w:t>Специальность 44.02.05 Коррекционная педагогика в начальном образовании</w:t>
      </w:r>
      <w:r w:rsidRPr="00930C77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00267" w:rsidRPr="008B6A81" w:rsidRDefault="003F7FE2" w:rsidP="00016AA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БППК.КР. </w:t>
      </w:r>
      <w:r w:rsidR="00D97E1F">
        <w:rPr>
          <w:rFonts w:ascii="Arial" w:hAnsi="Arial" w:cs="Arial"/>
          <w:b/>
          <w:bCs/>
          <w:sz w:val="24"/>
          <w:szCs w:val="24"/>
        </w:rPr>
        <w:t xml:space="preserve">… </w:t>
      </w:r>
      <w:r w:rsidR="00D00267" w:rsidRPr="008B6A81">
        <w:rPr>
          <w:rFonts w:ascii="Arial" w:hAnsi="Arial" w:cs="Arial"/>
          <w:b/>
          <w:bCs/>
          <w:sz w:val="24"/>
          <w:szCs w:val="24"/>
        </w:rPr>
        <w:t xml:space="preserve">ПЗ </w:t>
      </w:r>
    </w:p>
    <w:p w:rsidR="00657DD8" w:rsidRPr="00930C77" w:rsidRDefault="00657DD8" w:rsidP="00016AA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D00267" w:rsidRPr="00930C77" w:rsidRDefault="00D00267" w:rsidP="00016AA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30C77">
        <w:rPr>
          <w:rFonts w:ascii="Arial" w:hAnsi="Arial" w:cs="Arial"/>
          <w:b/>
          <w:bCs/>
          <w:sz w:val="24"/>
          <w:szCs w:val="24"/>
        </w:rPr>
        <w:t>Студентки    группы  4</w:t>
      </w:r>
      <w:r w:rsidR="004A22AB" w:rsidRPr="00930C77">
        <w:rPr>
          <w:rFonts w:ascii="Arial" w:hAnsi="Arial" w:cs="Arial"/>
          <w:b/>
          <w:bCs/>
          <w:sz w:val="24"/>
          <w:szCs w:val="24"/>
        </w:rPr>
        <w:t>КПН</w:t>
      </w:r>
      <w:r w:rsidRPr="00930C77">
        <w:rPr>
          <w:rFonts w:ascii="Arial" w:hAnsi="Arial" w:cs="Arial"/>
          <w:b/>
          <w:bCs/>
          <w:sz w:val="24"/>
          <w:szCs w:val="24"/>
        </w:rPr>
        <w:t>-</w:t>
      </w:r>
      <w:r w:rsidR="00930C77">
        <w:rPr>
          <w:rFonts w:ascii="Arial" w:hAnsi="Arial" w:cs="Arial"/>
          <w:b/>
          <w:bCs/>
          <w:sz w:val="24"/>
          <w:szCs w:val="24"/>
        </w:rPr>
        <w:t>2</w:t>
      </w:r>
      <w:r w:rsidR="00103C2F">
        <w:rPr>
          <w:rFonts w:ascii="Arial" w:hAnsi="Arial" w:cs="Arial"/>
          <w:b/>
          <w:bCs/>
          <w:sz w:val="24"/>
          <w:szCs w:val="24"/>
        </w:rPr>
        <w:t>1</w:t>
      </w:r>
      <w:bookmarkStart w:id="0" w:name="_GoBack"/>
      <w:bookmarkEnd w:id="0"/>
    </w:p>
    <w:p w:rsidR="00D00267" w:rsidRPr="00930C77" w:rsidRDefault="00AE4863" w:rsidP="00016AA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Ивановой</w:t>
      </w:r>
      <w:r w:rsidR="00EC5C2D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Ольги</w:t>
      </w:r>
      <w:r w:rsidR="00EC5C2D">
        <w:rPr>
          <w:rFonts w:ascii="Arial" w:hAnsi="Arial" w:cs="Arial"/>
          <w:b/>
          <w:bCs/>
          <w:sz w:val="24"/>
          <w:szCs w:val="24"/>
        </w:rPr>
        <w:t xml:space="preserve">  Алексеевны</w:t>
      </w:r>
    </w:p>
    <w:p w:rsidR="00D00267" w:rsidRPr="00930C77" w:rsidRDefault="00D00267" w:rsidP="00016AA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30C77">
        <w:rPr>
          <w:rFonts w:ascii="Arial" w:hAnsi="Arial" w:cs="Arial"/>
          <w:b/>
          <w:bCs/>
          <w:sz w:val="24"/>
          <w:szCs w:val="24"/>
        </w:rPr>
        <w:t>Оценка выполнения и защиты курсовой работы ________________</w:t>
      </w:r>
    </w:p>
    <w:p w:rsidR="00D00267" w:rsidRPr="00930C77" w:rsidRDefault="00D00267" w:rsidP="00016AA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30C77">
        <w:rPr>
          <w:rFonts w:ascii="Arial" w:hAnsi="Arial" w:cs="Arial"/>
          <w:b/>
          <w:bCs/>
          <w:sz w:val="24"/>
          <w:szCs w:val="24"/>
        </w:rPr>
        <w:t>Руководитель:  Морозова В.С.</w:t>
      </w:r>
    </w:p>
    <w:p w:rsidR="00657DD8" w:rsidRPr="00930C77" w:rsidRDefault="00657DD8" w:rsidP="00016AA2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8747FF" w:rsidRDefault="008747FF" w:rsidP="00016AA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81">
        <w:rPr>
          <w:rFonts w:ascii="Arial" w:hAnsi="Arial" w:cs="Arial"/>
          <w:b/>
          <w:bCs/>
          <w:sz w:val="24"/>
          <w:szCs w:val="24"/>
        </w:rPr>
        <w:t>Брянск, 202</w:t>
      </w:r>
      <w:r w:rsidR="00362103">
        <w:rPr>
          <w:rFonts w:ascii="Arial" w:hAnsi="Arial" w:cs="Arial"/>
          <w:b/>
          <w:bCs/>
          <w:sz w:val="24"/>
          <w:szCs w:val="24"/>
        </w:rPr>
        <w:t>4</w:t>
      </w:r>
      <w:r w:rsidRPr="008B6A81">
        <w:rPr>
          <w:rFonts w:ascii="Arial" w:hAnsi="Arial" w:cs="Arial"/>
          <w:b/>
          <w:bCs/>
          <w:sz w:val="24"/>
          <w:szCs w:val="24"/>
        </w:rPr>
        <w:t xml:space="preserve"> г.</w:t>
      </w:r>
    </w:p>
    <w:p w:rsidR="00517142" w:rsidRPr="008B6A81" w:rsidRDefault="00517142" w:rsidP="00016AA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747FF" w:rsidRPr="00244EC0" w:rsidRDefault="008747FF" w:rsidP="00016AA2">
      <w:pPr>
        <w:tabs>
          <w:tab w:val="left" w:pos="3675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244EC0">
        <w:rPr>
          <w:rFonts w:ascii="Arial" w:eastAsia="Calibri" w:hAnsi="Arial" w:cs="Arial"/>
          <w:b/>
          <w:bCs/>
          <w:sz w:val="24"/>
          <w:szCs w:val="24"/>
          <w:lang w:eastAsia="ru-RU"/>
        </w:rPr>
        <w:lastRenderedPageBreak/>
        <w:t>СОДЕРЖАНИЕ</w:t>
      </w:r>
    </w:p>
    <w:p w:rsidR="008747FF" w:rsidRPr="008747FF" w:rsidRDefault="008747FF" w:rsidP="00016AA2">
      <w:pPr>
        <w:tabs>
          <w:tab w:val="left" w:pos="367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7607"/>
        <w:gridCol w:w="496"/>
      </w:tblGrid>
      <w:tr w:rsidR="008747FF" w:rsidRPr="00517142" w:rsidTr="00612FC7"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8747FF" w:rsidRPr="00517142" w:rsidRDefault="008747FF" w:rsidP="00016AA2">
            <w:pPr>
              <w:tabs>
                <w:tab w:val="left" w:pos="3675"/>
              </w:tabs>
              <w:spacing w:after="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1714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607" w:type="dxa"/>
            <w:tcBorders>
              <w:top w:val="nil"/>
              <w:left w:val="nil"/>
              <w:bottom w:val="nil"/>
              <w:right w:val="nil"/>
            </w:tcBorders>
          </w:tcPr>
          <w:p w:rsidR="008747FF" w:rsidRPr="00517142" w:rsidRDefault="008747FF" w:rsidP="00016AA2">
            <w:pPr>
              <w:tabs>
                <w:tab w:val="left" w:pos="3675"/>
              </w:tabs>
              <w:spacing w:after="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17142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  <w:t>……………………………………………………………………</w:t>
            </w:r>
            <w:r w:rsidR="00090C1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  <w:t>……</w:t>
            </w:r>
            <w:r w:rsidR="00B34F8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8747FF" w:rsidRPr="00517142" w:rsidRDefault="008747FF" w:rsidP="00016AA2">
            <w:pPr>
              <w:tabs>
                <w:tab w:val="left" w:pos="3675"/>
              </w:tabs>
              <w:spacing w:after="0" w:line="360" w:lineRule="auto"/>
              <w:ind w:right="-143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51714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747FF" w:rsidRPr="00517142" w:rsidTr="00612FC7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7FF" w:rsidRPr="00517142" w:rsidRDefault="008747FF" w:rsidP="00B34F86">
            <w:pPr>
              <w:tabs>
                <w:tab w:val="left" w:pos="3675"/>
              </w:tabs>
              <w:spacing w:after="0"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14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="00B34F86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СОЗДАНИЕ СЕМЕЙНОЙ ОБРАЗОВАТЕЛЬНОЙ</w:t>
            </w:r>
            <w:r w:rsidR="00D66D61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4F86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СРЕДЫ СЕМЬИ МЛАДШЕГО ШКОЛЬНИКА С ОВЗ …………………………………………………………………….</w:t>
            </w:r>
            <w:r w:rsidR="008175C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8747FF" w:rsidRPr="00517142" w:rsidRDefault="00090C10" w:rsidP="00016AA2">
            <w:pPr>
              <w:tabs>
                <w:tab w:val="left" w:pos="3675"/>
              </w:tabs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747FF" w:rsidRPr="00517142" w:rsidTr="00612FC7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7FF" w:rsidRPr="00517142" w:rsidRDefault="008747FF" w:rsidP="00D66D61">
            <w:pPr>
              <w:tabs>
                <w:tab w:val="left" w:pos="3675"/>
              </w:tabs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51714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1.1 </w:t>
            </w:r>
            <w:r w:rsidR="00B4402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Понятие</w:t>
            </w:r>
            <w:r w:rsidR="00D66D61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 семейной  образовательной среды</w:t>
            </w:r>
            <w:r w:rsidR="008175C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………………………………….</w:t>
            </w:r>
            <w:r w:rsidR="00B34F86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8747FF" w:rsidRPr="001C67F5" w:rsidRDefault="00090C10" w:rsidP="00016AA2">
            <w:pPr>
              <w:tabs>
                <w:tab w:val="left" w:pos="3675"/>
              </w:tabs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747FF" w:rsidRPr="00517142" w:rsidTr="00612FC7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7FF" w:rsidRPr="00517142" w:rsidRDefault="001C67F5" w:rsidP="001C67F5">
            <w:pPr>
              <w:tabs>
                <w:tab w:val="left" w:pos="3675"/>
              </w:tabs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1.2. Роль семьи в освоении индивидуальных учебных планов </w:t>
            </w:r>
            <w:r w:rsidR="00090C1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…………………</w:t>
            </w:r>
            <w:r w:rsidR="008175C5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8747FF" w:rsidRPr="001C67F5" w:rsidRDefault="00090C10" w:rsidP="00016AA2">
            <w:pPr>
              <w:tabs>
                <w:tab w:val="left" w:pos="3675"/>
              </w:tabs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747FF" w:rsidRPr="00517142" w:rsidTr="00612FC7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7FF" w:rsidRPr="003C3113" w:rsidRDefault="008747FF" w:rsidP="00B34F86">
            <w:pPr>
              <w:tabs>
                <w:tab w:val="left" w:pos="3675"/>
              </w:tabs>
              <w:spacing w:after="0" w:line="360" w:lineRule="auto"/>
              <w:ind w:right="-108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311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  <w:r w:rsidR="00B264AF" w:rsidRPr="003C311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34F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ФУНКЦИИ СЕМЕЙНОЙ ОБРАЗОВАТЕЛЬНОЙ СРЕДЫ</w:t>
            </w:r>
            <w:r w:rsidR="00D66D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34F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ОСВОЕНИИ ШКОЛЬНИКОМ</w:t>
            </w:r>
            <w:r w:rsidR="00D66D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6210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B34F8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ДАПТИРОВАННЫХ ОБРАЗОВАТЕЛЬНЫХ ПРОГРАММ </w:t>
            </w:r>
            <w:r w:rsidR="00B34F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FA1F2C" w:rsidRPr="00517142" w:rsidRDefault="00FA1F2C" w:rsidP="00016AA2">
            <w:pPr>
              <w:tabs>
                <w:tab w:val="left" w:pos="3675"/>
              </w:tabs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8747FF" w:rsidRPr="003C3113" w:rsidRDefault="003C3113" w:rsidP="000430C7">
            <w:pPr>
              <w:tabs>
                <w:tab w:val="left" w:pos="3675"/>
              </w:tabs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747FF" w:rsidRPr="00517142" w:rsidTr="00612FC7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7FF" w:rsidRPr="003C3113" w:rsidRDefault="008747FF" w:rsidP="00D66D61">
            <w:pPr>
              <w:tabs>
                <w:tab w:val="left" w:pos="3675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3C311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2.1 </w:t>
            </w:r>
            <w:r w:rsidR="00D66D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Родители как педагоги и психологи</w:t>
            </w:r>
            <w:r w:rsidR="008175C5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………………………………………</w:t>
            </w:r>
            <w:r w:rsidR="00090C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……</w:t>
            </w:r>
            <w:r w:rsidR="008175C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A6857" w:rsidRPr="008175C5" w:rsidRDefault="008175C5" w:rsidP="00090C10">
            <w:pPr>
              <w:tabs>
                <w:tab w:val="left" w:pos="3675"/>
              </w:tabs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</w:t>
            </w:r>
            <w:r w:rsidR="00090C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747FF" w:rsidRPr="00517142" w:rsidTr="00612FC7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7FF" w:rsidRPr="00517142" w:rsidRDefault="008747FF" w:rsidP="00D66D61">
            <w:pPr>
              <w:tabs>
                <w:tab w:val="left" w:pos="3675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14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2.2. </w:t>
            </w:r>
            <w:r w:rsidR="00D66D6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</w:t>
            </w:r>
            <w:r w:rsidR="00DF628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зация взаимодействия семьи и образовательного учреждения</w:t>
            </w:r>
            <w:r w:rsidRPr="00517142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……………………………………………………………....</w:t>
            </w:r>
            <w:r w:rsidR="00090C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.......................</w:t>
            </w:r>
            <w:r w:rsidR="00B34F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517142" w:rsidRDefault="00517142" w:rsidP="00016AA2">
            <w:pPr>
              <w:tabs>
                <w:tab w:val="left" w:pos="3675"/>
              </w:tabs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8747FF" w:rsidRPr="00090C10" w:rsidRDefault="005F5754" w:rsidP="00090C10">
            <w:pPr>
              <w:tabs>
                <w:tab w:val="left" w:pos="3675"/>
              </w:tabs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517142"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  <w:t>1</w:t>
            </w:r>
            <w:r w:rsidR="00090C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747FF" w:rsidRPr="00517142" w:rsidTr="00612FC7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7FF" w:rsidRPr="00517142" w:rsidRDefault="008747FF" w:rsidP="00016AA2">
            <w:pPr>
              <w:tabs>
                <w:tab w:val="left" w:pos="3675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14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ЗАКЛЮЧЕНИЕ…………………………………………………………………</w:t>
            </w:r>
            <w:r w:rsidR="00090C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…………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8747FF" w:rsidRPr="00090C10" w:rsidRDefault="005F5754" w:rsidP="00090C10">
            <w:pPr>
              <w:tabs>
                <w:tab w:val="left" w:pos="3675"/>
              </w:tabs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51714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2</w:t>
            </w:r>
            <w:r w:rsidR="00090C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747FF" w:rsidRPr="00517142" w:rsidTr="00612FC7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7FF" w:rsidRPr="00517142" w:rsidRDefault="008747FF" w:rsidP="00016AA2">
            <w:pPr>
              <w:tabs>
                <w:tab w:val="left" w:pos="3675"/>
              </w:tabs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1714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СПИСОК ИСПОЛЬЗОВАННЫХ ИСТОЧНИКОВ ………………….…..……</w:t>
            </w:r>
            <w:r w:rsidR="00090C10">
              <w:rPr>
                <w:rFonts w:ascii="Arial" w:eastAsia="Calibri" w:hAnsi="Arial" w:cs="Arial"/>
                <w:sz w:val="24"/>
                <w:szCs w:val="24"/>
                <w:lang w:eastAsia="ru-RU"/>
              </w:rPr>
              <w:t>……….</w:t>
            </w:r>
            <w:r w:rsidR="00B34F86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8747FF" w:rsidRPr="00517142" w:rsidRDefault="008339FF" w:rsidP="00090C10">
            <w:pPr>
              <w:tabs>
                <w:tab w:val="left" w:pos="3675"/>
              </w:tabs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517142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2</w:t>
            </w:r>
            <w:r w:rsidR="00090C10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8747FF" w:rsidRPr="00517142" w:rsidRDefault="008747FF" w:rsidP="00016AA2">
      <w:pPr>
        <w:spacing w:after="0" w:line="36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8747FF" w:rsidRPr="00517142" w:rsidRDefault="008747FF" w:rsidP="00016AA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24901" w:rsidRDefault="00824901" w:rsidP="00016A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D5438" w:rsidRDefault="00DD5438" w:rsidP="00016A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D5438" w:rsidRDefault="00DD5438" w:rsidP="00016A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D5438" w:rsidRDefault="00DD5438" w:rsidP="00016A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D5438" w:rsidRDefault="00DD5438" w:rsidP="00016A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199A" w:rsidRDefault="0071199A" w:rsidP="00016A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199A" w:rsidRDefault="0071199A" w:rsidP="00016A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199A" w:rsidRPr="0071199A" w:rsidRDefault="0071199A" w:rsidP="00016A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5438" w:rsidRPr="00DD5438" w:rsidRDefault="00DD5438" w:rsidP="00016A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C0857" w:rsidRDefault="00CC0857" w:rsidP="00016AA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2409" w:rsidRDefault="000644E7" w:rsidP="00016AA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1199A">
        <w:rPr>
          <w:rFonts w:ascii="Arial" w:hAnsi="Arial" w:cs="Arial"/>
          <w:b/>
          <w:bCs/>
          <w:sz w:val="24"/>
          <w:szCs w:val="24"/>
        </w:rPr>
        <w:lastRenderedPageBreak/>
        <w:t xml:space="preserve">ВВЕДЕНИЕ </w:t>
      </w:r>
    </w:p>
    <w:p w:rsidR="00613F55" w:rsidRPr="00D95F93" w:rsidRDefault="00613F55" w:rsidP="00134DC4">
      <w:pPr>
        <w:tabs>
          <w:tab w:val="left" w:pos="705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5F93">
        <w:rPr>
          <w:rFonts w:ascii="Arial" w:hAnsi="Arial" w:cs="Arial"/>
          <w:sz w:val="24"/>
          <w:szCs w:val="24"/>
        </w:rPr>
        <w:t>Проблема оказания эффективной помощи в обучении и воспитании детей с ограниченными возможностями здоровья   является актуальной проб</w:t>
      </w:r>
      <w:r>
        <w:rPr>
          <w:rFonts w:ascii="Arial" w:hAnsi="Arial" w:cs="Arial"/>
          <w:sz w:val="24"/>
          <w:szCs w:val="24"/>
        </w:rPr>
        <w:t>лемой коррекционной педагогики.</w:t>
      </w:r>
      <w:r w:rsidR="005216E2">
        <w:rPr>
          <w:rFonts w:ascii="Arial" w:hAnsi="Arial" w:cs="Arial"/>
          <w:sz w:val="24"/>
          <w:szCs w:val="24"/>
        </w:rPr>
        <w:t xml:space="preserve"> </w:t>
      </w:r>
      <w:r w:rsidRPr="00D95F93">
        <w:rPr>
          <w:rFonts w:ascii="Arial" w:hAnsi="Arial" w:cs="Arial"/>
          <w:sz w:val="24"/>
          <w:szCs w:val="24"/>
        </w:rPr>
        <w:t xml:space="preserve"> Участие родителей в процессе социализации  ребенка с ограниченными возможностями здоровья    рассматривается как непременное условие эффективно</w:t>
      </w:r>
      <w:r>
        <w:rPr>
          <w:rFonts w:ascii="Arial" w:hAnsi="Arial" w:cs="Arial"/>
          <w:sz w:val="24"/>
          <w:szCs w:val="24"/>
        </w:rPr>
        <w:t>сти этого процесса.</w:t>
      </w:r>
    </w:p>
    <w:p w:rsidR="00613F55" w:rsidRPr="00D95F93" w:rsidRDefault="00613F55" w:rsidP="00134DC4">
      <w:pPr>
        <w:tabs>
          <w:tab w:val="left" w:pos="705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5F93">
        <w:rPr>
          <w:rFonts w:ascii="Arial" w:hAnsi="Arial" w:cs="Arial"/>
          <w:sz w:val="24"/>
          <w:szCs w:val="24"/>
        </w:rPr>
        <w:t>В  развитии личности ребенка с ОВЗ  семья играет главенствующую роль - это первая ступенька социальной инте</w:t>
      </w:r>
      <w:r>
        <w:rPr>
          <w:rFonts w:ascii="Arial" w:hAnsi="Arial" w:cs="Arial"/>
          <w:sz w:val="24"/>
          <w:szCs w:val="24"/>
        </w:rPr>
        <w:t>грации, социализации  личности.</w:t>
      </w:r>
    </w:p>
    <w:p w:rsidR="00613F55" w:rsidRPr="00D95F93" w:rsidRDefault="00613F55" w:rsidP="00134DC4">
      <w:pPr>
        <w:tabs>
          <w:tab w:val="left" w:pos="705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5F93">
        <w:rPr>
          <w:rFonts w:ascii="Arial" w:hAnsi="Arial" w:cs="Arial"/>
          <w:sz w:val="24"/>
          <w:szCs w:val="24"/>
        </w:rPr>
        <w:t xml:space="preserve"> Восприятие семьей ребенка с ограниченными возможностями здоровья определяется в основном, доминирующими в обществе представлениями о  коррекционном образовании, а так же спецификой непосредственного повседневного общения с ребенком, которое не всегда носит позитивный характер. Поэтому часто актуальной проблемой семьи ребенка с ограниченными возможностями выступает нормализация межличностных отношений в ней. Особенно это касается отношений межд</w:t>
      </w:r>
      <w:r>
        <w:rPr>
          <w:rFonts w:ascii="Arial" w:hAnsi="Arial" w:cs="Arial"/>
          <w:sz w:val="24"/>
          <w:szCs w:val="24"/>
        </w:rPr>
        <w:t>у родителями и ребенком/детьми.</w:t>
      </w:r>
    </w:p>
    <w:p w:rsidR="00613F55" w:rsidRPr="00D95F93" w:rsidRDefault="00613F55" w:rsidP="00134DC4">
      <w:pPr>
        <w:tabs>
          <w:tab w:val="left" w:pos="705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5F93">
        <w:rPr>
          <w:rFonts w:ascii="Arial" w:hAnsi="Arial" w:cs="Arial"/>
          <w:sz w:val="24"/>
          <w:szCs w:val="24"/>
        </w:rPr>
        <w:t>Основные направления р</w:t>
      </w:r>
      <w:r>
        <w:rPr>
          <w:rFonts w:ascii="Arial" w:hAnsi="Arial" w:cs="Arial"/>
          <w:sz w:val="24"/>
          <w:szCs w:val="24"/>
        </w:rPr>
        <w:t>аботы с родителями детей с ОВЗ:</w:t>
      </w:r>
    </w:p>
    <w:p w:rsidR="00613F55" w:rsidRPr="00D95F93" w:rsidRDefault="00613F55" w:rsidP="00134DC4">
      <w:pPr>
        <w:tabs>
          <w:tab w:val="left" w:pos="705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5F93">
        <w:rPr>
          <w:rFonts w:ascii="Arial" w:hAnsi="Arial" w:cs="Arial"/>
          <w:sz w:val="24"/>
          <w:szCs w:val="24"/>
        </w:rPr>
        <w:t>1)  психологи</w:t>
      </w:r>
      <w:r>
        <w:rPr>
          <w:rFonts w:ascii="Arial" w:hAnsi="Arial" w:cs="Arial"/>
          <w:sz w:val="24"/>
          <w:szCs w:val="24"/>
        </w:rPr>
        <w:t>ческая помощь и поддержка семьи</w:t>
      </w:r>
      <w:r w:rsidR="00134DC4">
        <w:rPr>
          <w:rFonts w:ascii="Arial" w:hAnsi="Arial" w:cs="Arial"/>
          <w:sz w:val="24"/>
          <w:szCs w:val="24"/>
        </w:rPr>
        <w:t>;</w:t>
      </w:r>
    </w:p>
    <w:p w:rsidR="00613F55" w:rsidRDefault="00613F55" w:rsidP="00134DC4">
      <w:pPr>
        <w:tabs>
          <w:tab w:val="left" w:pos="705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5F93">
        <w:rPr>
          <w:rFonts w:ascii="Arial" w:hAnsi="Arial" w:cs="Arial"/>
          <w:sz w:val="24"/>
          <w:szCs w:val="24"/>
        </w:rPr>
        <w:t xml:space="preserve">2) информационно-образовательная поддержка: изложенные в доступном виде сведения о заболевании ребенка, современных методах обучения и воспитания. </w:t>
      </w:r>
    </w:p>
    <w:p w:rsidR="00613F55" w:rsidRDefault="00613F55" w:rsidP="00134DC4">
      <w:pPr>
        <w:tabs>
          <w:tab w:val="left" w:pos="705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5F93">
        <w:rPr>
          <w:rFonts w:ascii="Arial" w:hAnsi="Arial" w:cs="Arial"/>
          <w:sz w:val="24"/>
          <w:szCs w:val="24"/>
        </w:rPr>
        <w:t>Знания такого рода помогают родителям адекватно оценивать ситуацию, ее ресурсы, выстраивать оптимальную реабилитационную тактику, и, следовательно, снижают эмоциональное напряжение, вызванное особенностями развития ребенка.</w:t>
      </w:r>
    </w:p>
    <w:p w:rsidR="00620B4D" w:rsidRDefault="00620B4D" w:rsidP="00134DC4">
      <w:pPr>
        <w:tabs>
          <w:tab w:val="left" w:pos="705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0B4D">
        <w:rPr>
          <w:rFonts w:ascii="Arial" w:hAnsi="Arial" w:cs="Arial"/>
          <w:sz w:val="24"/>
          <w:szCs w:val="24"/>
        </w:rPr>
        <w:t xml:space="preserve">Данную проблему в своих трудах изучали </w:t>
      </w:r>
      <w:proofErr w:type="spellStart"/>
      <w:r w:rsidRPr="00620B4D">
        <w:rPr>
          <w:rFonts w:ascii="Arial" w:hAnsi="Arial" w:cs="Arial"/>
          <w:sz w:val="24"/>
          <w:szCs w:val="24"/>
        </w:rPr>
        <w:t>Староверова</w:t>
      </w:r>
      <w:proofErr w:type="spellEnd"/>
      <w:r w:rsidRPr="00620B4D">
        <w:rPr>
          <w:rFonts w:ascii="Arial" w:hAnsi="Arial" w:cs="Arial"/>
          <w:sz w:val="24"/>
          <w:szCs w:val="24"/>
        </w:rPr>
        <w:t xml:space="preserve"> Т.И., </w:t>
      </w:r>
      <w:proofErr w:type="spellStart"/>
      <w:r w:rsidRPr="00620B4D">
        <w:rPr>
          <w:rFonts w:ascii="Arial" w:hAnsi="Arial" w:cs="Arial"/>
          <w:sz w:val="24"/>
          <w:szCs w:val="24"/>
        </w:rPr>
        <w:t>Чеклина</w:t>
      </w:r>
      <w:proofErr w:type="spellEnd"/>
      <w:r w:rsidRPr="00620B4D">
        <w:rPr>
          <w:rFonts w:ascii="Arial" w:hAnsi="Arial" w:cs="Arial"/>
          <w:sz w:val="24"/>
          <w:szCs w:val="24"/>
        </w:rPr>
        <w:t xml:space="preserve"> Н.В., Беляева М.А. и другие.</w:t>
      </w:r>
    </w:p>
    <w:p w:rsidR="00AA1C24" w:rsidRDefault="00B264AF" w:rsidP="00134D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99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Цель исследования</w:t>
      </w:r>
      <w:r w:rsidRPr="0071199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– </w:t>
      </w:r>
      <w:r w:rsidR="00954C4F" w:rsidRPr="0071199A">
        <w:rPr>
          <w:rFonts w:ascii="Arial" w:hAnsi="Arial" w:cs="Arial"/>
          <w:sz w:val="24"/>
          <w:szCs w:val="24"/>
        </w:rPr>
        <w:t xml:space="preserve"> изучение</w:t>
      </w:r>
      <w:r w:rsidRPr="0071199A">
        <w:rPr>
          <w:rFonts w:ascii="Arial" w:hAnsi="Arial" w:cs="Arial"/>
          <w:sz w:val="24"/>
          <w:szCs w:val="24"/>
        </w:rPr>
        <w:t xml:space="preserve"> </w:t>
      </w:r>
      <w:r w:rsidR="00AA1C24">
        <w:rPr>
          <w:rFonts w:ascii="Arial" w:hAnsi="Arial" w:cs="Arial"/>
          <w:sz w:val="24"/>
          <w:szCs w:val="24"/>
        </w:rPr>
        <w:t>роли семейной образовательной среды для поддержки младшего школьника</w:t>
      </w:r>
      <w:r w:rsidR="00134DC4" w:rsidRPr="00134DC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  <w:r w:rsidR="00134DC4" w:rsidRPr="00AA1C2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в освоении индивидуальных учебных планов</w:t>
      </w:r>
      <w:r w:rsidR="00134DC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</w:p>
    <w:p w:rsidR="00B264AF" w:rsidRPr="00AA1C24" w:rsidRDefault="00B264AF" w:rsidP="00134DC4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99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Объект исследования: </w:t>
      </w:r>
      <w:r w:rsidR="00362103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семейная образовательная среда</w:t>
      </w:r>
      <w:r w:rsidR="00B4402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B264AF" w:rsidRPr="00AA1C24" w:rsidRDefault="00B264AF" w:rsidP="00134DC4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1199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Предмет исследования: </w:t>
      </w:r>
      <w:r w:rsidR="00AA1C2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36210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с</w:t>
      </w:r>
      <w:r w:rsidR="00362103" w:rsidRPr="00AA1C2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емейная образовательная  среда </w:t>
      </w:r>
      <w:r w:rsidR="0036210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как способ </w:t>
      </w:r>
      <w:r w:rsidR="00362103" w:rsidRPr="00AA1C2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поддержки младшего школьника в освоении индивидуальных учебных планов</w:t>
      </w:r>
      <w:r w:rsidR="00B4402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.</w:t>
      </w:r>
      <w:r w:rsidR="00362103" w:rsidRPr="00AA1C2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B264AF" w:rsidRPr="0071199A" w:rsidRDefault="00B264AF" w:rsidP="00134DC4">
      <w:pPr>
        <w:pStyle w:val="11"/>
        <w:spacing w:after="0" w:line="360" w:lineRule="auto"/>
        <w:ind w:left="0" w:firstLine="709"/>
        <w:rPr>
          <w:rFonts w:ascii="Arial" w:hAnsi="Arial" w:cs="Arial"/>
          <w:b/>
          <w:color w:val="000000"/>
        </w:rPr>
      </w:pPr>
      <w:r w:rsidRPr="0071199A">
        <w:rPr>
          <w:rFonts w:ascii="Arial" w:hAnsi="Arial" w:cs="Arial"/>
          <w:b/>
          <w:color w:val="000000"/>
        </w:rPr>
        <w:t>Задачи исследования:</w:t>
      </w:r>
    </w:p>
    <w:p w:rsidR="00B264AF" w:rsidRPr="0071199A" w:rsidRDefault="00B264AF" w:rsidP="00134DC4">
      <w:pPr>
        <w:pStyle w:val="11"/>
        <w:spacing w:after="0" w:line="360" w:lineRule="auto"/>
        <w:ind w:left="0" w:firstLine="709"/>
        <w:rPr>
          <w:rFonts w:ascii="Arial" w:hAnsi="Arial" w:cs="Arial"/>
          <w:color w:val="000000"/>
        </w:rPr>
      </w:pPr>
      <w:r w:rsidRPr="0071199A">
        <w:rPr>
          <w:rFonts w:ascii="Arial" w:hAnsi="Arial" w:cs="Arial"/>
          <w:color w:val="000000"/>
        </w:rPr>
        <w:lastRenderedPageBreak/>
        <w:t>1.Изучить психолого-педагогическую литературу по теме</w:t>
      </w:r>
      <w:r w:rsidR="0005250F">
        <w:rPr>
          <w:rFonts w:ascii="Arial" w:hAnsi="Arial" w:cs="Arial"/>
          <w:color w:val="000000"/>
        </w:rPr>
        <w:t xml:space="preserve"> исследования</w:t>
      </w:r>
      <w:r w:rsidR="00994267">
        <w:rPr>
          <w:rFonts w:ascii="Arial" w:hAnsi="Arial" w:cs="Arial"/>
          <w:color w:val="000000"/>
        </w:rPr>
        <w:t>;</w:t>
      </w:r>
    </w:p>
    <w:p w:rsidR="00AA1C24" w:rsidRDefault="00AA1C24" w:rsidP="00134DC4">
      <w:pPr>
        <w:pStyle w:val="11"/>
        <w:spacing w:after="0" w:line="360" w:lineRule="auto"/>
        <w:ind w:left="0" w:firstLine="709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</w:rPr>
        <w:t>2.Рассмотре</w:t>
      </w:r>
      <w:r w:rsidR="00A30F08" w:rsidRPr="0071199A">
        <w:rPr>
          <w:rFonts w:ascii="Arial" w:hAnsi="Arial" w:cs="Arial"/>
          <w:color w:val="000000"/>
        </w:rPr>
        <w:t xml:space="preserve">ть </w:t>
      </w:r>
      <w:r w:rsidR="00A30F08" w:rsidRPr="0071199A">
        <w:rPr>
          <w:rFonts w:ascii="Arial" w:hAnsi="Arial" w:cs="Arial"/>
          <w:color w:val="000000"/>
          <w:lang w:eastAsia="ru-RU"/>
        </w:rPr>
        <w:t xml:space="preserve">понятие </w:t>
      </w:r>
      <w:r>
        <w:rPr>
          <w:rFonts w:ascii="Arial" w:hAnsi="Arial" w:cs="Arial"/>
          <w:color w:val="000000"/>
          <w:lang w:eastAsia="ru-RU"/>
        </w:rPr>
        <w:t>семейной образовательной среды</w:t>
      </w:r>
      <w:r w:rsidR="004E628C">
        <w:rPr>
          <w:rFonts w:ascii="Arial" w:hAnsi="Arial" w:cs="Arial"/>
          <w:color w:val="000000"/>
          <w:lang w:eastAsia="ru-RU"/>
        </w:rPr>
        <w:t>;</w:t>
      </w:r>
    </w:p>
    <w:p w:rsidR="00AA1C24" w:rsidRDefault="00A30F08" w:rsidP="00134DC4">
      <w:pPr>
        <w:pStyle w:val="11"/>
        <w:spacing w:after="0" w:line="360" w:lineRule="auto"/>
        <w:ind w:left="0" w:firstLine="709"/>
        <w:rPr>
          <w:rFonts w:ascii="Arial" w:hAnsi="Arial" w:cs="Arial"/>
          <w:color w:val="000000"/>
          <w:lang w:eastAsia="ru-RU"/>
        </w:rPr>
      </w:pPr>
      <w:r w:rsidRPr="0071199A">
        <w:rPr>
          <w:rFonts w:ascii="Arial" w:hAnsi="Arial" w:cs="Arial"/>
          <w:color w:val="000000"/>
          <w:lang w:eastAsia="ru-RU"/>
        </w:rPr>
        <w:t xml:space="preserve">3. </w:t>
      </w:r>
      <w:r w:rsidR="00AA1C24">
        <w:rPr>
          <w:rFonts w:ascii="Arial" w:hAnsi="Arial" w:cs="Arial"/>
          <w:color w:val="000000"/>
          <w:lang w:eastAsia="ru-RU"/>
        </w:rPr>
        <w:t>Определить роль семьи в освоении индивидуальных учебных</w:t>
      </w:r>
      <w:r w:rsidR="00613F55">
        <w:rPr>
          <w:rFonts w:ascii="Arial" w:hAnsi="Arial" w:cs="Arial"/>
          <w:color w:val="000000"/>
          <w:lang w:eastAsia="ru-RU"/>
        </w:rPr>
        <w:t xml:space="preserve"> планов</w:t>
      </w:r>
      <w:r w:rsidR="004E628C">
        <w:rPr>
          <w:rFonts w:ascii="Arial" w:hAnsi="Arial" w:cs="Arial"/>
          <w:color w:val="000000"/>
          <w:lang w:eastAsia="ru-RU"/>
        </w:rPr>
        <w:t>;</w:t>
      </w:r>
    </w:p>
    <w:p w:rsidR="002E541E" w:rsidRPr="0071199A" w:rsidRDefault="00EB5814" w:rsidP="00134DC4">
      <w:pPr>
        <w:pStyle w:val="11"/>
        <w:spacing w:after="0" w:line="360" w:lineRule="auto"/>
        <w:ind w:left="0" w:firstLine="709"/>
        <w:rPr>
          <w:rFonts w:ascii="Arial" w:hAnsi="Arial" w:cs="Arial"/>
          <w:color w:val="000000"/>
        </w:rPr>
      </w:pPr>
      <w:r w:rsidRPr="0071199A">
        <w:rPr>
          <w:rFonts w:ascii="Arial" w:hAnsi="Arial" w:cs="Arial"/>
          <w:color w:val="000000"/>
          <w:lang w:eastAsia="ru-RU"/>
        </w:rPr>
        <w:t xml:space="preserve">4. </w:t>
      </w:r>
      <w:r w:rsidR="00613F55">
        <w:rPr>
          <w:rFonts w:ascii="Arial" w:hAnsi="Arial" w:cs="Arial"/>
          <w:color w:val="000000"/>
          <w:lang w:eastAsia="ru-RU"/>
        </w:rPr>
        <w:t>Изучить роль родителей как педагогов и психологов</w:t>
      </w:r>
      <w:r w:rsidR="004E628C">
        <w:rPr>
          <w:rFonts w:ascii="Arial" w:hAnsi="Arial" w:cs="Arial"/>
          <w:color w:val="000000"/>
          <w:lang w:eastAsia="ru-RU"/>
        </w:rPr>
        <w:t>;</w:t>
      </w:r>
    </w:p>
    <w:p w:rsidR="002E541E" w:rsidRPr="0071199A" w:rsidRDefault="002E541E" w:rsidP="00134DC4">
      <w:pPr>
        <w:pStyle w:val="11"/>
        <w:spacing w:after="0" w:line="360" w:lineRule="auto"/>
        <w:ind w:left="0" w:firstLine="709"/>
        <w:rPr>
          <w:rFonts w:ascii="Arial" w:hAnsi="Arial" w:cs="Arial"/>
          <w:color w:val="000000"/>
        </w:rPr>
      </w:pPr>
      <w:r w:rsidRPr="0071199A">
        <w:rPr>
          <w:rFonts w:ascii="Arial" w:hAnsi="Arial" w:cs="Arial"/>
          <w:color w:val="000000"/>
        </w:rPr>
        <w:t xml:space="preserve">5. </w:t>
      </w:r>
      <w:r w:rsidR="00613F55">
        <w:rPr>
          <w:rFonts w:ascii="Arial" w:hAnsi="Arial" w:cs="Arial"/>
          <w:color w:val="000000"/>
        </w:rPr>
        <w:t>Определить основные особенности организации взаимодействия семьи и образовательного учреждения</w:t>
      </w:r>
      <w:r w:rsidR="004E628C">
        <w:rPr>
          <w:rFonts w:ascii="Arial" w:hAnsi="Arial" w:cs="Arial"/>
          <w:color w:val="000000"/>
        </w:rPr>
        <w:t>.</w:t>
      </w:r>
      <w:r w:rsidR="00613F55">
        <w:rPr>
          <w:rFonts w:ascii="Arial" w:hAnsi="Arial" w:cs="Arial"/>
          <w:color w:val="000000"/>
        </w:rPr>
        <w:t xml:space="preserve"> </w:t>
      </w:r>
    </w:p>
    <w:p w:rsidR="00B264AF" w:rsidRPr="0071199A" w:rsidRDefault="00B264AF" w:rsidP="00134DC4">
      <w:pPr>
        <w:pStyle w:val="11"/>
        <w:spacing w:after="0" w:line="360" w:lineRule="auto"/>
        <w:ind w:left="0" w:firstLine="709"/>
        <w:rPr>
          <w:rFonts w:ascii="Arial" w:hAnsi="Arial" w:cs="Arial"/>
          <w:color w:val="000000"/>
        </w:rPr>
      </w:pPr>
      <w:r w:rsidRPr="0071199A">
        <w:rPr>
          <w:rFonts w:ascii="Arial" w:hAnsi="Arial" w:cs="Arial"/>
          <w:b/>
          <w:color w:val="000000"/>
        </w:rPr>
        <w:t>Методы исследования:</w:t>
      </w:r>
      <w:r w:rsidRPr="0071199A">
        <w:rPr>
          <w:rFonts w:ascii="Arial" w:hAnsi="Arial" w:cs="Arial"/>
          <w:color w:val="000000"/>
        </w:rPr>
        <w:t xml:space="preserve"> теоретический анализ литературы.</w:t>
      </w:r>
    </w:p>
    <w:p w:rsidR="00B264AF" w:rsidRPr="0071199A" w:rsidRDefault="00B264AF" w:rsidP="00134DC4">
      <w:pPr>
        <w:pStyle w:val="Style1"/>
        <w:widowControl/>
        <w:spacing w:line="360" w:lineRule="auto"/>
        <w:ind w:firstLine="709"/>
        <w:jc w:val="both"/>
        <w:rPr>
          <w:rFonts w:ascii="Arial" w:eastAsia="Times New Roman" w:hAnsi="Arial" w:cs="Arial"/>
          <w:color w:val="000000"/>
          <w:shd w:val="clear" w:color="auto" w:fill="FFFFFF"/>
        </w:rPr>
      </w:pPr>
      <w:r w:rsidRPr="0071199A">
        <w:rPr>
          <w:rFonts w:ascii="Arial" w:eastAsia="Times New Roman" w:hAnsi="Arial" w:cs="Arial"/>
          <w:color w:val="000000"/>
          <w:shd w:val="clear" w:color="auto" w:fill="FFFFFF"/>
        </w:rPr>
        <w:t>Работа состоит из введения, двух разделов, заключения и списка использованных источников.</w:t>
      </w:r>
    </w:p>
    <w:p w:rsidR="00B264AF" w:rsidRPr="00B264AF" w:rsidRDefault="00B264AF" w:rsidP="00016AA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75E5" w:rsidRDefault="000475E5" w:rsidP="00016AA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F55" w:rsidRDefault="00613F55" w:rsidP="00016AA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F55" w:rsidRDefault="00613F55" w:rsidP="00016AA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F55" w:rsidRDefault="00613F55" w:rsidP="00016AA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F55" w:rsidRDefault="00613F55" w:rsidP="00016AA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F55" w:rsidRDefault="00613F55" w:rsidP="00016AA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628E" w:rsidRPr="00283D34" w:rsidRDefault="00DF628E" w:rsidP="00016AA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2E83" w:rsidRDefault="00C12E83" w:rsidP="00016AA2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CC0857" w:rsidRDefault="00CC0857" w:rsidP="00016AA2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CC0857" w:rsidRDefault="00CC0857" w:rsidP="00016AA2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CC0857" w:rsidRDefault="00CC0857" w:rsidP="00016AA2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CC0857" w:rsidRDefault="00CC0857" w:rsidP="00016AA2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CC0857" w:rsidRDefault="00CC0857" w:rsidP="00016AA2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CC0857" w:rsidRDefault="00CC0857" w:rsidP="00016AA2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CC0857" w:rsidRDefault="00CC0857" w:rsidP="00016AA2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690B2C" w:rsidRPr="00822331" w:rsidRDefault="00690B2C" w:rsidP="00016AA2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822331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1.</w:t>
      </w:r>
      <w:r w:rsidR="00DF628E" w:rsidRPr="00DF628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="00DF628E" w:rsidRPr="00DF628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С</w:t>
      </w:r>
      <w:r w:rsidR="00F5303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ОЗДАНИЕ</w:t>
      </w:r>
      <w:r w:rsidR="00DF628E" w:rsidRPr="00DF628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 </w:t>
      </w:r>
      <w:r w:rsidR="00F5303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СЕМЕЙНОЙ</w:t>
      </w:r>
      <w:r w:rsidR="00DF628E" w:rsidRPr="00DF628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 </w:t>
      </w:r>
      <w:r w:rsidR="00F5303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ОБРАЗОВАТЕЛЬНОЙ</w:t>
      </w:r>
      <w:r w:rsidR="00DF628E" w:rsidRPr="00DF628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 </w:t>
      </w:r>
      <w:r w:rsidR="00F5303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СРЕДЫ</w:t>
      </w:r>
      <w:r w:rsidR="00DF628E" w:rsidRPr="00DF628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 </w:t>
      </w:r>
      <w:r w:rsidR="00F5303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СЕМЬИ</w:t>
      </w:r>
      <w:r w:rsidR="00DF628E" w:rsidRPr="00DF628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 </w:t>
      </w:r>
      <w:r w:rsidR="00F5303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МЛАДШЕГО</w:t>
      </w:r>
      <w:r w:rsidR="00DF628E" w:rsidRPr="00DF628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 </w:t>
      </w:r>
      <w:r w:rsidR="00F5303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ШКОЛЬНИКА</w:t>
      </w:r>
      <w:r w:rsidR="00DF628E" w:rsidRPr="00DF628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 </w:t>
      </w:r>
      <w:r w:rsidR="00F5303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С</w:t>
      </w:r>
      <w:r w:rsidR="00DF628E" w:rsidRPr="00DF628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 ОВЗ</w:t>
      </w:r>
    </w:p>
    <w:p w:rsidR="00C05CCF" w:rsidRPr="00C05CCF" w:rsidRDefault="00C47D24" w:rsidP="00DF628E">
      <w:pPr>
        <w:spacing w:line="360" w:lineRule="auto"/>
        <w:ind w:right="-1" w:firstLine="709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822331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1.1 </w:t>
      </w:r>
      <w:r w:rsidR="00DF628E" w:rsidRPr="00DF628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Поняти</w:t>
      </w:r>
      <w:r w:rsidR="004E628C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е</w:t>
      </w:r>
      <w:r w:rsidR="00DF628E" w:rsidRPr="00DF628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  семейной  образовательной среды</w:t>
      </w:r>
    </w:p>
    <w:p w:rsidR="00DF628E" w:rsidRPr="00DF628E" w:rsidRDefault="00DF628E" w:rsidP="00C44CEA">
      <w:pPr>
        <w:spacing w:line="360" w:lineRule="auto"/>
        <w:ind w:right="-1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DF628E">
        <w:rPr>
          <w:rFonts w:ascii="Arial" w:eastAsia="Calibri" w:hAnsi="Arial" w:cs="Arial"/>
          <w:color w:val="000000"/>
          <w:sz w:val="24"/>
          <w:szCs w:val="24"/>
          <w:lang w:eastAsia="ru-RU"/>
        </w:rPr>
        <w:t>Образовательная среда в семье является ключевым фактором успешного развития детей. Эта среда включает в себя все условия, которые создаются родителями для освоения знаний, умений и навыков детьми. Образовательная среда оказывает значительное влияние на характер и направление развития ребенка.</w:t>
      </w:r>
    </w:p>
    <w:p w:rsidR="00DF628E" w:rsidRDefault="00CC0857" w:rsidP="00C44CEA">
      <w:pPr>
        <w:spacing w:line="360" w:lineRule="auto"/>
        <w:ind w:right="-1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……………..</w:t>
      </w:r>
    </w:p>
    <w:p w:rsidR="00CC0857" w:rsidRDefault="00CC0857" w:rsidP="00C44CEA">
      <w:pPr>
        <w:spacing w:line="360" w:lineRule="auto"/>
        <w:ind w:right="-1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CC0857" w:rsidRDefault="00CC0857" w:rsidP="00C44CEA">
      <w:pPr>
        <w:spacing w:line="360" w:lineRule="auto"/>
        <w:ind w:right="-1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DF628E" w:rsidRDefault="00DF628E" w:rsidP="009B4C9D">
      <w:pPr>
        <w:spacing w:line="360" w:lineRule="auto"/>
        <w:ind w:right="-1" w:firstLine="709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DF628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1.2 Роль семьи  в освоен</w:t>
      </w:r>
      <w:r w:rsidR="001F35AD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ии индивидуальных учебных планов</w:t>
      </w:r>
    </w:p>
    <w:p w:rsidR="009B4C9D" w:rsidRPr="00DF628E" w:rsidRDefault="009B4C9D" w:rsidP="009B4C9D">
      <w:pPr>
        <w:spacing w:line="360" w:lineRule="auto"/>
        <w:ind w:right="-1" w:firstLine="709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1F35AD" w:rsidRPr="001F35AD" w:rsidRDefault="001F35AD" w:rsidP="00C44CEA">
      <w:pPr>
        <w:spacing w:line="360" w:lineRule="auto"/>
        <w:ind w:right="-1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1F35AD">
        <w:rPr>
          <w:rFonts w:ascii="Arial" w:eastAsia="Calibri" w:hAnsi="Arial" w:cs="Arial"/>
          <w:color w:val="000000"/>
          <w:sz w:val="24"/>
          <w:szCs w:val="24"/>
          <w:lang w:eastAsia="ru-RU"/>
        </w:rPr>
        <w:t>Для любого ребенка важное место в жизни занимает семья, особенно, если он имеет ограниченные возможности здоровья. Благодаря семье дети усваивают нормы и законы человеческого общества, за счет чего ускоряется и даже в некоторой степени упрощается процесс социализации. Родители считаются главным фактором развития и становления личности ребенка, поэтому важно, в какой семье он воспитывается.</w:t>
      </w:r>
    </w:p>
    <w:p w:rsidR="001F35AD" w:rsidRDefault="001F35AD" w:rsidP="00C44CEA">
      <w:pPr>
        <w:spacing w:line="360" w:lineRule="auto"/>
        <w:ind w:right="-1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1F35A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Семья с ребёнком с ограниченными возможностями здоровья (ОВЗ) – это семья, имеющая особый статус, в которой на первом месте стоит не только воспитание ребенка, но и решение его проблем, среди которых закрытость от общества, общая эмоциональная обстановка в семье. </w:t>
      </w:r>
    </w:p>
    <w:p w:rsidR="00C12E83" w:rsidRDefault="00C12E83" w:rsidP="00C44CEA">
      <w:pPr>
        <w:spacing w:line="360" w:lineRule="auto"/>
        <w:ind w:right="-1" w:firstLine="709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C12E83" w:rsidRDefault="00C12E83" w:rsidP="00C44CEA">
      <w:pPr>
        <w:spacing w:line="360" w:lineRule="auto"/>
        <w:ind w:right="-1" w:firstLine="709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C12E83" w:rsidRDefault="00C12E83" w:rsidP="00C44CEA">
      <w:pPr>
        <w:spacing w:line="360" w:lineRule="auto"/>
        <w:ind w:right="-1" w:firstLine="709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C12E83" w:rsidRDefault="00C12E83" w:rsidP="00C44CEA">
      <w:pPr>
        <w:spacing w:line="360" w:lineRule="auto"/>
        <w:ind w:right="-1" w:firstLine="709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C12E83" w:rsidRDefault="00C12E83" w:rsidP="00C44CEA">
      <w:pPr>
        <w:spacing w:line="360" w:lineRule="auto"/>
        <w:ind w:right="-1" w:firstLine="709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C12E83" w:rsidRDefault="00C12E83" w:rsidP="00C44CEA">
      <w:pPr>
        <w:spacing w:line="360" w:lineRule="auto"/>
        <w:ind w:right="-1" w:firstLine="709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C12E83" w:rsidRDefault="00C12E83" w:rsidP="00C44CEA">
      <w:pPr>
        <w:spacing w:line="360" w:lineRule="auto"/>
        <w:ind w:right="-1" w:firstLine="709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C44CEA" w:rsidRDefault="00C44CEA" w:rsidP="00C44CEA">
      <w:pPr>
        <w:spacing w:line="360" w:lineRule="auto"/>
        <w:ind w:right="-1" w:firstLine="709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C44CEA" w:rsidRDefault="00C44CEA" w:rsidP="00C44CEA">
      <w:pPr>
        <w:spacing w:line="360" w:lineRule="auto"/>
        <w:ind w:right="-1" w:firstLine="709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DF628E" w:rsidRDefault="00DF628E" w:rsidP="00661150">
      <w:pPr>
        <w:spacing w:line="360" w:lineRule="auto"/>
        <w:ind w:right="-1" w:firstLine="709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DF628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2. </w:t>
      </w:r>
      <w:r w:rsidR="0094535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ФУНКЦИИ</w:t>
      </w:r>
      <w:r w:rsidRPr="00DF628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 </w:t>
      </w:r>
      <w:r w:rsidR="0094535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СЕМЕЙНОЙ ОБРАЗОВАТЕЛЬНОЙ СРЕДЫ</w:t>
      </w:r>
      <w:r w:rsidRPr="00DF628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 </w:t>
      </w:r>
      <w:r w:rsidR="0094535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В ОСВОЕНИИ ШКОЛЬНИКОМ</w:t>
      </w:r>
      <w:r w:rsidRPr="00DF628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 </w:t>
      </w:r>
      <w:r w:rsidR="0094535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АДАПТИРОВАННЫХ ОБРАЗОВАТЕЛЬНЫХ ПРОГРАММ</w:t>
      </w:r>
    </w:p>
    <w:p w:rsidR="009B4C9D" w:rsidRDefault="009B4C9D" w:rsidP="00661150">
      <w:pPr>
        <w:spacing w:line="360" w:lineRule="auto"/>
        <w:ind w:right="-1" w:firstLine="709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DF628E" w:rsidRDefault="00DF628E" w:rsidP="005C0341">
      <w:pPr>
        <w:spacing w:line="360" w:lineRule="auto"/>
        <w:ind w:right="-1" w:firstLine="709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DF628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2.1 Родители как педагоги и психологи</w:t>
      </w:r>
    </w:p>
    <w:p w:rsidR="009B4C9D" w:rsidRPr="00DF628E" w:rsidRDefault="009B4C9D" w:rsidP="005C0341">
      <w:pPr>
        <w:spacing w:line="360" w:lineRule="auto"/>
        <w:ind w:right="-1" w:firstLine="709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DF628E" w:rsidRDefault="00DF628E" w:rsidP="00C44CEA">
      <w:pPr>
        <w:tabs>
          <w:tab w:val="left" w:pos="7050"/>
        </w:tabs>
        <w:spacing w:line="360" w:lineRule="auto"/>
        <w:ind w:firstLine="709"/>
        <w:contextualSpacing/>
        <w:jc w:val="both"/>
        <w:rPr>
          <w:rFonts w:ascii="Arial" w:hAnsi="Arial" w:cs="Arial"/>
          <w:iCs/>
          <w:sz w:val="24"/>
          <w:szCs w:val="24"/>
        </w:rPr>
      </w:pPr>
      <w:r w:rsidRPr="009C4A5A">
        <w:rPr>
          <w:rFonts w:ascii="Arial" w:hAnsi="Arial" w:cs="Arial"/>
          <w:iCs/>
          <w:sz w:val="24"/>
          <w:szCs w:val="24"/>
        </w:rPr>
        <w:t>Учителям, которые работают с детьми с ограниченными возможностями здоровья (ОВЗ), не справиться без родителей. Мама и папа знают о ребенке больше всех и </w:t>
      </w:r>
      <w:proofErr w:type="gramStart"/>
      <w:r w:rsidRPr="009C4A5A">
        <w:rPr>
          <w:rFonts w:ascii="Arial" w:hAnsi="Arial" w:cs="Arial"/>
          <w:iCs/>
          <w:sz w:val="24"/>
          <w:szCs w:val="24"/>
        </w:rPr>
        <w:t>способны</w:t>
      </w:r>
      <w:proofErr w:type="gramEnd"/>
      <w:r w:rsidRPr="009C4A5A">
        <w:rPr>
          <w:rFonts w:ascii="Arial" w:hAnsi="Arial" w:cs="Arial"/>
          <w:iCs/>
          <w:sz w:val="24"/>
          <w:szCs w:val="24"/>
        </w:rPr>
        <w:t xml:space="preserve"> помочь педагогу создать для ученика оптимальный образовательный маршрут. Но не все семьи готовы участвовать в учебно-воспитательном процессе: у одних нет желания, у других — возможностей, третьи не знают, с чего начать</w:t>
      </w:r>
      <w:r>
        <w:rPr>
          <w:rFonts w:ascii="Arial" w:hAnsi="Arial" w:cs="Arial"/>
          <w:iCs/>
          <w:sz w:val="24"/>
          <w:szCs w:val="24"/>
        </w:rPr>
        <w:t>.</w:t>
      </w:r>
    </w:p>
    <w:p w:rsidR="00B7398F" w:rsidRPr="00CA7988" w:rsidRDefault="00CA7988" w:rsidP="00C44CEA">
      <w:pPr>
        <w:spacing w:line="360" w:lineRule="auto"/>
        <w:ind w:right="-1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………………………………………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……………………………………………….</w:t>
      </w:r>
    </w:p>
    <w:p w:rsidR="00B7398F" w:rsidRDefault="00B7398F" w:rsidP="00C44CEA">
      <w:pPr>
        <w:spacing w:line="360" w:lineRule="auto"/>
        <w:ind w:right="-1" w:firstLine="709"/>
        <w:contextualSpacing/>
        <w:jc w:val="both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CA7988" w:rsidRDefault="00DF628E" w:rsidP="00CA7988">
      <w:pPr>
        <w:spacing w:line="360" w:lineRule="auto"/>
        <w:ind w:right="-1" w:firstLine="709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DF628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2.2. Организация взаимодействия семьи и </w:t>
      </w:r>
    </w:p>
    <w:p w:rsidR="00DF628E" w:rsidRDefault="00DF628E" w:rsidP="00CA7988">
      <w:pPr>
        <w:spacing w:line="360" w:lineRule="auto"/>
        <w:ind w:right="-1" w:firstLine="709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DF628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о</w:t>
      </w:r>
      <w:r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б</w:t>
      </w:r>
      <w:r w:rsidRPr="00DF628E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разовательного учреждения</w:t>
      </w:r>
    </w:p>
    <w:p w:rsidR="009B4C9D" w:rsidRDefault="009B4C9D" w:rsidP="00CA7988">
      <w:pPr>
        <w:spacing w:line="360" w:lineRule="auto"/>
        <w:ind w:right="-1" w:firstLine="709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DF628E" w:rsidRPr="00DF628E" w:rsidRDefault="00DF628E" w:rsidP="00C44CEA">
      <w:pPr>
        <w:spacing w:line="360" w:lineRule="auto"/>
        <w:ind w:right="-1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DF628E">
        <w:rPr>
          <w:rFonts w:ascii="Arial" w:eastAsia="Calibri" w:hAnsi="Arial" w:cs="Arial"/>
          <w:color w:val="000000"/>
          <w:sz w:val="24"/>
          <w:szCs w:val="24"/>
          <w:lang w:eastAsia="ru-RU"/>
        </w:rPr>
        <w:t>Важными условиями воспитания младшего школьника являются взаимоотношения школа</w:t>
      </w:r>
      <w:proofErr w:type="gramStart"/>
      <w:r w:rsidRPr="00DF628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-- </w:t>
      </w:r>
      <w:proofErr w:type="gramEnd"/>
      <w:r w:rsidRPr="00DF628E">
        <w:rPr>
          <w:rFonts w:ascii="Arial" w:eastAsia="Calibri" w:hAnsi="Arial" w:cs="Arial"/>
          <w:color w:val="000000"/>
          <w:sz w:val="24"/>
          <w:szCs w:val="24"/>
          <w:lang w:eastAsia="ru-RU"/>
        </w:rPr>
        <w:t>семья -- ребенок. Иногда родители полагают, что с приходом ребенка в школу снижается роль семьи в его воспитании, ведь основное время теперь дети проводят в стенах школы. Отме</w:t>
      </w:r>
      <w:r w:rsidR="00C61CE3">
        <w:rPr>
          <w:rFonts w:ascii="Arial" w:eastAsia="Calibri" w:hAnsi="Arial" w:cs="Arial"/>
          <w:color w:val="000000"/>
          <w:sz w:val="24"/>
          <w:szCs w:val="24"/>
          <w:lang w:eastAsia="ru-RU"/>
        </w:rPr>
        <w:t>чают</w:t>
      </w:r>
      <w:r w:rsidRPr="00DF628E">
        <w:rPr>
          <w:rFonts w:ascii="Arial" w:eastAsia="Calibri" w:hAnsi="Arial" w:cs="Arial"/>
          <w:color w:val="000000"/>
          <w:sz w:val="24"/>
          <w:szCs w:val="24"/>
          <w:lang w:eastAsia="ru-RU"/>
        </w:rPr>
        <w:t>, что влияние семьи не только не снижается, но и возрастает.</w:t>
      </w:r>
    </w:p>
    <w:p w:rsidR="00B7398F" w:rsidRDefault="00B7398F" w:rsidP="00C44CEA">
      <w:pPr>
        <w:spacing w:line="360" w:lineRule="auto"/>
        <w:ind w:right="-1" w:firstLine="709"/>
        <w:contextualSpacing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B7398F" w:rsidRDefault="00B7398F" w:rsidP="00C44CEA">
      <w:pPr>
        <w:spacing w:line="360" w:lineRule="auto"/>
        <w:ind w:right="-1" w:firstLine="709"/>
        <w:contextualSpacing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B7398F" w:rsidRDefault="00B7398F" w:rsidP="00C44CEA">
      <w:pPr>
        <w:spacing w:line="360" w:lineRule="auto"/>
        <w:ind w:right="-1" w:firstLine="709"/>
        <w:contextualSpacing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B7398F" w:rsidRDefault="00B7398F" w:rsidP="00C44CEA">
      <w:pPr>
        <w:spacing w:line="360" w:lineRule="auto"/>
        <w:ind w:right="-1" w:firstLine="709"/>
        <w:contextualSpacing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B7398F" w:rsidRDefault="00B7398F" w:rsidP="00C44CEA">
      <w:pPr>
        <w:spacing w:line="360" w:lineRule="auto"/>
        <w:ind w:right="-1" w:firstLine="709"/>
        <w:contextualSpacing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B7398F" w:rsidRDefault="00B7398F" w:rsidP="00C44CEA">
      <w:pPr>
        <w:spacing w:line="360" w:lineRule="auto"/>
        <w:ind w:right="-1" w:firstLine="709"/>
        <w:contextualSpacing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B7398F" w:rsidRDefault="00B7398F" w:rsidP="00C44CEA">
      <w:pPr>
        <w:spacing w:line="360" w:lineRule="auto"/>
        <w:ind w:right="-1" w:firstLine="709"/>
        <w:contextualSpacing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B7398F" w:rsidRDefault="00B7398F" w:rsidP="00C44CEA">
      <w:pPr>
        <w:spacing w:line="360" w:lineRule="auto"/>
        <w:ind w:right="-1" w:firstLine="709"/>
        <w:contextualSpacing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B7398F" w:rsidRDefault="00B7398F" w:rsidP="00C44CEA">
      <w:pPr>
        <w:spacing w:line="360" w:lineRule="auto"/>
        <w:ind w:right="-1" w:firstLine="709"/>
        <w:contextualSpacing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8314EA" w:rsidRDefault="00CA7988" w:rsidP="00C44CEA">
      <w:pPr>
        <w:spacing w:line="360" w:lineRule="auto"/>
        <w:ind w:right="-1" w:firstLine="709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 w:rsidRPr="00CA7988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lastRenderedPageBreak/>
        <w:t>ЗАКЛЮЧЕНИЕ</w:t>
      </w:r>
    </w:p>
    <w:p w:rsidR="00DB5D09" w:rsidRPr="00CA7988" w:rsidRDefault="00DB5D09" w:rsidP="00C44CEA">
      <w:pPr>
        <w:spacing w:line="360" w:lineRule="auto"/>
        <w:ind w:right="-1" w:firstLine="709"/>
        <w:contextualSpacing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</w:p>
    <w:p w:rsidR="008314EA" w:rsidRPr="008314EA" w:rsidRDefault="008314EA" w:rsidP="00C44CEA">
      <w:pPr>
        <w:spacing w:line="360" w:lineRule="auto"/>
        <w:ind w:right="-1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8314EA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В становлении личности ребенка, имеющего ОВЗ, значимость семейного воспитания возрастает в несколько раз.  </w:t>
      </w:r>
    </w:p>
    <w:p w:rsidR="008314EA" w:rsidRPr="008314EA" w:rsidRDefault="008314EA" w:rsidP="00C44CEA">
      <w:pPr>
        <w:spacing w:line="360" w:lineRule="auto"/>
        <w:ind w:right="-1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8314EA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Взаимодействие такого ребенка в семье предопределяет его интеграцию в социальную среду, и ее эффективность и адекватность. Семьи, имеющие ребенка с ОВЗ, сталкиваются с большим количеством трудностей, в связи с чем, родителям и близким людям особого ребенка необходимо быть готовым к тому, что их ребенок развивается не так, как другие дети. </w:t>
      </w:r>
    </w:p>
    <w:p w:rsidR="00C12E83" w:rsidRDefault="00E72F76">
      <w:pPr>
        <w:spacing w:line="36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………………………………………</w:t>
      </w:r>
    </w:p>
    <w:p w:rsidR="00C12E83" w:rsidRDefault="00C12E83">
      <w:pPr>
        <w:spacing w:line="36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C12E83" w:rsidRDefault="00C12E83">
      <w:pPr>
        <w:spacing w:line="36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C12E83" w:rsidRDefault="00C12E83">
      <w:pPr>
        <w:spacing w:line="36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C12E83" w:rsidRDefault="00C12E83">
      <w:pPr>
        <w:spacing w:line="36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C12E83" w:rsidRDefault="00C12E83">
      <w:pPr>
        <w:spacing w:line="36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C12E83" w:rsidRDefault="00C12E83">
      <w:pPr>
        <w:spacing w:line="36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C12E83" w:rsidRDefault="00C12E83">
      <w:pPr>
        <w:spacing w:line="36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C12E83" w:rsidRDefault="00C12E83">
      <w:pPr>
        <w:spacing w:line="36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C12E83" w:rsidRDefault="00C12E83">
      <w:pPr>
        <w:spacing w:line="36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C12E83" w:rsidRDefault="00C12E83">
      <w:pPr>
        <w:spacing w:line="36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8314EA" w:rsidRDefault="008314EA">
      <w:pPr>
        <w:spacing w:line="36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B7398F" w:rsidRDefault="00B7398F">
      <w:pPr>
        <w:spacing w:line="36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B7398F" w:rsidRDefault="00B7398F">
      <w:pPr>
        <w:spacing w:line="36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B7398F" w:rsidRDefault="00B7398F">
      <w:pPr>
        <w:spacing w:line="36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1C67F5" w:rsidRDefault="001C67F5">
      <w:pPr>
        <w:spacing w:line="360" w:lineRule="auto"/>
        <w:ind w:right="-1"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8314EA" w:rsidRPr="00E72F76" w:rsidRDefault="00E72F76" w:rsidP="008314EA">
      <w:pPr>
        <w:spacing w:line="360" w:lineRule="auto"/>
        <w:ind w:right="-1" w:firstLine="709"/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lastRenderedPageBreak/>
        <w:t>СПИСОК ИСПОЛЬЗОВАННЫХ</w:t>
      </w:r>
      <w:r w:rsidRPr="00E72F76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 xml:space="preserve"> ИСТОЧНИКОВ</w:t>
      </w:r>
    </w:p>
    <w:p w:rsidR="008314EA" w:rsidRPr="008314EA" w:rsidRDefault="004644A7" w:rsidP="0030685E">
      <w:pPr>
        <w:spacing w:line="36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1</w:t>
      </w:r>
      <w:r w:rsidR="008314EA" w:rsidRPr="008314EA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. </w:t>
      </w:r>
      <w:r w:rsidR="008314EA" w:rsidRPr="004644A7">
        <w:rPr>
          <w:rFonts w:ascii="Arial" w:eastAsia="Calibri" w:hAnsi="Arial" w:cs="Arial"/>
          <w:b/>
          <w:color w:val="000000"/>
          <w:sz w:val="24"/>
          <w:szCs w:val="24"/>
          <w:lang w:eastAsia="ru-RU"/>
        </w:rPr>
        <w:t>Айвазян, Е.Б.</w:t>
      </w:r>
      <w:r w:rsidR="008314EA" w:rsidRPr="008314EA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Семья ребенка с ОВЗ в ситуации вынужденной самоизоляции: анализ материалов опроса /  Е.Б Айвазян, А.В. Павлова, Ю.А. </w:t>
      </w:r>
      <w:proofErr w:type="spellStart"/>
      <w:r w:rsidR="008314EA" w:rsidRPr="008314EA">
        <w:rPr>
          <w:rFonts w:ascii="Arial" w:eastAsia="Calibri" w:hAnsi="Arial" w:cs="Arial"/>
          <w:color w:val="000000"/>
          <w:sz w:val="24"/>
          <w:szCs w:val="24"/>
          <w:lang w:eastAsia="ru-RU"/>
        </w:rPr>
        <w:t>Разенкова</w:t>
      </w:r>
      <w:proofErr w:type="spellEnd"/>
      <w:r w:rsidR="008314EA" w:rsidRPr="008314EA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. – Текст: непосредственный // Дефектология.- 2020.- №6.- С.3-13. </w:t>
      </w:r>
    </w:p>
    <w:p w:rsidR="002D2D70" w:rsidRPr="008314EA" w:rsidRDefault="004644A7" w:rsidP="004644A7">
      <w:pPr>
        <w:spacing w:line="36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…………………………</w:t>
      </w:r>
    </w:p>
    <w:sectPr w:rsidR="002D2D70" w:rsidRPr="008314E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1E" w:rsidRDefault="0062411E" w:rsidP="002D20B3">
      <w:pPr>
        <w:spacing w:after="0" w:line="240" w:lineRule="auto"/>
      </w:pPr>
      <w:r>
        <w:separator/>
      </w:r>
    </w:p>
  </w:endnote>
  <w:endnote w:type="continuationSeparator" w:id="0">
    <w:p w:rsidR="0062411E" w:rsidRDefault="0062411E" w:rsidP="002D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1E" w:rsidRDefault="0062411E" w:rsidP="002D20B3">
      <w:pPr>
        <w:spacing w:after="0" w:line="240" w:lineRule="auto"/>
      </w:pPr>
      <w:r>
        <w:separator/>
      </w:r>
    </w:p>
  </w:footnote>
  <w:footnote w:type="continuationSeparator" w:id="0">
    <w:p w:rsidR="0062411E" w:rsidRDefault="0062411E" w:rsidP="002D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97"/>
      <w:gridCol w:w="6347"/>
      <w:gridCol w:w="1441"/>
      <w:gridCol w:w="1080"/>
    </w:tblGrid>
    <w:tr w:rsidR="00171D77" w:rsidRPr="0071199A" w:rsidTr="002D20B3">
      <w:trPr>
        <w:cantSplit/>
        <w:trHeight w:val="274"/>
        <w:jc w:val="center"/>
      </w:trPr>
      <w:tc>
        <w:tcPr>
          <w:tcW w:w="14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1D77" w:rsidRPr="002D20B3" w:rsidRDefault="00171D77" w:rsidP="002D20B3">
          <w:pPr>
            <w:pStyle w:val="a4"/>
            <w:rPr>
              <w:b/>
            </w:rPr>
          </w:pPr>
          <w:r w:rsidRPr="002D20B3">
            <w:rPr>
              <w:noProof/>
              <w:lang w:eastAsia="ru-RU"/>
            </w:rPr>
            <w:drawing>
              <wp:inline distT="0" distB="0" distL="0" distR="0" wp14:anchorId="443D588E" wp14:editId="007B05DF">
                <wp:extent cx="748030" cy="854710"/>
                <wp:effectExtent l="0" t="0" r="0" b="254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1D77" w:rsidRPr="0071199A" w:rsidRDefault="00171D77" w:rsidP="0071199A">
          <w:pPr>
            <w:pStyle w:val="a4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1199A">
            <w:rPr>
              <w:rFonts w:ascii="Arial" w:hAnsi="Arial" w:cs="Arial"/>
              <w:b/>
              <w:bCs/>
              <w:sz w:val="20"/>
              <w:szCs w:val="20"/>
            </w:rPr>
            <w:t>Государственное бюджетное профессиональное образовательное учреждение</w:t>
          </w:r>
        </w:p>
        <w:p w:rsidR="00171D77" w:rsidRPr="0071199A" w:rsidRDefault="00171D77" w:rsidP="0071199A">
          <w:pPr>
            <w:pStyle w:val="a4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1199A">
            <w:rPr>
              <w:rFonts w:ascii="Arial" w:hAnsi="Arial" w:cs="Arial"/>
              <w:b/>
              <w:sz w:val="20"/>
              <w:szCs w:val="20"/>
            </w:rPr>
            <w:t>«Брянский профессионально-педагогический колледж»</w:t>
          </w:r>
        </w:p>
      </w:tc>
    </w:tr>
    <w:tr w:rsidR="00171D77" w:rsidRPr="0071199A" w:rsidTr="002D20B3">
      <w:trPr>
        <w:cantSplit/>
        <w:trHeight w:val="435"/>
        <w:jc w:val="center"/>
      </w:trPr>
      <w:tc>
        <w:tcPr>
          <w:tcW w:w="14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1D77" w:rsidRPr="002D20B3" w:rsidRDefault="00171D77" w:rsidP="002D20B3">
          <w:pPr>
            <w:pStyle w:val="a4"/>
            <w:rPr>
              <w:b/>
            </w:rPr>
          </w:pPr>
        </w:p>
      </w:tc>
      <w:tc>
        <w:tcPr>
          <w:tcW w:w="63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1D77" w:rsidRPr="0071199A" w:rsidRDefault="00171D77" w:rsidP="002D20B3">
          <w:pPr>
            <w:pStyle w:val="a4"/>
            <w:rPr>
              <w:rFonts w:ascii="Arial" w:hAnsi="Arial" w:cs="Arial"/>
              <w:b/>
              <w:sz w:val="20"/>
              <w:szCs w:val="20"/>
            </w:rPr>
          </w:pPr>
          <w:r w:rsidRPr="0071199A">
            <w:rPr>
              <w:rFonts w:ascii="Arial" w:hAnsi="Arial" w:cs="Arial"/>
              <w:sz w:val="20"/>
              <w:szCs w:val="20"/>
            </w:rPr>
            <w:t>Наименование процесса:</w:t>
          </w:r>
          <w:r w:rsidRPr="0071199A">
            <w:rPr>
              <w:rFonts w:ascii="Arial" w:hAnsi="Arial" w:cs="Arial"/>
              <w:b/>
              <w:sz w:val="20"/>
              <w:szCs w:val="20"/>
            </w:rPr>
            <w:t xml:space="preserve"> Организация учебного процесса</w:t>
          </w:r>
        </w:p>
        <w:p w:rsidR="00171D77" w:rsidRPr="0071199A" w:rsidRDefault="00171D77" w:rsidP="002D20B3">
          <w:pPr>
            <w:pStyle w:val="a4"/>
            <w:rPr>
              <w:rFonts w:ascii="Arial" w:hAnsi="Arial" w:cs="Arial"/>
              <w:sz w:val="20"/>
              <w:szCs w:val="20"/>
            </w:rPr>
          </w:pPr>
          <w:r w:rsidRPr="0071199A">
            <w:rPr>
              <w:rFonts w:ascii="Arial" w:hAnsi="Arial" w:cs="Arial"/>
              <w:sz w:val="20"/>
              <w:szCs w:val="20"/>
            </w:rPr>
            <w:t xml:space="preserve">Условное обозначение:  </w:t>
          </w:r>
          <w:r w:rsidRPr="0071199A">
            <w:rPr>
              <w:rFonts w:ascii="Arial" w:hAnsi="Arial" w:cs="Arial"/>
              <w:b/>
              <w:sz w:val="20"/>
              <w:szCs w:val="20"/>
            </w:rPr>
            <w:t>ОП-05</w:t>
          </w:r>
        </w:p>
        <w:p w:rsidR="00171D77" w:rsidRPr="0071199A" w:rsidRDefault="00171D77" w:rsidP="002D20B3">
          <w:pPr>
            <w:pStyle w:val="a4"/>
            <w:rPr>
              <w:rFonts w:ascii="Arial" w:hAnsi="Arial" w:cs="Arial"/>
              <w:b/>
              <w:bCs/>
              <w:sz w:val="20"/>
              <w:szCs w:val="20"/>
            </w:rPr>
          </w:pPr>
          <w:r w:rsidRPr="0071199A">
            <w:rPr>
              <w:rFonts w:ascii="Arial" w:hAnsi="Arial" w:cs="Arial"/>
              <w:sz w:val="20"/>
              <w:szCs w:val="20"/>
            </w:rPr>
            <w:t xml:space="preserve">Соответствует  ГОСТ </w:t>
          </w:r>
          <w:r w:rsidRPr="0071199A">
            <w:rPr>
              <w:rFonts w:ascii="Arial" w:hAnsi="Arial" w:cs="Arial"/>
              <w:sz w:val="20"/>
              <w:szCs w:val="20"/>
              <w:lang w:val="en-US"/>
            </w:rPr>
            <w:t>ISO</w:t>
          </w:r>
          <w:r w:rsidRPr="0071199A">
            <w:rPr>
              <w:rFonts w:ascii="Arial" w:hAnsi="Arial" w:cs="Arial"/>
              <w:sz w:val="20"/>
              <w:szCs w:val="20"/>
            </w:rPr>
            <w:t xml:space="preserve"> 9001-2011, ГОСТ </w:t>
          </w:r>
          <w:proofErr w:type="gramStart"/>
          <w:r w:rsidRPr="0071199A">
            <w:rPr>
              <w:rFonts w:ascii="Arial" w:hAnsi="Arial" w:cs="Arial"/>
              <w:sz w:val="20"/>
              <w:szCs w:val="20"/>
            </w:rPr>
            <w:t>Р</w:t>
          </w:r>
          <w:proofErr w:type="gramEnd"/>
          <w:r w:rsidRPr="0071199A">
            <w:rPr>
              <w:rFonts w:ascii="Arial" w:hAnsi="Arial" w:cs="Arial"/>
              <w:sz w:val="20"/>
              <w:szCs w:val="20"/>
            </w:rPr>
            <w:t xml:space="preserve"> 52614.2-2006 (4.1, 4.2.3, 4.2.4, 5.5.3, 5.6.2, 7.3, 8.2.3, 8.4, 8.5)</w:t>
          </w:r>
        </w:p>
      </w:tc>
      <w:tc>
        <w:tcPr>
          <w:tcW w:w="14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1D77" w:rsidRPr="0071199A" w:rsidRDefault="00171D77" w:rsidP="002D20B3">
          <w:pPr>
            <w:pStyle w:val="a4"/>
            <w:rPr>
              <w:rFonts w:ascii="Arial" w:hAnsi="Arial" w:cs="Arial"/>
              <w:bCs/>
              <w:i/>
              <w:sz w:val="20"/>
              <w:szCs w:val="20"/>
            </w:rPr>
          </w:pPr>
          <w:r w:rsidRPr="0071199A">
            <w:rPr>
              <w:rFonts w:ascii="Arial" w:hAnsi="Arial" w:cs="Arial"/>
              <w:i/>
              <w:sz w:val="20"/>
              <w:szCs w:val="20"/>
            </w:rPr>
            <w:t xml:space="preserve">Редакция </w:t>
          </w:r>
          <w:r w:rsidRPr="0071199A">
            <w:rPr>
              <w:rFonts w:ascii="Arial" w:hAnsi="Arial" w:cs="Arial"/>
              <w:bCs/>
              <w:i/>
              <w:sz w:val="20"/>
              <w:szCs w:val="20"/>
            </w:rPr>
            <w:t>№ 1</w:t>
          </w:r>
        </w:p>
        <w:p w:rsidR="00171D77" w:rsidRPr="0071199A" w:rsidRDefault="00171D77" w:rsidP="002D20B3">
          <w:pPr>
            <w:pStyle w:val="a4"/>
            <w:rPr>
              <w:rFonts w:ascii="Arial" w:hAnsi="Arial" w:cs="Arial"/>
              <w:sz w:val="20"/>
              <w:szCs w:val="20"/>
            </w:rPr>
          </w:pPr>
          <w:r w:rsidRPr="0071199A">
            <w:rPr>
              <w:rFonts w:ascii="Arial" w:hAnsi="Arial" w:cs="Arial"/>
              <w:i/>
              <w:sz w:val="20"/>
              <w:szCs w:val="20"/>
            </w:rPr>
            <w:t xml:space="preserve">Изменение </w:t>
          </w:r>
          <w:r w:rsidRPr="0071199A">
            <w:rPr>
              <w:rFonts w:ascii="Arial" w:hAnsi="Arial" w:cs="Arial"/>
              <w:bCs/>
              <w:i/>
              <w:sz w:val="20"/>
              <w:szCs w:val="20"/>
            </w:rPr>
            <w:t>№ 0</w:t>
          </w: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1D77" w:rsidRPr="0071199A" w:rsidRDefault="00171D77" w:rsidP="002D20B3">
          <w:pPr>
            <w:pStyle w:val="a4"/>
            <w:rPr>
              <w:rFonts w:ascii="Arial" w:hAnsi="Arial" w:cs="Arial"/>
              <w:b/>
              <w:sz w:val="20"/>
              <w:szCs w:val="20"/>
            </w:rPr>
          </w:pPr>
          <w:r w:rsidRPr="0071199A">
            <w:rPr>
              <w:rFonts w:ascii="Arial" w:hAnsi="Arial" w:cs="Arial"/>
              <w:b/>
              <w:sz w:val="20"/>
              <w:szCs w:val="20"/>
            </w:rPr>
            <w:t xml:space="preserve">Лист </w:t>
          </w:r>
          <w:r w:rsidRPr="0071199A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71199A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71199A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103C2F">
            <w:rPr>
              <w:rFonts w:ascii="Arial" w:hAnsi="Arial" w:cs="Arial"/>
              <w:b/>
              <w:noProof/>
              <w:sz w:val="20"/>
              <w:szCs w:val="20"/>
            </w:rPr>
            <w:t>3</w:t>
          </w:r>
          <w:r w:rsidRPr="0071199A">
            <w:rPr>
              <w:rFonts w:ascii="Arial" w:hAnsi="Arial" w:cs="Arial"/>
              <w:sz w:val="20"/>
              <w:szCs w:val="20"/>
            </w:rPr>
            <w:fldChar w:fldCharType="end"/>
          </w:r>
          <w:r w:rsidRPr="0071199A">
            <w:rPr>
              <w:rFonts w:ascii="Arial" w:hAnsi="Arial" w:cs="Arial"/>
              <w:b/>
              <w:sz w:val="20"/>
              <w:szCs w:val="20"/>
            </w:rPr>
            <w:t xml:space="preserve"> из </w:t>
          </w:r>
          <w:r w:rsidRPr="0071199A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71199A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71199A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103C2F">
            <w:rPr>
              <w:rFonts w:ascii="Arial" w:hAnsi="Arial" w:cs="Arial"/>
              <w:b/>
              <w:noProof/>
              <w:sz w:val="20"/>
              <w:szCs w:val="20"/>
            </w:rPr>
            <w:t>8</w:t>
          </w:r>
          <w:r w:rsidRPr="0071199A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71D77" w:rsidRPr="0071199A" w:rsidTr="002D20B3">
      <w:trPr>
        <w:cantSplit/>
        <w:trHeight w:val="280"/>
        <w:jc w:val="center"/>
      </w:trPr>
      <w:tc>
        <w:tcPr>
          <w:tcW w:w="14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1D77" w:rsidRPr="002D20B3" w:rsidRDefault="00171D77" w:rsidP="002D20B3">
          <w:pPr>
            <w:pStyle w:val="a4"/>
            <w:rPr>
              <w:b/>
            </w:rPr>
          </w:pPr>
        </w:p>
      </w:tc>
      <w:tc>
        <w:tcPr>
          <w:tcW w:w="88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1D77" w:rsidRPr="0071199A" w:rsidRDefault="00171D77" w:rsidP="002D20B3">
          <w:pPr>
            <w:pStyle w:val="a4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4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1D77" w:rsidRPr="0071199A" w:rsidRDefault="00171D77" w:rsidP="002D20B3">
          <w:pPr>
            <w:pStyle w:val="a4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1D77" w:rsidRPr="0071199A" w:rsidRDefault="00171D77" w:rsidP="002D20B3">
          <w:pPr>
            <w:pStyle w:val="a4"/>
            <w:rPr>
              <w:rFonts w:ascii="Arial" w:hAnsi="Arial" w:cs="Arial"/>
              <w:b/>
              <w:sz w:val="20"/>
              <w:szCs w:val="20"/>
            </w:rPr>
          </w:pPr>
          <w:r w:rsidRPr="0071199A">
            <w:rPr>
              <w:rFonts w:ascii="Arial" w:hAnsi="Arial" w:cs="Arial"/>
              <w:b/>
              <w:sz w:val="20"/>
              <w:szCs w:val="20"/>
            </w:rPr>
            <w:t>Экз. №</w:t>
          </w:r>
        </w:p>
      </w:tc>
    </w:tr>
  </w:tbl>
  <w:p w:rsidR="00171D77" w:rsidRPr="002D20B3" w:rsidRDefault="00171D77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285"/>
    <w:multiLevelType w:val="hybridMultilevel"/>
    <w:tmpl w:val="1354C2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192E1C"/>
    <w:multiLevelType w:val="hybridMultilevel"/>
    <w:tmpl w:val="5E74F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A27B05"/>
    <w:multiLevelType w:val="hybridMultilevel"/>
    <w:tmpl w:val="6DEA29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8F62EA"/>
    <w:multiLevelType w:val="hybridMultilevel"/>
    <w:tmpl w:val="04989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0D562D"/>
    <w:multiLevelType w:val="multilevel"/>
    <w:tmpl w:val="858C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52247"/>
    <w:multiLevelType w:val="hybridMultilevel"/>
    <w:tmpl w:val="8E68D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6C224F"/>
    <w:multiLevelType w:val="hybridMultilevel"/>
    <w:tmpl w:val="EB2A27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A000E2"/>
    <w:multiLevelType w:val="hybridMultilevel"/>
    <w:tmpl w:val="821A7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D29AD"/>
    <w:multiLevelType w:val="hybridMultilevel"/>
    <w:tmpl w:val="14D6C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B7135D"/>
    <w:multiLevelType w:val="hybridMultilevel"/>
    <w:tmpl w:val="90F452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532162"/>
    <w:multiLevelType w:val="hybridMultilevel"/>
    <w:tmpl w:val="ABA4577A"/>
    <w:lvl w:ilvl="0" w:tplc="612676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40145"/>
    <w:multiLevelType w:val="hybridMultilevel"/>
    <w:tmpl w:val="DF821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F15D7E"/>
    <w:multiLevelType w:val="hybridMultilevel"/>
    <w:tmpl w:val="16EE262C"/>
    <w:lvl w:ilvl="0" w:tplc="CD361618">
      <w:start w:val="1"/>
      <w:numFmt w:val="decimal"/>
      <w:lvlText w:val="%1."/>
      <w:lvlJc w:val="left"/>
      <w:pPr>
        <w:ind w:left="1494" w:hanging="360"/>
      </w:pPr>
      <w:rPr>
        <w:lang w:val="en-US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25228E"/>
    <w:multiLevelType w:val="multilevel"/>
    <w:tmpl w:val="BE84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500D16"/>
    <w:multiLevelType w:val="hybridMultilevel"/>
    <w:tmpl w:val="4B64A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61877"/>
    <w:multiLevelType w:val="multilevel"/>
    <w:tmpl w:val="BE84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E83AC1"/>
    <w:multiLevelType w:val="hybridMultilevel"/>
    <w:tmpl w:val="868C45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EC210C"/>
    <w:multiLevelType w:val="hybridMultilevel"/>
    <w:tmpl w:val="096EFE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187719"/>
    <w:multiLevelType w:val="hybridMultilevel"/>
    <w:tmpl w:val="B6D484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C84433"/>
    <w:multiLevelType w:val="hybridMultilevel"/>
    <w:tmpl w:val="4A7CE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E73149"/>
    <w:multiLevelType w:val="hybridMultilevel"/>
    <w:tmpl w:val="EA0A2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610ED5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77E43"/>
    <w:multiLevelType w:val="hybridMultilevel"/>
    <w:tmpl w:val="396C62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B1D795A"/>
    <w:multiLevelType w:val="hybridMultilevel"/>
    <w:tmpl w:val="6B12EE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13"/>
  </w:num>
  <w:num w:numId="5">
    <w:abstractNumId w:val="15"/>
  </w:num>
  <w:num w:numId="6">
    <w:abstractNumId w:val="10"/>
  </w:num>
  <w:num w:numId="7">
    <w:abstractNumId w:val="20"/>
  </w:num>
  <w:num w:numId="8">
    <w:abstractNumId w:val="3"/>
  </w:num>
  <w:num w:numId="9">
    <w:abstractNumId w:val="1"/>
  </w:num>
  <w:num w:numId="10">
    <w:abstractNumId w:val="8"/>
  </w:num>
  <w:num w:numId="11">
    <w:abstractNumId w:val="19"/>
  </w:num>
  <w:num w:numId="12">
    <w:abstractNumId w:val="22"/>
  </w:num>
  <w:num w:numId="13">
    <w:abstractNumId w:val="5"/>
  </w:num>
  <w:num w:numId="14">
    <w:abstractNumId w:val="0"/>
  </w:num>
  <w:num w:numId="15">
    <w:abstractNumId w:val="17"/>
  </w:num>
  <w:num w:numId="16">
    <w:abstractNumId w:val="2"/>
  </w:num>
  <w:num w:numId="17">
    <w:abstractNumId w:val="18"/>
  </w:num>
  <w:num w:numId="18">
    <w:abstractNumId w:val="6"/>
  </w:num>
  <w:num w:numId="19">
    <w:abstractNumId w:val="11"/>
  </w:num>
  <w:num w:numId="20">
    <w:abstractNumId w:val="9"/>
  </w:num>
  <w:num w:numId="21">
    <w:abstractNumId w:val="21"/>
  </w:num>
  <w:num w:numId="22">
    <w:abstractNumId w:val="16"/>
  </w:num>
  <w:num w:numId="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93"/>
    <w:rsid w:val="00000D4C"/>
    <w:rsid w:val="0000742A"/>
    <w:rsid w:val="000114BA"/>
    <w:rsid w:val="00016AA2"/>
    <w:rsid w:val="000371D5"/>
    <w:rsid w:val="000430C7"/>
    <w:rsid w:val="000473F3"/>
    <w:rsid w:val="000475E5"/>
    <w:rsid w:val="00047F3B"/>
    <w:rsid w:val="0005250F"/>
    <w:rsid w:val="00055AB1"/>
    <w:rsid w:val="000644E7"/>
    <w:rsid w:val="000675F2"/>
    <w:rsid w:val="00073EC3"/>
    <w:rsid w:val="00073FB6"/>
    <w:rsid w:val="00090C10"/>
    <w:rsid w:val="0009270E"/>
    <w:rsid w:val="000A03E7"/>
    <w:rsid w:val="000B2BE5"/>
    <w:rsid w:val="000B435E"/>
    <w:rsid w:val="000C19DD"/>
    <w:rsid w:val="000C44B6"/>
    <w:rsid w:val="000D3DE8"/>
    <w:rsid w:val="000E1145"/>
    <w:rsid w:val="000E315D"/>
    <w:rsid w:val="000F7067"/>
    <w:rsid w:val="001032B9"/>
    <w:rsid w:val="00103C2F"/>
    <w:rsid w:val="00106746"/>
    <w:rsid w:val="001132DB"/>
    <w:rsid w:val="00122582"/>
    <w:rsid w:val="00126E9A"/>
    <w:rsid w:val="00134DC4"/>
    <w:rsid w:val="00136BD5"/>
    <w:rsid w:val="001475ED"/>
    <w:rsid w:val="0014785A"/>
    <w:rsid w:val="00153DC9"/>
    <w:rsid w:val="00170F2A"/>
    <w:rsid w:val="00171D77"/>
    <w:rsid w:val="00172C05"/>
    <w:rsid w:val="00173119"/>
    <w:rsid w:val="001763C7"/>
    <w:rsid w:val="00182976"/>
    <w:rsid w:val="001A0310"/>
    <w:rsid w:val="001A129B"/>
    <w:rsid w:val="001A6060"/>
    <w:rsid w:val="001A6487"/>
    <w:rsid w:val="001B22A0"/>
    <w:rsid w:val="001B5941"/>
    <w:rsid w:val="001B7BF2"/>
    <w:rsid w:val="001C67F5"/>
    <w:rsid w:val="001D0278"/>
    <w:rsid w:val="001D30E3"/>
    <w:rsid w:val="001D5DC6"/>
    <w:rsid w:val="001D70CA"/>
    <w:rsid w:val="001F35AD"/>
    <w:rsid w:val="001F5762"/>
    <w:rsid w:val="00216AA2"/>
    <w:rsid w:val="00222725"/>
    <w:rsid w:val="00226E9A"/>
    <w:rsid w:val="0023037D"/>
    <w:rsid w:val="0023195C"/>
    <w:rsid w:val="00232E51"/>
    <w:rsid w:val="00233349"/>
    <w:rsid w:val="00241A55"/>
    <w:rsid w:val="00244EC0"/>
    <w:rsid w:val="00246D7C"/>
    <w:rsid w:val="00247158"/>
    <w:rsid w:val="00267AD9"/>
    <w:rsid w:val="0027585B"/>
    <w:rsid w:val="002834C2"/>
    <w:rsid w:val="00283D34"/>
    <w:rsid w:val="00296D93"/>
    <w:rsid w:val="002A4F50"/>
    <w:rsid w:val="002B1D34"/>
    <w:rsid w:val="002C273F"/>
    <w:rsid w:val="002C3157"/>
    <w:rsid w:val="002C6644"/>
    <w:rsid w:val="002D20B3"/>
    <w:rsid w:val="002D2D70"/>
    <w:rsid w:val="002D3A66"/>
    <w:rsid w:val="002D5B01"/>
    <w:rsid w:val="002E3CAA"/>
    <w:rsid w:val="002E541E"/>
    <w:rsid w:val="002E58FD"/>
    <w:rsid w:val="0030424A"/>
    <w:rsid w:val="00304A42"/>
    <w:rsid w:val="0030685E"/>
    <w:rsid w:val="00313E6F"/>
    <w:rsid w:val="003158A4"/>
    <w:rsid w:val="00321632"/>
    <w:rsid w:val="00342A3A"/>
    <w:rsid w:val="00352130"/>
    <w:rsid w:val="00353458"/>
    <w:rsid w:val="00362103"/>
    <w:rsid w:val="00363F4B"/>
    <w:rsid w:val="00374144"/>
    <w:rsid w:val="0037707E"/>
    <w:rsid w:val="0038064A"/>
    <w:rsid w:val="003C3113"/>
    <w:rsid w:val="003D15F3"/>
    <w:rsid w:val="003D22D6"/>
    <w:rsid w:val="003E5311"/>
    <w:rsid w:val="003E64AA"/>
    <w:rsid w:val="003F431B"/>
    <w:rsid w:val="003F7FE2"/>
    <w:rsid w:val="00405E01"/>
    <w:rsid w:val="00406CC1"/>
    <w:rsid w:val="0042610B"/>
    <w:rsid w:val="00427415"/>
    <w:rsid w:val="0044331B"/>
    <w:rsid w:val="00446279"/>
    <w:rsid w:val="0045042E"/>
    <w:rsid w:val="004644A7"/>
    <w:rsid w:val="00465E89"/>
    <w:rsid w:val="004706DA"/>
    <w:rsid w:val="00472A40"/>
    <w:rsid w:val="00475C51"/>
    <w:rsid w:val="00480661"/>
    <w:rsid w:val="00486784"/>
    <w:rsid w:val="00491452"/>
    <w:rsid w:val="00493E07"/>
    <w:rsid w:val="004967AE"/>
    <w:rsid w:val="004A22AB"/>
    <w:rsid w:val="004A6857"/>
    <w:rsid w:val="004B0EA7"/>
    <w:rsid w:val="004D19A9"/>
    <w:rsid w:val="004D28B0"/>
    <w:rsid w:val="004D3D57"/>
    <w:rsid w:val="004D47A3"/>
    <w:rsid w:val="004E1885"/>
    <w:rsid w:val="004E628C"/>
    <w:rsid w:val="004F45B4"/>
    <w:rsid w:val="005100E4"/>
    <w:rsid w:val="00515C19"/>
    <w:rsid w:val="00517142"/>
    <w:rsid w:val="00517796"/>
    <w:rsid w:val="005216E2"/>
    <w:rsid w:val="005239E5"/>
    <w:rsid w:val="00530514"/>
    <w:rsid w:val="00532367"/>
    <w:rsid w:val="00537345"/>
    <w:rsid w:val="00546474"/>
    <w:rsid w:val="00554AEF"/>
    <w:rsid w:val="00565C74"/>
    <w:rsid w:val="00574F28"/>
    <w:rsid w:val="00585D1B"/>
    <w:rsid w:val="005877F1"/>
    <w:rsid w:val="005A0811"/>
    <w:rsid w:val="005B1A95"/>
    <w:rsid w:val="005B5E1F"/>
    <w:rsid w:val="005B7685"/>
    <w:rsid w:val="005C0341"/>
    <w:rsid w:val="005C0C80"/>
    <w:rsid w:val="005D7D7A"/>
    <w:rsid w:val="005E1426"/>
    <w:rsid w:val="005E3E26"/>
    <w:rsid w:val="005F1870"/>
    <w:rsid w:val="005F5754"/>
    <w:rsid w:val="00612FC7"/>
    <w:rsid w:val="0061395F"/>
    <w:rsid w:val="00613F55"/>
    <w:rsid w:val="00616A47"/>
    <w:rsid w:val="00620B4D"/>
    <w:rsid w:val="0062121A"/>
    <w:rsid w:val="0062411E"/>
    <w:rsid w:val="0063309B"/>
    <w:rsid w:val="00636CFB"/>
    <w:rsid w:val="00657DD8"/>
    <w:rsid w:val="00661150"/>
    <w:rsid w:val="006620F0"/>
    <w:rsid w:val="006642F9"/>
    <w:rsid w:val="00666DAC"/>
    <w:rsid w:val="00667F7B"/>
    <w:rsid w:val="006765C2"/>
    <w:rsid w:val="00677ADC"/>
    <w:rsid w:val="0068132B"/>
    <w:rsid w:val="00683647"/>
    <w:rsid w:val="00690B2C"/>
    <w:rsid w:val="006B5303"/>
    <w:rsid w:val="006B53AB"/>
    <w:rsid w:val="006D5D78"/>
    <w:rsid w:val="006D7269"/>
    <w:rsid w:val="006F2E5F"/>
    <w:rsid w:val="006F3220"/>
    <w:rsid w:val="006F3F6D"/>
    <w:rsid w:val="00704EE5"/>
    <w:rsid w:val="00710CA2"/>
    <w:rsid w:val="0071199A"/>
    <w:rsid w:val="00712ED9"/>
    <w:rsid w:val="007152F1"/>
    <w:rsid w:val="00716A96"/>
    <w:rsid w:val="00720924"/>
    <w:rsid w:val="00722DF9"/>
    <w:rsid w:val="00736620"/>
    <w:rsid w:val="007510E8"/>
    <w:rsid w:val="0075161E"/>
    <w:rsid w:val="00751C2B"/>
    <w:rsid w:val="007679E7"/>
    <w:rsid w:val="007729D3"/>
    <w:rsid w:val="00775F73"/>
    <w:rsid w:val="007903F2"/>
    <w:rsid w:val="007936C6"/>
    <w:rsid w:val="00797E6B"/>
    <w:rsid w:val="007B0A6D"/>
    <w:rsid w:val="007B0CC6"/>
    <w:rsid w:val="007B19E0"/>
    <w:rsid w:val="007B1E95"/>
    <w:rsid w:val="007C61DC"/>
    <w:rsid w:val="007D38B9"/>
    <w:rsid w:val="007E002D"/>
    <w:rsid w:val="007E72DF"/>
    <w:rsid w:val="007F4B99"/>
    <w:rsid w:val="008010C4"/>
    <w:rsid w:val="008063A9"/>
    <w:rsid w:val="008149DB"/>
    <w:rsid w:val="008164F1"/>
    <w:rsid w:val="008175C5"/>
    <w:rsid w:val="00821E7D"/>
    <w:rsid w:val="00822331"/>
    <w:rsid w:val="00824901"/>
    <w:rsid w:val="00830C96"/>
    <w:rsid w:val="008314EA"/>
    <w:rsid w:val="008339FF"/>
    <w:rsid w:val="008365D3"/>
    <w:rsid w:val="00843223"/>
    <w:rsid w:val="008551A4"/>
    <w:rsid w:val="008579AC"/>
    <w:rsid w:val="00857BDF"/>
    <w:rsid w:val="00863AAA"/>
    <w:rsid w:val="0086576A"/>
    <w:rsid w:val="00865DDC"/>
    <w:rsid w:val="00873B60"/>
    <w:rsid w:val="008747FF"/>
    <w:rsid w:val="00883387"/>
    <w:rsid w:val="00887841"/>
    <w:rsid w:val="008905F5"/>
    <w:rsid w:val="00892409"/>
    <w:rsid w:val="008929C9"/>
    <w:rsid w:val="00895FF4"/>
    <w:rsid w:val="008A7391"/>
    <w:rsid w:val="008B0167"/>
    <w:rsid w:val="008B6A81"/>
    <w:rsid w:val="008E06EB"/>
    <w:rsid w:val="008F0214"/>
    <w:rsid w:val="008F1111"/>
    <w:rsid w:val="008F4598"/>
    <w:rsid w:val="008F4950"/>
    <w:rsid w:val="00904853"/>
    <w:rsid w:val="00920C34"/>
    <w:rsid w:val="009271A8"/>
    <w:rsid w:val="00927954"/>
    <w:rsid w:val="00927FAC"/>
    <w:rsid w:val="00930C77"/>
    <w:rsid w:val="00937768"/>
    <w:rsid w:val="00941216"/>
    <w:rsid w:val="0094535E"/>
    <w:rsid w:val="00954C4F"/>
    <w:rsid w:val="009569E2"/>
    <w:rsid w:val="00956A6D"/>
    <w:rsid w:val="00964156"/>
    <w:rsid w:val="0097086E"/>
    <w:rsid w:val="009745A4"/>
    <w:rsid w:val="0097509A"/>
    <w:rsid w:val="00987A23"/>
    <w:rsid w:val="009931B8"/>
    <w:rsid w:val="00994267"/>
    <w:rsid w:val="009B40F9"/>
    <w:rsid w:val="009B4C9D"/>
    <w:rsid w:val="009D6A81"/>
    <w:rsid w:val="009D6FB6"/>
    <w:rsid w:val="009E09D7"/>
    <w:rsid w:val="009E25C5"/>
    <w:rsid w:val="009E290D"/>
    <w:rsid w:val="009E37D2"/>
    <w:rsid w:val="009E73AA"/>
    <w:rsid w:val="009F5A57"/>
    <w:rsid w:val="00A0371A"/>
    <w:rsid w:val="00A04CFC"/>
    <w:rsid w:val="00A05218"/>
    <w:rsid w:val="00A0639E"/>
    <w:rsid w:val="00A2654D"/>
    <w:rsid w:val="00A30C4B"/>
    <w:rsid w:val="00A30F08"/>
    <w:rsid w:val="00A31A14"/>
    <w:rsid w:val="00A333BD"/>
    <w:rsid w:val="00A4721B"/>
    <w:rsid w:val="00A47704"/>
    <w:rsid w:val="00A6648B"/>
    <w:rsid w:val="00A776CE"/>
    <w:rsid w:val="00A97EE3"/>
    <w:rsid w:val="00AA10F2"/>
    <w:rsid w:val="00AA1C24"/>
    <w:rsid w:val="00AA75BC"/>
    <w:rsid w:val="00AA76C7"/>
    <w:rsid w:val="00AC2B37"/>
    <w:rsid w:val="00AC7779"/>
    <w:rsid w:val="00AD24C3"/>
    <w:rsid w:val="00AD2600"/>
    <w:rsid w:val="00AD41B5"/>
    <w:rsid w:val="00AE4863"/>
    <w:rsid w:val="00AF1D44"/>
    <w:rsid w:val="00AF3842"/>
    <w:rsid w:val="00AF54CD"/>
    <w:rsid w:val="00AF66AC"/>
    <w:rsid w:val="00B0299E"/>
    <w:rsid w:val="00B120A1"/>
    <w:rsid w:val="00B12116"/>
    <w:rsid w:val="00B17749"/>
    <w:rsid w:val="00B20753"/>
    <w:rsid w:val="00B21673"/>
    <w:rsid w:val="00B22843"/>
    <w:rsid w:val="00B255CB"/>
    <w:rsid w:val="00B264AF"/>
    <w:rsid w:val="00B34481"/>
    <w:rsid w:val="00B34602"/>
    <w:rsid w:val="00B34F86"/>
    <w:rsid w:val="00B364EB"/>
    <w:rsid w:val="00B400D2"/>
    <w:rsid w:val="00B40E11"/>
    <w:rsid w:val="00B4402E"/>
    <w:rsid w:val="00B45B99"/>
    <w:rsid w:val="00B473E3"/>
    <w:rsid w:val="00B517FD"/>
    <w:rsid w:val="00B55664"/>
    <w:rsid w:val="00B64300"/>
    <w:rsid w:val="00B66ACD"/>
    <w:rsid w:val="00B67DB4"/>
    <w:rsid w:val="00B7398F"/>
    <w:rsid w:val="00B974C9"/>
    <w:rsid w:val="00BA0220"/>
    <w:rsid w:val="00BA387E"/>
    <w:rsid w:val="00BB6A0A"/>
    <w:rsid w:val="00BC343B"/>
    <w:rsid w:val="00BC5169"/>
    <w:rsid w:val="00BD482B"/>
    <w:rsid w:val="00BD5312"/>
    <w:rsid w:val="00BE725F"/>
    <w:rsid w:val="00BF1859"/>
    <w:rsid w:val="00BF5881"/>
    <w:rsid w:val="00BF790A"/>
    <w:rsid w:val="00C051FD"/>
    <w:rsid w:val="00C05CCF"/>
    <w:rsid w:val="00C12E83"/>
    <w:rsid w:val="00C16FA0"/>
    <w:rsid w:val="00C2247A"/>
    <w:rsid w:val="00C27016"/>
    <w:rsid w:val="00C32858"/>
    <w:rsid w:val="00C44A40"/>
    <w:rsid w:val="00C44CEA"/>
    <w:rsid w:val="00C47D24"/>
    <w:rsid w:val="00C52F79"/>
    <w:rsid w:val="00C560D0"/>
    <w:rsid w:val="00C60F2C"/>
    <w:rsid w:val="00C61CE3"/>
    <w:rsid w:val="00C7200A"/>
    <w:rsid w:val="00C735F4"/>
    <w:rsid w:val="00C866A5"/>
    <w:rsid w:val="00C94B99"/>
    <w:rsid w:val="00CA12EC"/>
    <w:rsid w:val="00CA6A7C"/>
    <w:rsid w:val="00CA7988"/>
    <w:rsid w:val="00CB017B"/>
    <w:rsid w:val="00CB22F6"/>
    <w:rsid w:val="00CB43BE"/>
    <w:rsid w:val="00CB51B7"/>
    <w:rsid w:val="00CC0857"/>
    <w:rsid w:val="00CD7411"/>
    <w:rsid w:val="00CE7CC4"/>
    <w:rsid w:val="00CF22FE"/>
    <w:rsid w:val="00D00267"/>
    <w:rsid w:val="00D05601"/>
    <w:rsid w:val="00D176EE"/>
    <w:rsid w:val="00D24A93"/>
    <w:rsid w:val="00D25E7A"/>
    <w:rsid w:val="00D46052"/>
    <w:rsid w:val="00D61C61"/>
    <w:rsid w:val="00D64538"/>
    <w:rsid w:val="00D66D61"/>
    <w:rsid w:val="00D72E55"/>
    <w:rsid w:val="00D74138"/>
    <w:rsid w:val="00D82B4C"/>
    <w:rsid w:val="00D86616"/>
    <w:rsid w:val="00D870A6"/>
    <w:rsid w:val="00D965FC"/>
    <w:rsid w:val="00D97AEB"/>
    <w:rsid w:val="00D97E1F"/>
    <w:rsid w:val="00DB00B7"/>
    <w:rsid w:val="00DB5D09"/>
    <w:rsid w:val="00DB6D76"/>
    <w:rsid w:val="00DC7EDD"/>
    <w:rsid w:val="00DD2079"/>
    <w:rsid w:val="00DD3B6A"/>
    <w:rsid w:val="00DD4C85"/>
    <w:rsid w:val="00DD5438"/>
    <w:rsid w:val="00DD734B"/>
    <w:rsid w:val="00DE402D"/>
    <w:rsid w:val="00DE45B1"/>
    <w:rsid w:val="00DE70DD"/>
    <w:rsid w:val="00DF628E"/>
    <w:rsid w:val="00E04358"/>
    <w:rsid w:val="00E0496F"/>
    <w:rsid w:val="00E177C2"/>
    <w:rsid w:val="00E23F50"/>
    <w:rsid w:val="00E3239A"/>
    <w:rsid w:val="00E3492A"/>
    <w:rsid w:val="00E374C2"/>
    <w:rsid w:val="00E37AF6"/>
    <w:rsid w:val="00E42C73"/>
    <w:rsid w:val="00E5685E"/>
    <w:rsid w:val="00E66D7B"/>
    <w:rsid w:val="00E72AA8"/>
    <w:rsid w:val="00E72F76"/>
    <w:rsid w:val="00E82167"/>
    <w:rsid w:val="00E82778"/>
    <w:rsid w:val="00E902DA"/>
    <w:rsid w:val="00E92D1C"/>
    <w:rsid w:val="00EA577E"/>
    <w:rsid w:val="00EB4977"/>
    <w:rsid w:val="00EB5814"/>
    <w:rsid w:val="00EB777D"/>
    <w:rsid w:val="00EC1788"/>
    <w:rsid w:val="00EC1854"/>
    <w:rsid w:val="00EC585A"/>
    <w:rsid w:val="00EC5C2D"/>
    <w:rsid w:val="00EC7907"/>
    <w:rsid w:val="00ED11A7"/>
    <w:rsid w:val="00F03257"/>
    <w:rsid w:val="00F22A3B"/>
    <w:rsid w:val="00F27853"/>
    <w:rsid w:val="00F37D7A"/>
    <w:rsid w:val="00F50D2C"/>
    <w:rsid w:val="00F5303E"/>
    <w:rsid w:val="00F57A87"/>
    <w:rsid w:val="00F64B99"/>
    <w:rsid w:val="00F91362"/>
    <w:rsid w:val="00F95C3A"/>
    <w:rsid w:val="00FA1F2C"/>
    <w:rsid w:val="00FA21E7"/>
    <w:rsid w:val="00FD0A5E"/>
    <w:rsid w:val="00FD0DD0"/>
    <w:rsid w:val="00FD4A01"/>
    <w:rsid w:val="00FD598C"/>
    <w:rsid w:val="00FE41F2"/>
    <w:rsid w:val="00FE5A01"/>
    <w:rsid w:val="00FF1B4E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8E"/>
  </w:style>
  <w:style w:type="paragraph" w:styleId="1">
    <w:name w:val="heading 1"/>
    <w:basedOn w:val="a"/>
    <w:next w:val="a"/>
    <w:link w:val="10"/>
    <w:uiPriority w:val="9"/>
    <w:qFormat/>
    <w:rsid w:val="00EC1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BF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D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20B3"/>
  </w:style>
  <w:style w:type="paragraph" w:styleId="a6">
    <w:name w:val="footer"/>
    <w:basedOn w:val="a"/>
    <w:link w:val="a7"/>
    <w:uiPriority w:val="99"/>
    <w:unhideWhenUsed/>
    <w:rsid w:val="002D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20B3"/>
  </w:style>
  <w:style w:type="paragraph" w:styleId="a8">
    <w:name w:val="Balloon Text"/>
    <w:basedOn w:val="a"/>
    <w:link w:val="a9"/>
    <w:uiPriority w:val="99"/>
    <w:semiHidden/>
    <w:unhideWhenUsed/>
    <w:rsid w:val="002D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0B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264AF"/>
    <w:pPr>
      <w:ind w:left="720"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264AF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3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323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1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016A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8E"/>
  </w:style>
  <w:style w:type="paragraph" w:styleId="1">
    <w:name w:val="heading 1"/>
    <w:basedOn w:val="a"/>
    <w:next w:val="a"/>
    <w:link w:val="10"/>
    <w:uiPriority w:val="9"/>
    <w:qFormat/>
    <w:rsid w:val="00EC1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BF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D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20B3"/>
  </w:style>
  <w:style w:type="paragraph" w:styleId="a6">
    <w:name w:val="footer"/>
    <w:basedOn w:val="a"/>
    <w:link w:val="a7"/>
    <w:uiPriority w:val="99"/>
    <w:unhideWhenUsed/>
    <w:rsid w:val="002D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20B3"/>
  </w:style>
  <w:style w:type="paragraph" w:styleId="a8">
    <w:name w:val="Balloon Text"/>
    <w:basedOn w:val="a"/>
    <w:link w:val="a9"/>
    <w:uiPriority w:val="99"/>
    <w:semiHidden/>
    <w:unhideWhenUsed/>
    <w:rsid w:val="002D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0B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264AF"/>
    <w:pPr>
      <w:ind w:left="720"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264AF"/>
    <w:pPr>
      <w:widowControl w:val="0"/>
      <w:autoSpaceDE w:val="0"/>
      <w:autoSpaceDN w:val="0"/>
      <w:adjustRightInd w:val="0"/>
      <w:spacing w:after="0" w:line="341" w:lineRule="exact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3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323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1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016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A21D2-B7EA-4771-B260-3DC40E97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8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48</cp:revision>
  <dcterms:created xsi:type="dcterms:W3CDTF">2023-11-27T19:32:00Z</dcterms:created>
  <dcterms:modified xsi:type="dcterms:W3CDTF">2024-10-13T17:59:00Z</dcterms:modified>
</cp:coreProperties>
</file>