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7F" w:rsidRDefault="00334A7F" w:rsidP="00334A7F">
      <w:pPr>
        <w:spacing w:line="276" w:lineRule="auto"/>
        <w:ind w:firstLine="851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334A7F" w:rsidRDefault="00334A7F" w:rsidP="00334A7F">
      <w:pPr>
        <w:spacing w:line="276" w:lineRule="auto"/>
        <w:ind w:firstLine="851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Вопросы по курсу «Обществознание» для студентов </w:t>
      </w:r>
      <w:r w:rsidRPr="0036562E">
        <w:rPr>
          <w:rFonts w:ascii="Arial" w:hAnsi="Arial" w:cs="Arial"/>
          <w:lang w:val="en-US" w:eastAsia="ar-SA"/>
        </w:rPr>
        <w:t>I</w:t>
      </w:r>
      <w:r w:rsidRPr="0036562E">
        <w:rPr>
          <w:rFonts w:ascii="Arial" w:hAnsi="Arial" w:cs="Arial"/>
          <w:lang w:eastAsia="ar-SA"/>
        </w:rPr>
        <w:t xml:space="preserve"> курса </w:t>
      </w:r>
    </w:p>
    <w:p w:rsidR="00334A7F" w:rsidRDefault="00334A7F" w:rsidP="00334A7F">
      <w:pPr>
        <w:spacing w:line="276" w:lineRule="auto"/>
        <w:ind w:firstLine="851"/>
        <w:jc w:val="both"/>
        <w:rPr>
          <w:rFonts w:ascii="Arial" w:hAnsi="Arial" w:cs="Arial"/>
          <w:lang w:eastAsia="ar-SA"/>
        </w:rPr>
      </w:pP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понятие «социальная система». Перечислите основные  виды социальных групп.  Охарактеризуйте понятия «стратификация», «страты» и «классы», «социальная мобильность».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Дайте краткую характеристику понятию «семья» как социальному институту. Перечислите виды семьи и ее основные функции. Раскройте содержание понятия «этническая общность» и перечислите ее виды. Опишите основные тенденции развития наций. Национализм.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понятия «социальный статус личности», «социальная роль», «социальные нормы» и «</w:t>
      </w:r>
      <w:proofErr w:type="spellStart"/>
      <w:r w:rsidRPr="0036562E">
        <w:rPr>
          <w:rFonts w:ascii="Arial" w:hAnsi="Arial" w:cs="Arial"/>
          <w:lang w:eastAsia="ar-SA"/>
        </w:rPr>
        <w:t>девиантное</w:t>
      </w:r>
      <w:proofErr w:type="spellEnd"/>
      <w:r w:rsidRPr="0036562E">
        <w:rPr>
          <w:rFonts w:ascii="Arial" w:hAnsi="Arial" w:cs="Arial"/>
          <w:lang w:eastAsia="ar-SA"/>
        </w:rPr>
        <w:t xml:space="preserve"> поведение».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Опишите понятие «социальный конфликт».  Перечислите составляющие конфликта. Классифицируйте виды конфликтов.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Опишите понятие «экономика как система общественного производства». Перечислите основные типы экономических систем.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Раскройте содержание понятий «собственность» и «правоотношения собственности». Перечислите основные типы, формы собственности. Классифицируйте основные субъекты и объекты собственности. Раскройте содержание понятия «приватизация».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понятие «Рынок», перечислите условия возникновения, виды и функции рынка. Дайте определение понятиям «Деньги», «инфляция». Охарактеризуйте понятия «Товарное производство» и перечислите его виды.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Перечислите основные модели рынка. Раскройте содержание понятий «Предпринимательство»,  «Монополия и конкуренция». «Средства государственного регулирования экономики».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понятие «Государственный бюджет». Раскройте содержание понятий «Кредит и принципы кредитования», «Налоги и налогообложение», «Заработная плата», «Безработица».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Кратко охарактеризуйте понятие «Научно-технический прогресс». Перечислите основные особенности современного этапа научно-технического прогресса.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Раскройте сущность права. Опишите систему права. Перечислите и охарактеризуйте основные отрасли права. Раскройте понятия «Нормы права» и перечислите виды норм права. Источники права.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Дайте характеристику понятию «Правоотношения». Охарактеризуйте понятие «правонарушение» и перечислите его признаки и виды. Раскройте содержание понятия «Юридическая ответственность».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судебную власть. Раскройте сущность понятий «Правовая культура», «Права человека. Охарактеризуйте Конституцию РФ как правовой документ.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понятие «Власть» и классифицируйте ее виды. Раскройте содержание понятия «Теория разделения властей». Опишите политическую система общества и ее функции.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lastRenderedPageBreak/>
        <w:t xml:space="preserve"> Опишите политическую организацию общества и ее структуру. Перечислите основные теории происхождения государства. Раскройте содержание понятия «государство», перечислите его признаки и функции.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Опишите формы государства, формы территориально-политического устройства. Дайте характеристику понятию «политические режимы».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избирательные системы.  Опишите особенности понятия «политическая идеология» и охарактеризуйте  ее виды. Опишите сущность понятия «политические партии» (основные функции политических партий, партийные системы).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понятие «Гражданское общество»: предпосылки формирования и структура. Гражданское общество и государство.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Дайте краткую характеристику понятию «Правовое государство». Раскройте содержание понятий «Демократия»: сущность и виды. «Политическая культура». Опишите структуру государственной власти в РФ.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понятие «культура»: основные подходы и понимание. Перечислите функции культуры, формы и разновидности культуры.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Раскройте содержание понятия «искусство» и классифицируйте его виды. Перечислите функции искусства. Религия, ее виды и функции.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Опишите понятие «наука», перечислите ее виды и функции. Раскройте содержание понятия «образование» и перечислите его функции. Мораль и ее функции.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Опишите общественные отношения. Охарактеризуйте основные сферы общества. Общество и природа.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различные взгляды на направленность общественного развития. Раскройте сущность понятий «прогресс» и «регресс», «критерии прогресса».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Охарактеризуйте понятие «общественно-экономическая формация» и понятие «цивилизация». Опишите </w:t>
      </w:r>
      <w:proofErr w:type="gramStart"/>
      <w:r w:rsidRPr="0036562E">
        <w:rPr>
          <w:rFonts w:ascii="Arial" w:hAnsi="Arial" w:cs="Arial"/>
          <w:lang w:eastAsia="ar-SA"/>
        </w:rPr>
        <w:t>формационный</w:t>
      </w:r>
      <w:proofErr w:type="gramEnd"/>
      <w:r w:rsidRPr="0036562E">
        <w:rPr>
          <w:rFonts w:ascii="Arial" w:hAnsi="Arial" w:cs="Arial"/>
          <w:lang w:eastAsia="ar-SA"/>
        </w:rPr>
        <w:t xml:space="preserve"> и цивилизационный подходы к анализу общественного развития.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Опишите глобальные проблемы современности. Охарактеризуйте сущность и пути решения. Охарактеризуйте понятие «глобализация», опишите  современное состояние проблемы. 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>Охарактеризуйте процесс происхождения человека и его сущность. Раскройте сущность понятий «Индивид, индивидуальность, личность», «Мировоззрение».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понятия «Деятельность», «самореализация». Опишите мотивы деятельности и потребности человека.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Раскройте сущность понятий «Поведение», «Сознательная деятельность человека», «Познание мира». Перечислите основные теории познания.</w:t>
      </w:r>
    </w:p>
    <w:p w:rsidR="00334A7F" w:rsidRPr="0036562E" w:rsidRDefault="00334A7F" w:rsidP="00334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36562E">
        <w:rPr>
          <w:rFonts w:ascii="Arial" w:hAnsi="Arial" w:cs="Arial"/>
          <w:lang w:eastAsia="ar-SA"/>
        </w:rPr>
        <w:t xml:space="preserve"> Охарактеризуйте понятие «Истина» и опишите ее критерии. Многообразие форм человеческого знания. Научное познание, социальное познание.</w:t>
      </w:r>
    </w:p>
    <w:p w:rsidR="00334A7F" w:rsidRDefault="00334A7F" w:rsidP="00334A7F">
      <w:pPr>
        <w:spacing w:line="276" w:lineRule="auto"/>
        <w:ind w:firstLine="851"/>
        <w:jc w:val="both"/>
        <w:rPr>
          <w:rFonts w:ascii="Arial" w:hAnsi="Arial" w:cs="Arial"/>
          <w:lang w:eastAsia="ar-SA"/>
        </w:rPr>
      </w:pPr>
    </w:p>
    <w:p w:rsidR="00BB7850" w:rsidRDefault="00BB7850"/>
    <w:sectPr w:rsidR="00BB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E17"/>
    <w:multiLevelType w:val="hybridMultilevel"/>
    <w:tmpl w:val="78A6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F"/>
    <w:rsid w:val="00334A7F"/>
    <w:rsid w:val="00B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1</cp:revision>
  <dcterms:created xsi:type="dcterms:W3CDTF">2022-12-04T17:29:00Z</dcterms:created>
  <dcterms:modified xsi:type="dcterms:W3CDTF">2022-12-04T17:39:00Z</dcterms:modified>
</cp:coreProperties>
</file>