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9" w:rsidRPr="00013D0C" w:rsidRDefault="009319E9" w:rsidP="00DC793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013D0C">
        <w:rPr>
          <w:rFonts w:ascii="Arial" w:hAnsi="Arial" w:cs="Arial"/>
          <w:sz w:val="24"/>
          <w:szCs w:val="24"/>
          <w:lang w:eastAsia="ru-RU"/>
        </w:rPr>
        <w:t xml:space="preserve">Утверждаю </w:t>
      </w:r>
    </w:p>
    <w:p w:rsidR="009319E9" w:rsidRPr="00013D0C" w:rsidRDefault="009319E9" w:rsidP="005909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Зам.</w:t>
      </w:r>
      <w:r w:rsidRPr="00013D0C">
        <w:rPr>
          <w:rFonts w:ascii="Arial" w:hAnsi="Arial" w:cs="Arial"/>
          <w:sz w:val="24"/>
          <w:szCs w:val="24"/>
          <w:lang w:eastAsia="ru-RU"/>
        </w:rPr>
        <w:t xml:space="preserve"> директора по УР </w:t>
      </w:r>
    </w:p>
    <w:p w:rsidR="009319E9" w:rsidRPr="00013D0C" w:rsidRDefault="009319E9" w:rsidP="005909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13D0C">
        <w:rPr>
          <w:rFonts w:ascii="Arial" w:hAnsi="Arial" w:cs="Arial"/>
          <w:sz w:val="24"/>
          <w:szCs w:val="24"/>
          <w:lang w:eastAsia="ru-RU"/>
        </w:rPr>
        <w:t>_____________Е.В. Машкова</w:t>
      </w:r>
    </w:p>
    <w:p w:rsidR="009319E9" w:rsidRPr="00CF1952" w:rsidRDefault="009319E9" w:rsidP="005909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«_____» ___________2025 </w:t>
      </w:r>
      <w:r w:rsidRPr="00CF1952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9319E9" w:rsidRDefault="009319E9" w:rsidP="00F27B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319E9" w:rsidRDefault="009319E9" w:rsidP="00F27B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319E9" w:rsidRPr="00F27B26" w:rsidRDefault="009319E9" w:rsidP="00590948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F27B26">
        <w:rPr>
          <w:rFonts w:ascii="Arial" w:hAnsi="Arial" w:cs="Arial"/>
          <w:b/>
          <w:sz w:val="24"/>
          <w:szCs w:val="24"/>
        </w:rPr>
        <w:t>График консультаций по дипломному проектированию</w:t>
      </w:r>
    </w:p>
    <w:p w:rsidR="009319E9" w:rsidRPr="0027713E" w:rsidRDefault="009319E9" w:rsidP="00DC793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7713E">
        <w:rPr>
          <w:rFonts w:ascii="Arial" w:hAnsi="Arial" w:cs="Arial"/>
        </w:rPr>
        <w:t>для студентов специальности 44.02.02 Преподавание в начальных классах, 44.02.05 Коррекционная педагогика в начальном образовании, 44.02.01 Дошкольное образование</w:t>
      </w:r>
      <w:r w:rsidRPr="0027713E">
        <w:rPr>
          <w:rFonts w:ascii="Arial" w:hAnsi="Arial" w:cs="Arial"/>
          <w:lang w:eastAsia="ru-RU"/>
        </w:rPr>
        <w:t xml:space="preserve">                                                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374"/>
        <w:gridCol w:w="1603"/>
        <w:gridCol w:w="1842"/>
        <w:gridCol w:w="1843"/>
        <w:gridCol w:w="1578"/>
      </w:tblGrid>
      <w:tr w:rsidR="009319E9" w:rsidTr="000502FF">
        <w:trPr>
          <w:jc w:val="center"/>
        </w:trPr>
        <w:tc>
          <w:tcPr>
            <w:tcW w:w="2093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консультанта</w:t>
            </w:r>
          </w:p>
        </w:tc>
        <w:tc>
          <w:tcPr>
            <w:tcW w:w="1374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1603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студента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 w:val="restart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Мельников Е.С.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4НК1-21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Архипова Александра Владимировна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01.04.25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09.04.25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22.04.25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06.05.25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22.05.25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03.06.25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10.06.25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14:05-14:50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336">
              <w:rPr>
                <w:rFonts w:ascii="Arial" w:hAnsi="Arial" w:cs="Arial"/>
                <w:sz w:val="24"/>
                <w:szCs w:val="24"/>
              </w:rPr>
              <w:t>Заикина</w:t>
            </w:r>
            <w:proofErr w:type="spellEnd"/>
            <w:r w:rsidRPr="003B3336">
              <w:rPr>
                <w:rFonts w:ascii="Arial" w:hAnsi="Arial" w:cs="Arial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01.04.25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10.04.25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22.04.25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06.05.25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22.05.25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03.06.25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10.06.25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15:00-15:45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336">
              <w:rPr>
                <w:rFonts w:ascii="Arial" w:hAnsi="Arial" w:cs="Arial"/>
                <w:sz w:val="24"/>
                <w:szCs w:val="24"/>
              </w:rPr>
              <w:t>Лоханова</w:t>
            </w:r>
            <w:proofErr w:type="spellEnd"/>
            <w:r w:rsidRPr="003B3336">
              <w:rPr>
                <w:rFonts w:ascii="Arial" w:hAnsi="Arial" w:cs="Arial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01.04.25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10.04.25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23.04.25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06.05.25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27.05.25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03.06.25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12:20-14:00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15:50-16:35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Панькова Софья Дмитриевна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01.04.25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10.04.25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23.04.25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07.05.25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27.05.25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03.06.25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14:05-15:45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11:30-12:15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336">
              <w:rPr>
                <w:rFonts w:ascii="Arial" w:hAnsi="Arial" w:cs="Arial"/>
                <w:sz w:val="24"/>
                <w:szCs w:val="24"/>
              </w:rPr>
              <w:t>Худобко</w:t>
            </w:r>
            <w:proofErr w:type="spellEnd"/>
            <w:r w:rsidRPr="003B3336">
              <w:rPr>
                <w:rFonts w:ascii="Arial" w:hAnsi="Arial" w:cs="Arial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02.04.25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23.04.25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lastRenderedPageBreak/>
              <w:t>07.05.25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20.05.25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27.05.25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04.06.25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lastRenderedPageBreak/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15:50-17:30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lastRenderedPageBreak/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12:20-13:05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4ДО1-21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4КПН-21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336">
              <w:rPr>
                <w:rFonts w:ascii="Arial" w:hAnsi="Arial" w:cs="Arial"/>
                <w:sz w:val="24"/>
                <w:szCs w:val="24"/>
              </w:rPr>
              <w:t>Жаркова</w:t>
            </w:r>
            <w:proofErr w:type="spellEnd"/>
            <w:r w:rsidRPr="003B3336">
              <w:rPr>
                <w:rFonts w:ascii="Arial" w:hAnsi="Arial" w:cs="Arial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02.04.25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24.04.25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07.05.25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20.05.25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27.05.25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04.06.25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17:35-19:10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12:20-14:00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13:15-14:00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Мишина Дарья Алексеевна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03.04.25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24.04.25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08.05.25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20.05.25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28.05.25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04.06.25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14:05-15:45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14:05-14:50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Сердюк Олеся Олеговна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03.04.25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24.04.25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08.05.25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20.05.25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28.05.25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04.06.25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15:50-17:30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11:30-12:15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Артюхова Анна Алексеевна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03.04.25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29.04.25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08.05.25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21.05.25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28.05.25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05.06.25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12:20-14:00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17:35-19:10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12:20-13:05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DC7933">
        <w:trPr>
          <w:trHeight w:val="2254"/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Дмитриенко Дарья Николаевна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08.04.25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29.04.25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21.05.25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28.05.25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05.06.25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14:05-15:45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13:15-14:00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Tr="000502FF">
        <w:trPr>
          <w:jc w:val="center"/>
        </w:trPr>
        <w:tc>
          <w:tcPr>
            <w:tcW w:w="8755" w:type="dxa"/>
            <w:gridSpan w:val="5"/>
          </w:tcPr>
          <w:p w:rsidR="009319E9" w:rsidRPr="003B3336" w:rsidRDefault="009319E9" w:rsidP="000502F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</w:tbl>
    <w:p w:rsidR="009319E9" w:rsidRDefault="009319E9" w:rsidP="00DC793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Преподаватель ___________________</w:t>
      </w:r>
    </w:p>
    <w:p w:rsidR="009319E9" w:rsidRPr="00013D0C" w:rsidRDefault="009319E9" w:rsidP="0027713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013D0C">
        <w:rPr>
          <w:rFonts w:ascii="Arial" w:hAnsi="Arial" w:cs="Arial"/>
          <w:sz w:val="24"/>
          <w:szCs w:val="24"/>
          <w:lang w:eastAsia="ru-RU"/>
        </w:rPr>
        <w:t xml:space="preserve">Утверждаю </w:t>
      </w:r>
    </w:p>
    <w:p w:rsidR="009319E9" w:rsidRPr="00013D0C" w:rsidRDefault="009319E9" w:rsidP="00DC793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Зам.</w:t>
      </w:r>
      <w:r w:rsidRPr="00013D0C">
        <w:rPr>
          <w:rFonts w:ascii="Arial" w:hAnsi="Arial" w:cs="Arial"/>
          <w:sz w:val="24"/>
          <w:szCs w:val="24"/>
          <w:lang w:eastAsia="ru-RU"/>
        </w:rPr>
        <w:t xml:space="preserve"> директора по УР </w:t>
      </w:r>
    </w:p>
    <w:p w:rsidR="009319E9" w:rsidRPr="00013D0C" w:rsidRDefault="009319E9" w:rsidP="00DC793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13D0C">
        <w:rPr>
          <w:rFonts w:ascii="Arial" w:hAnsi="Arial" w:cs="Arial"/>
          <w:sz w:val="24"/>
          <w:szCs w:val="24"/>
          <w:lang w:eastAsia="ru-RU"/>
        </w:rPr>
        <w:t>_____________Е.В. Машкова</w:t>
      </w:r>
    </w:p>
    <w:p w:rsidR="009319E9" w:rsidRPr="00CF1952" w:rsidRDefault="009319E9" w:rsidP="00DC793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«_____» ___________2025 </w:t>
      </w:r>
      <w:r w:rsidRPr="00CF1952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9319E9" w:rsidRDefault="009319E9" w:rsidP="00DC793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319E9" w:rsidRDefault="009319E9" w:rsidP="00DC793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319E9" w:rsidRPr="00F27B26" w:rsidRDefault="009319E9" w:rsidP="00DC7933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F27B26">
        <w:rPr>
          <w:rFonts w:ascii="Arial" w:hAnsi="Arial" w:cs="Arial"/>
          <w:b/>
          <w:sz w:val="24"/>
          <w:szCs w:val="24"/>
        </w:rPr>
        <w:t>График консультаций по дипломному проектированию</w:t>
      </w:r>
    </w:p>
    <w:p w:rsidR="009319E9" w:rsidRDefault="009319E9" w:rsidP="00DC793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</w:t>
      </w:r>
      <w:r w:rsidRPr="00F27B26">
        <w:rPr>
          <w:rFonts w:ascii="Arial" w:hAnsi="Arial" w:cs="Arial"/>
          <w:sz w:val="24"/>
          <w:szCs w:val="24"/>
        </w:rPr>
        <w:t>я сту</w:t>
      </w:r>
      <w:r>
        <w:rPr>
          <w:rFonts w:ascii="Arial" w:hAnsi="Arial" w:cs="Arial"/>
          <w:sz w:val="24"/>
          <w:szCs w:val="24"/>
        </w:rPr>
        <w:t>дентов специальности 44.02.01 Дошкольное образование (заочное обучение)</w:t>
      </w:r>
    </w:p>
    <w:p w:rsidR="009319E9" w:rsidRPr="00F27B26" w:rsidRDefault="009319E9" w:rsidP="000F6AE0">
      <w:pPr>
        <w:pStyle w:val="a3"/>
        <w:jc w:val="right"/>
        <w:rPr>
          <w:rFonts w:ascii="Arial" w:hAnsi="Arial" w:cs="Arial"/>
          <w:sz w:val="24"/>
          <w:szCs w:val="24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374"/>
        <w:gridCol w:w="1603"/>
        <w:gridCol w:w="1842"/>
        <w:gridCol w:w="1843"/>
        <w:gridCol w:w="1578"/>
      </w:tblGrid>
      <w:tr w:rsidR="009319E9" w:rsidRPr="003B3336" w:rsidTr="000502FF">
        <w:trPr>
          <w:jc w:val="center"/>
        </w:trPr>
        <w:tc>
          <w:tcPr>
            <w:tcW w:w="2093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консультанта</w:t>
            </w:r>
          </w:p>
        </w:tc>
        <w:tc>
          <w:tcPr>
            <w:tcW w:w="1374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1603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студента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</w:tr>
      <w:tr w:rsidR="009319E9" w:rsidRPr="003B3336" w:rsidTr="000502FF">
        <w:trPr>
          <w:jc w:val="center"/>
        </w:trPr>
        <w:tc>
          <w:tcPr>
            <w:tcW w:w="2093" w:type="dxa"/>
            <w:vMerge w:val="restart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Мельников Е.С.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3ДЗ-22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Гайдук Елена Викторовна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08.04.25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17.04.25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29.04.25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21.05.25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29.05.25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05.06.25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15:50-17:30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14:05-14:50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19E9" w:rsidRPr="003B3336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3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Зюкова</w:t>
            </w:r>
            <w:proofErr w:type="spellEnd"/>
            <w:r w:rsidRPr="003B33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Виктория Игоревна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08.04.25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17.04.25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30.04.25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21.05.25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29.05.25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05.06.25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17:35-19:10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12:20-14:00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11:30-12:15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19E9" w:rsidRPr="003B3336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336">
              <w:rPr>
                <w:rFonts w:ascii="Arial" w:hAnsi="Arial" w:cs="Arial"/>
                <w:sz w:val="24"/>
                <w:szCs w:val="24"/>
              </w:rPr>
              <w:t>Фроликова</w:t>
            </w:r>
            <w:proofErr w:type="spellEnd"/>
            <w:r w:rsidRPr="003B3336">
              <w:rPr>
                <w:rFonts w:ascii="Arial" w:hAnsi="Arial" w:cs="Arial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09.04.25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17.04.25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30.04.25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22.05.25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29.05.25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10.06.25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14:05-15:45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15:00-16:35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12:20-13:05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19E9" w:rsidRPr="003B3336" w:rsidTr="000502FF">
        <w:trPr>
          <w:jc w:val="center"/>
        </w:trPr>
        <w:tc>
          <w:tcPr>
            <w:tcW w:w="2093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Петрачкова Наталья Владимировна</w:t>
            </w:r>
          </w:p>
        </w:tc>
        <w:tc>
          <w:tcPr>
            <w:tcW w:w="1842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09.04.25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22.04.25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30.04.25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14.05.25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22.05.25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29.05.25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10.06.25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11.06.25</w:t>
            </w:r>
          </w:p>
        </w:tc>
        <w:tc>
          <w:tcPr>
            <w:tcW w:w="1843" w:type="dxa"/>
          </w:tcPr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15:50-17:30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13:15-14:50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16:45-18:20</w:t>
            </w:r>
          </w:p>
          <w:p w:rsidR="009319E9" w:rsidRPr="003B3336" w:rsidRDefault="009319E9" w:rsidP="000502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13:15-14:00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19E9" w:rsidRPr="003B3336" w:rsidTr="005C0BF8">
        <w:trPr>
          <w:jc w:val="center"/>
        </w:trPr>
        <w:tc>
          <w:tcPr>
            <w:tcW w:w="8755" w:type="dxa"/>
            <w:gridSpan w:val="5"/>
          </w:tcPr>
          <w:p w:rsidR="009319E9" w:rsidRPr="003B3336" w:rsidRDefault="009319E9" w:rsidP="00DC7933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578" w:type="dxa"/>
          </w:tcPr>
          <w:p w:rsidR="009319E9" w:rsidRPr="003B3336" w:rsidRDefault="009319E9" w:rsidP="000502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9319E9" w:rsidRDefault="009319E9" w:rsidP="00DC793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Преподаватель ___________________</w:t>
      </w:r>
    </w:p>
    <w:p w:rsidR="00C63ABE" w:rsidRDefault="00C63ABE" w:rsidP="00C63ABE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63ABE" w:rsidRPr="00C63ABE" w:rsidRDefault="00C63ABE" w:rsidP="00C63ABE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C63ABE">
        <w:rPr>
          <w:rFonts w:ascii="Arial" w:hAnsi="Arial" w:cs="Arial"/>
          <w:b/>
          <w:color w:val="000000"/>
          <w:sz w:val="24"/>
          <w:szCs w:val="24"/>
        </w:rPr>
        <w:t xml:space="preserve">ИНДИВИДУАЛЬНЫЙ ПЛАН </w:t>
      </w:r>
    </w:p>
    <w:p w:rsidR="00C63ABE" w:rsidRPr="00C63ABE" w:rsidRDefault="00C63ABE" w:rsidP="00C63ABE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63ABE">
        <w:rPr>
          <w:rFonts w:ascii="Arial" w:hAnsi="Arial" w:cs="Arial"/>
          <w:color w:val="000000"/>
          <w:sz w:val="24"/>
          <w:szCs w:val="24"/>
        </w:rPr>
        <w:t>подготовки и выполнения ВКР</w:t>
      </w:r>
    </w:p>
    <w:p w:rsidR="00C63ABE" w:rsidRPr="00C63ABE" w:rsidRDefault="00C63ABE" w:rsidP="00C63ABE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20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21"/>
        <w:gridCol w:w="1430"/>
        <w:gridCol w:w="3449"/>
      </w:tblGrid>
      <w:tr w:rsidR="00C63ABE" w:rsidRPr="00C63ABE" w:rsidTr="0045786E">
        <w:trPr>
          <w:trHeight w:val="557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</w:rPr>
            </w:pPr>
            <w:r w:rsidRPr="00C63ABE"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</w:rPr>
              <w:t>Этапы работы над ВКР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ABE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ABE">
              <w:rPr>
                <w:rFonts w:ascii="Arial" w:hAnsi="Arial" w:cs="Arial"/>
                <w:b/>
                <w:sz w:val="24"/>
                <w:szCs w:val="24"/>
              </w:rPr>
              <w:t>Содержание консультации</w:t>
            </w:r>
          </w:p>
        </w:tc>
      </w:tr>
      <w:tr w:rsidR="00C63ABE" w:rsidRPr="00C63ABE" w:rsidTr="0045786E">
        <w:trPr>
          <w:trHeight w:val="845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1.</w:t>
            </w: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3ABE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>ОБЩАЯ (ДЛЯ ВСЕХ)</w:t>
            </w: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Разработка плана ВКР. Определение методологического аппарата, анализ литературы</w:t>
            </w:r>
          </w:p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Иметь ноутбук с выходом в интернет (кабинет информатики). Заполнение общей информации в макет ВКР. Показ защиты ВКР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Знакомство с ФОП, макетами ВКР, графиком проведения консультаций и планом подготовки и выполнения ВКР</w:t>
            </w:r>
          </w:p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b/>
                <w:sz w:val="24"/>
                <w:szCs w:val="24"/>
              </w:rPr>
              <w:t>(найти научные статьи для логической структуры параграфов 1 части; должна быть 1 таблица или рисунок после текста)</w:t>
            </w:r>
          </w:p>
        </w:tc>
      </w:tr>
      <w:tr w:rsidR="00C63ABE" w:rsidRPr="00C63ABE" w:rsidTr="0045786E">
        <w:trPr>
          <w:trHeight w:val="80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2. Анализ теоретической части работы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Проверка содержания и</w:t>
            </w:r>
          </w:p>
          <w:p w:rsidR="00C63ABE" w:rsidRPr="00C63ABE" w:rsidRDefault="00C63ABE" w:rsidP="00C63ABE">
            <w:pPr>
              <w:suppressAutoHyphens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1 части ВКР в макете</w:t>
            </w:r>
          </w:p>
        </w:tc>
      </w:tr>
      <w:tr w:rsidR="00C63ABE" w:rsidRPr="00C63ABE" w:rsidTr="0045786E">
        <w:trPr>
          <w:trHeight w:val="485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3. Разработка плана практической части работы </w:t>
            </w:r>
            <w:r w:rsidRPr="00C63ABE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(скинуть образец д/и, ТКУ/</w:t>
            </w:r>
            <w:proofErr w:type="gramStart"/>
            <w:r w:rsidRPr="00C63ABE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63ABE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, самоанализ д/и/у/з, информационной карты проекта)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ABE" w:rsidRPr="00C63ABE" w:rsidTr="0045786E">
        <w:trPr>
          <w:trHeight w:val="489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4. Анализ дидактического материала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Проверка 2 части ВКР и</w:t>
            </w:r>
          </w:p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введения в макете</w:t>
            </w:r>
          </w:p>
        </w:tc>
      </w:tr>
      <w:tr w:rsidR="00C63ABE" w:rsidRPr="00C63ABE" w:rsidTr="0045786E">
        <w:trPr>
          <w:trHeight w:val="517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5. Анализ практической части работы</w:t>
            </w:r>
          </w:p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(скинуть образец заключения, доклада и презентации)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ABE" w:rsidRPr="00C63ABE" w:rsidTr="0045786E">
        <w:trPr>
          <w:trHeight w:val="592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6. Изложение теоретических и практических выводов по проделанной работе.</w:t>
            </w:r>
            <w:r w:rsidRPr="00C63ABE">
              <w:rPr>
                <w:rFonts w:ascii="Arial" w:hAnsi="Arial" w:cs="Arial"/>
              </w:rPr>
              <w:t xml:space="preserve"> </w:t>
            </w: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Возможность внедрения результатов</w:t>
            </w:r>
          </w:p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Проверка всей ВКР в макете</w:t>
            </w:r>
          </w:p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 xml:space="preserve">(иметь печатный вариант </w:t>
            </w:r>
            <w:proofErr w:type="gramStart"/>
            <w:r w:rsidRPr="00C63ABE">
              <w:rPr>
                <w:rFonts w:ascii="Arial" w:hAnsi="Arial" w:cs="Arial"/>
                <w:sz w:val="24"/>
                <w:szCs w:val="24"/>
              </w:rPr>
              <w:t>содержания-</w:t>
            </w:r>
            <w:r w:rsidRPr="00C63ABE">
              <w:rPr>
                <w:rFonts w:ascii="Arial" w:hAnsi="Arial" w:cs="Arial"/>
                <w:b/>
                <w:sz w:val="24"/>
                <w:szCs w:val="24"/>
                <w:u w:val="single"/>
              </w:rPr>
              <w:t>сверить</w:t>
            </w:r>
            <w:proofErr w:type="gramEnd"/>
            <w:r w:rsidRPr="00C63AB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формулировки названия частей и параграфов по всей работе</w:t>
            </w:r>
            <w:r w:rsidRPr="00C63ABE">
              <w:rPr>
                <w:rFonts w:ascii="Arial" w:hAnsi="Arial" w:cs="Arial"/>
                <w:sz w:val="24"/>
                <w:szCs w:val="24"/>
              </w:rPr>
              <w:t>!!!)</w:t>
            </w:r>
          </w:p>
        </w:tc>
      </w:tr>
      <w:tr w:rsidR="00C63ABE" w:rsidRPr="00C63ABE" w:rsidTr="0045786E">
        <w:trPr>
          <w:trHeight w:val="545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7. </w:t>
            </w:r>
            <w:proofErr w:type="gramStart"/>
            <w:r w:rsidRPr="00C63ABE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>ОБЩАЯ</w:t>
            </w:r>
            <w:proofErr w:type="gramEnd"/>
            <w:r w:rsidRPr="00C63ABE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 xml:space="preserve"> (ДЛЯ ВСЕХ)</w:t>
            </w: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Оформление ВКР. Подготовка к защите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Предзащита ВКР-по желанию</w:t>
            </w:r>
          </w:p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3ABE">
              <w:rPr>
                <w:rFonts w:ascii="Arial" w:hAnsi="Arial" w:cs="Arial"/>
                <w:sz w:val="24"/>
                <w:szCs w:val="24"/>
              </w:rPr>
              <w:t>(иметь доклад-</w:t>
            </w:r>
            <w:proofErr w:type="gramEnd"/>
          </w:p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b/>
                <w:sz w:val="24"/>
                <w:szCs w:val="24"/>
                <w:u w:val="single"/>
              </w:rPr>
              <w:t>не читать с листа!!!</w:t>
            </w:r>
            <w:r w:rsidRPr="00C63ABE">
              <w:rPr>
                <w:rFonts w:ascii="Arial" w:hAnsi="Arial" w:cs="Arial"/>
                <w:sz w:val="24"/>
                <w:szCs w:val="24"/>
              </w:rPr>
              <w:t xml:space="preserve"> и презентацию)</w:t>
            </w:r>
          </w:p>
        </w:tc>
      </w:tr>
      <w:tr w:rsidR="00C63ABE" w:rsidRPr="00C63ABE" w:rsidTr="0045786E">
        <w:trPr>
          <w:trHeight w:val="545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3AB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8. Написание отзыва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A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63ABE" w:rsidRPr="00C63ABE" w:rsidRDefault="00C63ABE" w:rsidP="00C63A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ABE">
              <w:rPr>
                <w:rFonts w:ascii="Arial" w:hAnsi="Arial" w:cs="Arial"/>
                <w:b/>
                <w:sz w:val="24"/>
                <w:szCs w:val="24"/>
              </w:rPr>
              <w:t>(сообщить кол-во частей, источников, с., таб./рис.)</w:t>
            </w:r>
          </w:p>
        </w:tc>
      </w:tr>
    </w:tbl>
    <w:p w:rsidR="00C63ABE" w:rsidRPr="00C63ABE" w:rsidRDefault="00C63ABE" w:rsidP="00C63ABE">
      <w:pPr>
        <w:suppressAutoHyphens/>
        <w:spacing w:after="0" w:line="240" w:lineRule="auto"/>
        <w:rPr>
          <w:rFonts w:ascii="Arial" w:hAnsi="Arial" w:cs="Arial"/>
          <w:color w:val="000000"/>
          <w:sz w:val="2"/>
        </w:rPr>
      </w:pPr>
    </w:p>
    <w:p w:rsidR="00C63ABE" w:rsidRPr="00C63ABE" w:rsidRDefault="00C63ABE" w:rsidP="00C63ABE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63ABE" w:rsidRPr="00C63ABE" w:rsidRDefault="00C63ABE" w:rsidP="00C63ABE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319E9" w:rsidRPr="00F27B26" w:rsidRDefault="009319E9" w:rsidP="00F27B26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9319E9" w:rsidRPr="00F27B26" w:rsidSect="00590948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8E" w:rsidRDefault="00225F8E" w:rsidP="00590948">
      <w:pPr>
        <w:spacing w:after="0" w:line="240" w:lineRule="auto"/>
      </w:pPr>
      <w:r>
        <w:separator/>
      </w:r>
    </w:p>
  </w:endnote>
  <w:endnote w:type="continuationSeparator" w:id="0">
    <w:p w:rsidR="00225F8E" w:rsidRDefault="00225F8E" w:rsidP="0059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8E" w:rsidRDefault="00225F8E" w:rsidP="00590948">
      <w:pPr>
        <w:spacing w:after="0" w:line="240" w:lineRule="auto"/>
      </w:pPr>
      <w:r>
        <w:separator/>
      </w:r>
    </w:p>
  </w:footnote>
  <w:footnote w:type="continuationSeparator" w:id="0">
    <w:p w:rsidR="00225F8E" w:rsidRDefault="00225F8E" w:rsidP="0059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418"/>
      <w:gridCol w:w="5861"/>
      <w:gridCol w:w="1695"/>
      <w:gridCol w:w="1274"/>
    </w:tblGrid>
    <w:tr w:rsidR="009319E9" w:rsidRPr="00085153" w:rsidTr="00590948">
      <w:trPr>
        <w:cantSplit/>
        <w:trHeight w:val="170"/>
        <w:jc w:val="center"/>
      </w:trPr>
      <w:tc>
        <w:tcPr>
          <w:tcW w:w="1418" w:type="dxa"/>
          <w:vMerge w:val="restart"/>
        </w:tcPr>
        <w:p w:rsidR="009319E9" w:rsidRPr="00095B8C" w:rsidRDefault="00225F8E" w:rsidP="00F6318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sz w:val="20"/>
              <w:szCs w:val="24"/>
              <w:lang w:eastAsia="ru-RU"/>
            </w:rPr>
          </w:pPr>
          <w:r>
            <w:rPr>
              <w:rFonts w:ascii="Arial" w:hAnsi="Arial" w:cs="Arial"/>
              <w:b/>
              <w:noProof/>
              <w:sz w:val="20"/>
              <w:szCs w:val="24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59.25pt;height:67.5pt;visibility:visible">
                <v:imagedata r:id="rId1" o:title=""/>
              </v:shape>
            </w:pict>
          </w:r>
        </w:p>
      </w:tc>
      <w:tc>
        <w:tcPr>
          <w:tcW w:w="8830" w:type="dxa"/>
          <w:gridSpan w:val="3"/>
          <w:vAlign w:val="center"/>
        </w:tcPr>
        <w:p w:rsidR="009319E9" w:rsidRPr="00095B8C" w:rsidRDefault="009319E9" w:rsidP="00F6318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bCs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b/>
              <w:bCs/>
              <w:sz w:val="20"/>
              <w:szCs w:val="24"/>
              <w:lang w:eastAsia="ru-RU"/>
            </w:rPr>
            <w:t>Государственное бюджетное профессиональное образовательное учреждение</w:t>
          </w:r>
        </w:p>
        <w:p w:rsidR="009319E9" w:rsidRPr="00095B8C" w:rsidRDefault="009319E9" w:rsidP="00F6318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>«Брянский профессионально-педагогический колледж»</w:t>
          </w:r>
        </w:p>
      </w:tc>
    </w:tr>
    <w:tr w:rsidR="009319E9" w:rsidRPr="00085153" w:rsidTr="00590948">
      <w:trPr>
        <w:cantSplit/>
        <w:trHeight w:val="435"/>
        <w:jc w:val="center"/>
      </w:trPr>
      <w:tc>
        <w:tcPr>
          <w:tcW w:w="1418" w:type="dxa"/>
          <w:vMerge/>
          <w:vAlign w:val="center"/>
        </w:tcPr>
        <w:p w:rsidR="009319E9" w:rsidRPr="00095B8C" w:rsidRDefault="009319E9" w:rsidP="00F63189">
          <w:pPr>
            <w:spacing w:after="0" w:line="240" w:lineRule="auto"/>
            <w:rPr>
              <w:rFonts w:ascii="Arial" w:hAnsi="Arial" w:cs="Arial"/>
              <w:b/>
              <w:sz w:val="20"/>
              <w:szCs w:val="24"/>
              <w:lang w:eastAsia="ru-RU"/>
            </w:rPr>
          </w:pPr>
        </w:p>
      </w:tc>
      <w:tc>
        <w:tcPr>
          <w:tcW w:w="5861" w:type="dxa"/>
          <w:vMerge w:val="restart"/>
        </w:tcPr>
        <w:p w:rsidR="009319E9" w:rsidRPr="00095B8C" w:rsidRDefault="009319E9" w:rsidP="00F63189">
          <w:pPr>
            <w:keepNext/>
            <w:keepLines/>
            <w:spacing w:after="0" w:line="240" w:lineRule="auto"/>
            <w:ind w:left="708" w:hanging="708"/>
            <w:outlineLvl w:val="4"/>
            <w:rPr>
              <w:rFonts w:ascii="Arial" w:hAnsi="Arial" w:cs="Arial"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>Наименование процесса:</w:t>
          </w:r>
          <w:r w:rsidRPr="00095B8C">
            <w:rPr>
              <w:rFonts w:ascii="Arial" w:hAnsi="Arial" w:cs="Arial"/>
              <w:sz w:val="20"/>
              <w:szCs w:val="24"/>
              <w:lang w:eastAsia="ru-RU"/>
            </w:rPr>
            <w:t xml:space="preserve"> Организация учебного процесса</w:t>
          </w:r>
        </w:p>
        <w:p w:rsidR="009319E9" w:rsidRPr="00095B8C" w:rsidRDefault="009319E9" w:rsidP="00F63189">
          <w:pPr>
            <w:spacing w:after="0" w:line="240" w:lineRule="auto"/>
            <w:ind w:left="708" w:hanging="708"/>
            <w:jc w:val="both"/>
            <w:rPr>
              <w:rFonts w:ascii="Arial" w:hAnsi="Arial" w:cs="Arial"/>
              <w:spacing w:val="-10"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spacing w:val="-10"/>
              <w:sz w:val="20"/>
              <w:szCs w:val="24"/>
              <w:lang w:eastAsia="ru-RU"/>
            </w:rPr>
            <w:t xml:space="preserve">Условное обозначение:  </w:t>
          </w:r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>ОП-05</w:t>
          </w:r>
        </w:p>
        <w:p w:rsidR="009319E9" w:rsidRPr="00095B8C" w:rsidRDefault="009319E9" w:rsidP="00F63189">
          <w:pPr>
            <w:keepNext/>
            <w:spacing w:after="0"/>
            <w:ind w:left="708" w:hanging="708"/>
            <w:outlineLvl w:val="0"/>
            <w:rPr>
              <w:rFonts w:ascii="Arial" w:hAnsi="Arial" w:cs="Arial"/>
              <w:spacing w:val="-8"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spacing w:val="-8"/>
              <w:sz w:val="20"/>
              <w:szCs w:val="24"/>
              <w:lang w:eastAsia="ru-RU"/>
            </w:rPr>
            <w:t xml:space="preserve">Соответствует  </w:t>
          </w:r>
          <w:r w:rsidRPr="00095B8C">
            <w:rPr>
              <w:rFonts w:ascii="Arial" w:hAnsi="Arial" w:cs="Arial"/>
              <w:sz w:val="20"/>
              <w:szCs w:val="24"/>
              <w:lang w:eastAsia="ru-RU"/>
            </w:rPr>
            <w:t xml:space="preserve">ГОСТ </w:t>
          </w:r>
          <w:r w:rsidRPr="00095B8C">
            <w:rPr>
              <w:rFonts w:ascii="Arial" w:hAnsi="Arial" w:cs="Arial"/>
              <w:sz w:val="20"/>
              <w:szCs w:val="24"/>
              <w:lang w:val="en-US" w:eastAsia="ru-RU"/>
            </w:rPr>
            <w:t>ISO</w:t>
          </w:r>
          <w:r w:rsidRPr="00095B8C">
            <w:rPr>
              <w:rFonts w:ascii="Arial" w:hAnsi="Arial" w:cs="Arial"/>
              <w:sz w:val="20"/>
              <w:szCs w:val="24"/>
              <w:lang w:eastAsia="ru-RU"/>
            </w:rPr>
            <w:t xml:space="preserve"> 9001-2011</w:t>
          </w:r>
          <w:r w:rsidRPr="00095B8C">
            <w:rPr>
              <w:rFonts w:ascii="Arial" w:hAnsi="Arial" w:cs="Arial"/>
              <w:spacing w:val="-8"/>
              <w:sz w:val="20"/>
              <w:szCs w:val="24"/>
              <w:lang w:eastAsia="ru-RU"/>
            </w:rPr>
            <w:t xml:space="preserve">, ГОСТ </w:t>
          </w:r>
          <w:proofErr w:type="gramStart"/>
          <w:r w:rsidRPr="00095B8C">
            <w:rPr>
              <w:rFonts w:ascii="Arial" w:hAnsi="Arial" w:cs="Arial"/>
              <w:spacing w:val="-8"/>
              <w:sz w:val="20"/>
              <w:szCs w:val="24"/>
              <w:lang w:eastAsia="ru-RU"/>
            </w:rPr>
            <w:t>Р</w:t>
          </w:r>
          <w:proofErr w:type="gramEnd"/>
          <w:r w:rsidRPr="00095B8C">
            <w:rPr>
              <w:rFonts w:ascii="Arial" w:hAnsi="Arial" w:cs="Arial"/>
              <w:spacing w:val="-8"/>
              <w:sz w:val="20"/>
              <w:szCs w:val="24"/>
              <w:lang w:eastAsia="ru-RU"/>
            </w:rPr>
            <w:t xml:space="preserve"> 52614.2-2006 </w:t>
          </w:r>
        </w:p>
        <w:p w:rsidR="009319E9" w:rsidRPr="00095B8C" w:rsidRDefault="009319E9" w:rsidP="00F63189">
          <w:pPr>
            <w:keepNext/>
            <w:spacing w:after="0"/>
            <w:ind w:left="708" w:hanging="708"/>
            <w:outlineLvl w:val="0"/>
            <w:rPr>
              <w:rFonts w:ascii="Arial" w:hAnsi="Arial" w:cs="Arial"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>(</w:t>
          </w:r>
          <w:proofErr w:type="spellStart"/>
          <w:r w:rsidRPr="00095B8C">
            <w:rPr>
              <w:rFonts w:ascii="Arial" w:hAnsi="Arial" w:cs="Arial"/>
              <w:b/>
              <w:spacing w:val="-6"/>
              <w:sz w:val="20"/>
              <w:szCs w:val="24"/>
              <w:lang w:eastAsia="ru-RU"/>
            </w:rPr>
            <w:t>п.п</w:t>
          </w:r>
          <w:proofErr w:type="spellEnd"/>
          <w:r w:rsidRPr="00095B8C">
            <w:rPr>
              <w:rFonts w:ascii="Arial" w:hAnsi="Arial" w:cs="Arial"/>
              <w:b/>
              <w:spacing w:val="-6"/>
              <w:sz w:val="20"/>
              <w:szCs w:val="24"/>
              <w:lang w:eastAsia="ru-RU"/>
            </w:rPr>
            <w:t xml:space="preserve">.  4.1, </w:t>
          </w:r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>4.2.3, 4.2.4, 5.5.3, 5.6.2, 7.5, 8.2.3, 8.4, 8.5)</w:t>
          </w:r>
        </w:p>
      </w:tc>
      <w:tc>
        <w:tcPr>
          <w:tcW w:w="1695" w:type="dxa"/>
          <w:vMerge w:val="restart"/>
          <w:vAlign w:val="center"/>
        </w:tcPr>
        <w:p w:rsidR="009319E9" w:rsidRPr="00095B8C" w:rsidRDefault="009319E9" w:rsidP="00F63189">
          <w:pPr>
            <w:keepNext/>
            <w:spacing w:after="0"/>
            <w:ind w:left="708" w:hanging="708"/>
            <w:jc w:val="center"/>
            <w:outlineLvl w:val="1"/>
            <w:rPr>
              <w:rFonts w:ascii="Arial" w:hAnsi="Arial" w:cs="Arial"/>
              <w:bCs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sz w:val="20"/>
              <w:szCs w:val="24"/>
              <w:lang w:eastAsia="ru-RU"/>
            </w:rPr>
            <w:t xml:space="preserve">Редакция </w:t>
          </w:r>
          <w:r w:rsidRPr="00095B8C">
            <w:rPr>
              <w:rFonts w:ascii="Arial" w:hAnsi="Arial" w:cs="Arial"/>
              <w:bCs/>
              <w:sz w:val="20"/>
              <w:szCs w:val="24"/>
              <w:lang w:eastAsia="ru-RU"/>
            </w:rPr>
            <w:t>№ 1</w:t>
          </w:r>
        </w:p>
        <w:p w:rsidR="009319E9" w:rsidRPr="00095B8C" w:rsidRDefault="009319E9" w:rsidP="00F63189">
          <w:pPr>
            <w:keepNext/>
            <w:spacing w:after="0"/>
            <w:ind w:left="708" w:hanging="708"/>
            <w:outlineLvl w:val="1"/>
            <w:rPr>
              <w:rFonts w:ascii="Arial" w:hAnsi="Arial" w:cs="Arial"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sz w:val="20"/>
              <w:szCs w:val="24"/>
              <w:lang w:eastAsia="ru-RU"/>
            </w:rPr>
            <w:t xml:space="preserve">Изменение  </w:t>
          </w:r>
          <w:r w:rsidRPr="00095B8C">
            <w:rPr>
              <w:rFonts w:ascii="Arial" w:hAnsi="Arial" w:cs="Arial"/>
              <w:bCs/>
              <w:sz w:val="20"/>
              <w:szCs w:val="24"/>
              <w:lang w:eastAsia="ru-RU"/>
            </w:rPr>
            <w:t>№ 0</w:t>
          </w:r>
        </w:p>
      </w:tc>
      <w:tc>
        <w:tcPr>
          <w:tcW w:w="1274" w:type="dxa"/>
          <w:vAlign w:val="center"/>
        </w:tcPr>
        <w:p w:rsidR="009319E9" w:rsidRPr="00095B8C" w:rsidRDefault="009319E9" w:rsidP="00F63189">
          <w:pPr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 xml:space="preserve">Лист 1 </w:t>
          </w:r>
          <w:proofErr w:type="gramStart"/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>из</w:t>
          </w:r>
          <w:proofErr w:type="gramEnd"/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 xml:space="preserve">  </w:t>
          </w:r>
        </w:p>
      </w:tc>
    </w:tr>
    <w:tr w:rsidR="009319E9" w:rsidRPr="00085153" w:rsidTr="00590948">
      <w:trPr>
        <w:cantSplit/>
        <w:trHeight w:val="465"/>
        <w:jc w:val="center"/>
      </w:trPr>
      <w:tc>
        <w:tcPr>
          <w:tcW w:w="1418" w:type="dxa"/>
          <w:vMerge/>
          <w:vAlign w:val="center"/>
        </w:tcPr>
        <w:p w:rsidR="009319E9" w:rsidRPr="00095B8C" w:rsidRDefault="009319E9" w:rsidP="00F63189">
          <w:pPr>
            <w:spacing w:after="0" w:line="240" w:lineRule="auto"/>
            <w:rPr>
              <w:rFonts w:ascii="Arial" w:hAnsi="Arial" w:cs="Arial"/>
              <w:b/>
              <w:sz w:val="20"/>
              <w:szCs w:val="24"/>
              <w:lang w:eastAsia="ru-RU"/>
            </w:rPr>
          </w:pPr>
        </w:p>
      </w:tc>
      <w:tc>
        <w:tcPr>
          <w:tcW w:w="5861" w:type="dxa"/>
          <w:vMerge/>
          <w:vAlign w:val="center"/>
        </w:tcPr>
        <w:p w:rsidR="009319E9" w:rsidRPr="00095B8C" w:rsidRDefault="009319E9" w:rsidP="00F63189">
          <w:pPr>
            <w:spacing w:after="0" w:line="240" w:lineRule="auto"/>
            <w:rPr>
              <w:rFonts w:ascii="Arial" w:hAnsi="Arial" w:cs="Arial"/>
              <w:sz w:val="20"/>
              <w:szCs w:val="24"/>
              <w:lang w:eastAsia="ru-RU"/>
            </w:rPr>
          </w:pPr>
        </w:p>
      </w:tc>
      <w:tc>
        <w:tcPr>
          <w:tcW w:w="1695" w:type="dxa"/>
          <w:vMerge/>
          <w:vAlign w:val="center"/>
        </w:tcPr>
        <w:p w:rsidR="009319E9" w:rsidRPr="00095B8C" w:rsidRDefault="009319E9" w:rsidP="00F63189">
          <w:pPr>
            <w:spacing w:after="0" w:line="240" w:lineRule="auto"/>
            <w:rPr>
              <w:rFonts w:ascii="Arial" w:hAnsi="Arial" w:cs="Arial"/>
              <w:sz w:val="20"/>
              <w:szCs w:val="24"/>
              <w:lang w:eastAsia="ru-RU"/>
            </w:rPr>
          </w:pPr>
        </w:p>
      </w:tc>
      <w:tc>
        <w:tcPr>
          <w:tcW w:w="1274" w:type="dxa"/>
          <w:vAlign w:val="center"/>
        </w:tcPr>
        <w:p w:rsidR="009319E9" w:rsidRPr="00095B8C" w:rsidRDefault="009319E9" w:rsidP="00F63189">
          <w:pPr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sz w:val="20"/>
              <w:szCs w:val="24"/>
              <w:lang w:eastAsia="ru-RU"/>
            </w:rPr>
          </w:pPr>
          <w:r w:rsidRPr="00095B8C">
            <w:rPr>
              <w:rFonts w:ascii="Arial" w:hAnsi="Arial" w:cs="Arial"/>
              <w:b/>
              <w:sz w:val="20"/>
              <w:szCs w:val="24"/>
              <w:lang w:eastAsia="ru-RU"/>
            </w:rPr>
            <w:t>Экз. №</w:t>
          </w:r>
        </w:p>
      </w:tc>
    </w:tr>
  </w:tbl>
  <w:p w:rsidR="009319E9" w:rsidRDefault="009319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586"/>
    <w:rsid w:val="00013D0C"/>
    <w:rsid w:val="000502FF"/>
    <w:rsid w:val="00085153"/>
    <w:rsid w:val="00095B8C"/>
    <w:rsid w:val="000E5FA5"/>
    <w:rsid w:val="000F6AE0"/>
    <w:rsid w:val="001300EE"/>
    <w:rsid w:val="001F6BEB"/>
    <w:rsid w:val="00225F8E"/>
    <w:rsid w:val="0027713E"/>
    <w:rsid w:val="00315E20"/>
    <w:rsid w:val="003B3336"/>
    <w:rsid w:val="00420370"/>
    <w:rsid w:val="004367F2"/>
    <w:rsid w:val="00590948"/>
    <w:rsid w:val="005C0BF8"/>
    <w:rsid w:val="005F13AA"/>
    <w:rsid w:val="0060270B"/>
    <w:rsid w:val="006D5A6E"/>
    <w:rsid w:val="008A6D66"/>
    <w:rsid w:val="008C78A4"/>
    <w:rsid w:val="009319E9"/>
    <w:rsid w:val="00AB685C"/>
    <w:rsid w:val="00C07295"/>
    <w:rsid w:val="00C63ABE"/>
    <w:rsid w:val="00CD7CDC"/>
    <w:rsid w:val="00CF1952"/>
    <w:rsid w:val="00D973EC"/>
    <w:rsid w:val="00DA0406"/>
    <w:rsid w:val="00DC7933"/>
    <w:rsid w:val="00DF6426"/>
    <w:rsid w:val="00E04933"/>
    <w:rsid w:val="00E12586"/>
    <w:rsid w:val="00E66D5C"/>
    <w:rsid w:val="00E87C7D"/>
    <w:rsid w:val="00ED0683"/>
    <w:rsid w:val="00F27B26"/>
    <w:rsid w:val="00F50389"/>
    <w:rsid w:val="00F6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7B26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F27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9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90948"/>
    <w:rPr>
      <w:rFonts w:cs="Times New Roman"/>
    </w:rPr>
  </w:style>
  <w:style w:type="paragraph" w:styleId="a7">
    <w:name w:val="footer"/>
    <w:basedOn w:val="a"/>
    <w:link w:val="a8"/>
    <w:uiPriority w:val="99"/>
    <w:rsid w:val="0059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9094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9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9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891</Words>
  <Characters>5080</Characters>
  <Application>Microsoft Office Word</Application>
  <DocSecurity>0</DocSecurity>
  <Lines>42</Lines>
  <Paragraphs>11</Paragraphs>
  <ScaleCrop>false</ScaleCrop>
  <Company>Home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2025-03-28T09:06:00Z</cp:lastPrinted>
  <dcterms:created xsi:type="dcterms:W3CDTF">2024-05-05T07:19:00Z</dcterms:created>
  <dcterms:modified xsi:type="dcterms:W3CDTF">2025-04-02T09:05:00Z</dcterms:modified>
</cp:coreProperties>
</file>