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1F39D" w14:textId="719669EB" w:rsidR="008924FB" w:rsidRPr="0088478E" w:rsidRDefault="0069559E">
      <w:pPr>
        <w:rPr>
          <w:rFonts w:ascii="Arial" w:hAnsi="Arial" w:cs="Arial"/>
          <w:b/>
          <w:bCs/>
          <w:i/>
          <w:iCs/>
          <w:sz w:val="24"/>
          <w:szCs w:val="24"/>
          <w:u w:val="single"/>
        </w:rPr>
      </w:pPr>
      <w:r w:rsidRPr="0088478E">
        <w:rPr>
          <w:rFonts w:ascii="Arial" w:hAnsi="Arial" w:cs="Arial"/>
          <w:b/>
          <w:bCs/>
          <w:i/>
          <w:iCs/>
          <w:sz w:val="24"/>
          <w:szCs w:val="24"/>
          <w:u w:val="single"/>
        </w:rPr>
        <w:t>Задание по развитию речи детей дошкольного возраста для студентов:</w:t>
      </w:r>
    </w:p>
    <w:p w14:paraId="326A44E6" w14:textId="38BDA2C7" w:rsidR="0069559E" w:rsidRPr="0088478E" w:rsidRDefault="0069559E">
      <w:pPr>
        <w:rPr>
          <w:rFonts w:ascii="Arial" w:hAnsi="Arial" w:cs="Arial"/>
          <w:b/>
          <w:bCs/>
          <w:i/>
          <w:iCs/>
          <w:sz w:val="24"/>
          <w:szCs w:val="24"/>
        </w:rPr>
      </w:pPr>
      <w:r w:rsidRPr="0088478E">
        <w:rPr>
          <w:rFonts w:ascii="Arial" w:hAnsi="Arial" w:cs="Arial"/>
          <w:b/>
          <w:bCs/>
          <w:i/>
          <w:iCs/>
          <w:sz w:val="24"/>
          <w:szCs w:val="24"/>
        </w:rPr>
        <w:t>1.Разработать конспект занятий по развитию звуковой культуры речи у детей дошкольного возраста (группа по выбору студента).</w:t>
      </w:r>
    </w:p>
    <w:p w14:paraId="73033BDB" w14:textId="16CE13F3" w:rsidR="0069559E" w:rsidRPr="0088478E" w:rsidRDefault="0069559E">
      <w:pPr>
        <w:rPr>
          <w:rFonts w:ascii="Arial" w:hAnsi="Arial" w:cs="Arial"/>
          <w:b/>
          <w:bCs/>
          <w:i/>
          <w:iCs/>
          <w:sz w:val="24"/>
          <w:szCs w:val="24"/>
        </w:rPr>
      </w:pPr>
      <w:r w:rsidRPr="0088478E">
        <w:rPr>
          <w:rFonts w:ascii="Arial" w:hAnsi="Arial" w:cs="Arial"/>
          <w:b/>
          <w:bCs/>
          <w:i/>
          <w:iCs/>
          <w:sz w:val="24"/>
          <w:szCs w:val="24"/>
        </w:rPr>
        <w:t>2.Разработать конспект занятий по развитию словаря детей дошкольного возраста (группа по выбору студента).</w:t>
      </w:r>
    </w:p>
    <w:p w14:paraId="7AE00B0B" w14:textId="3B7A4120" w:rsidR="0069559E" w:rsidRPr="0088478E" w:rsidRDefault="0088478E">
      <w:pPr>
        <w:rPr>
          <w:rFonts w:ascii="Arial" w:hAnsi="Arial" w:cs="Arial"/>
          <w:b/>
          <w:bCs/>
          <w:i/>
          <w:iCs/>
          <w:sz w:val="24"/>
          <w:szCs w:val="24"/>
        </w:rPr>
      </w:pPr>
      <w:r w:rsidRPr="0088478E">
        <w:rPr>
          <w:rFonts w:ascii="Arial" w:hAnsi="Arial" w:cs="Arial"/>
          <w:b/>
          <w:bCs/>
          <w:i/>
          <w:iCs/>
          <w:sz w:val="24"/>
          <w:szCs w:val="24"/>
        </w:rPr>
        <w:t>3</w:t>
      </w:r>
      <w:r w:rsidR="0069559E" w:rsidRPr="0088478E">
        <w:rPr>
          <w:rFonts w:ascii="Arial" w:hAnsi="Arial" w:cs="Arial"/>
          <w:b/>
          <w:bCs/>
          <w:i/>
          <w:iCs/>
          <w:sz w:val="24"/>
          <w:szCs w:val="24"/>
        </w:rPr>
        <w:t>.Разработать конспект занятий по развитию грамматического</w:t>
      </w:r>
      <w:r w:rsidRPr="0088478E">
        <w:rPr>
          <w:rFonts w:ascii="Arial" w:hAnsi="Arial" w:cs="Arial"/>
          <w:b/>
          <w:bCs/>
          <w:i/>
          <w:iCs/>
          <w:sz w:val="24"/>
          <w:szCs w:val="24"/>
        </w:rPr>
        <w:t xml:space="preserve"> строя речи у детей дошкольного возраста (группа по выбору студента).</w:t>
      </w:r>
    </w:p>
    <w:p w14:paraId="00959CB6" w14:textId="22657947" w:rsidR="0088478E" w:rsidRPr="0088478E" w:rsidRDefault="0088478E" w:rsidP="0088478E">
      <w:pPr>
        <w:rPr>
          <w:rFonts w:ascii="Arial" w:hAnsi="Arial" w:cs="Arial"/>
          <w:b/>
          <w:bCs/>
          <w:i/>
          <w:iCs/>
          <w:sz w:val="24"/>
          <w:szCs w:val="24"/>
        </w:rPr>
      </w:pPr>
      <w:r w:rsidRPr="0088478E">
        <w:rPr>
          <w:rFonts w:ascii="Arial" w:hAnsi="Arial" w:cs="Arial"/>
          <w:b/>
          <w:bCs/>
          <w:i/>
          <w:iCs/>
          <w:sz w:val="24"/>
          <w:szCs w:val="24"/>
        </w:rPr>
        <w:t>4.Разработать конспект занятий по развитию связной речи у детей дошкольного возраста (группа по выбору студента).</w:t>
      </w:r>
    </w:p>
    <w:p w14:paraId="0512DD0F" w14:textId="77777777" w:rsidR="00C32768" w:rsidRDefault="00C32768" w:rsidP="00C32768">
      <w:pPr>
        <w:rPr>
          <w:b/>
          <w:bCs/>
          <w:sz w:val="32"/>
          <w:szCs w:val="32"/>
        </w:rPr>
      </w:pPr>
    </w:p>
    <w:p w14:paraId="33CDD9C8" w14:textId="3BB704FD" w:rsidR="00C32768" w:rsidRPr="00C32768" w:rsidRDefault="00C32768" w:rsidP="00C32768">
      <w:pPr>
        <w:rPr>
          <w:b/>
          <w:bCs/>
          <w:sz w:val="32"/>
          <w:szCs w:val="32"/>
        </w:rPr>
      </w:pPr>
      <w:r w:rsidRPr="00C32768">
        <w:rPr>
          <w:b/>
          <w:bCs/>
          <w:sz w:val="32"/>
          <w:szCs w:val="32"/>
        </w:rPr>
        <w:t>ЛЕКЦИЯ</w:t>
      </w:r>
      <w:r>
        <w:rPr>
          <w:b/>
          <w:bCs/>
          <w:sz w:val="32"/>
          <w:szCs w:val="32"/>
        </w:rPr>
        <w:t xml:space="preserve"> 1.</w:t>
      </w:r>
    </w:p>
    <w:p w14:paraId="1F50C695" w14:textId="3BF7FDBC" w:rsidR="00C32768" w:rsidRPr="00C32768" w:rsidRDefault="00C32768" w:rsidP="00C32768">
      <w:pPr>
        <w:jc w:val="center"/>
        <w:rPr>
          <w:rFonts w:ascii="Arial" w:hAnsi="Arial" w:cs="Arial"/>
          <w:b/>
          <w:bCs/>
          <w:sz w:val="24"/>
          <w:szCs w:val="24"/>
        </w:rPr>
      </w:pPr>
      <w:r w:rsidRPr="00C32768">
        <w:rPr>
          <w:rFonts w:ascii="Arial" w:hAnsi="Arial" w:cs="Arial"/>
          <w:b/>
          <w:bCs/>
          <w:sz w:val="24"/>
          <w:szCs w:val="24"/>
        </w:rPr>
        <w:t>ВОСПИТАНИЕ ЗВУКОВОЙ КУЛЬТУРЫ РЕЧИ</w:t>
      </w:r>
    </w:p>
    <w:p w14:paraId="78DF0E07" w14:textId="1D7566DD" w:rsidR="00C32768" w:rsidRPr="00C32768" w:rsidRDefault="00C32768" w:rsidP="00C32768">
      <w:pPr>
        <w:jc w:val="both"/>
        <w:rPr>
          <w:rFonts w:ascii="Arial" w:hAnsi="Arial" w:cs="Arial"/>
          <w:b/>
          <w:sz w:val="24"/>
          <w:szCs w:val="24"/>
        </w:rPr>
      </w:pPr>
      <w:r w:rsidRPr="00C32768">
        <w:rPr>
          <w:rFonts w:ascii="Arial" w:hAnsi="Arial" w:cs="Arial"/>
          <w:b/>
          <w:sz w:val="24"/>
          <w:szCs w:val="24"/>
        </w:rPr>
        <w:t xml:space="preserve"> 1. Звуки речи и элементы интонации как «строительный материал» для знаковых единиц языка</w:t>
      </w:r>
    </w:p>
    <w:p w14:paraId="202A22D3"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Звуки речи, отдельные элементы интонации (просодемы) — сила голоса, высота тона, темп, ритм, тембр — сами по себе, вне языка ничего не обозначают, не кодируют действительность, но без них не может существовать речь: из звуков речи составляются морфемы, из звуков речи и просодем составляются слова, просодемы придают соединению слов смысл предложения. Следовательно, звуки речи и просодемы — «строительный материал» устной речи (письменная речь — графический код устной речи).</w:t>
      </w:r>
    </w:p>
    <w:p w14:paraId="0B86AAEF"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Ребенок учится говорить, и для этого он должен предварительно научиться: а) артикулировать все характерные для данного языка фонемы; б) произносить звуки и сочетания звуков, стоящих в определенных позициях, в слове в соответствии с традицией, т. е. по правилам орфоэпии; в) модулировать просодемы, создающие интонацию.</w:t>
      </w:r>
    </w:p>
    <w:p w14:paraId="485841BB"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Из опыта обучения детей родной речи известно, что </w:t>
      </w:r>
      <w:r w:rsidRPr="005947E6">
        <w:rPr>
          <w:rFonts w:ascii="Arial" w:hAnsi="Arial" w:cs="Arial"/>
          <w:sz w:val="24"/>
          <w:szCs w:val="24"/>
          <w:highlight w:val="yellow"/>
        </w:rPr>
        <w:t>самым трудным для ребенка бывает усвоение артикуляции отдельных звуков. Если дефекты касаются звуковой стороны, логопеды считают причиной их прежде всего то, что ребенок не может научиться правильно «работать» языком, важнейшим артикуляционным органом. Чаще всего детям не удаются артикуляции средненёбных согласных: [р], [л], [ш], [ж], иногда задненёбных: [г], [к], [х].</w:t>
      </w:r>
    </w:p>
    <w:p w14:paraId="7CDE7188"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В фонетике (в качестве примера возьмем фонетику русского языка) детальнейшим образом охарактеризована работа артикуляционных органов (языка, губ, зубов, голосовых связок) при образовании всех фонем. Например: звук [ш] — переднеязычный альвеолярный (кончик языка прикасается к деснам), щелевой (язык прикасается к деснам не плотно, остается щель), твердый (средняя часть языка не поднята к нёбу), глухой (голосовые связки не работают). (Так же описаны все 42 звука.)</w:t>
      </w:r>
    </w:p>
    <w:p w14:paraId="7CB65CFF"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Не только логопеды, но и каждый культурный воспитатель обращается к фонетике; знание «анатомии» звуков речи помогает ускорить процесс усвоения их детьми. И все же </w:t>
      </w:r>
      <w:r w:rsidRPr="005947E6">
        <w:rPr>
          <w:rFonts w:ascii="Arial" w:hAnsi="Arial" w:cs="Arial"/>
          <w:sz w:val="24"/>
          <w:szCs w:val="24"/>
          <w:highlight w:val="yellow"/>
        </w:rPr>
        <w:t>процесс овладения артикуляциями звуков очень длительный и трудный; он длится пять, а то и семь лет: чисто говорить дети начинают в лучшем случае в конце пятого года жизни. «Программа воспитания в детском саду» ставит задачу полного усвоения детьми артикуляции всех звуков к седьмому году жизни.</w:t>
      </w:r>
    </w:p>
    <w:p w14:paraId="7B1AA6BB"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w:t>
      </w:r>
      <w:r w:rsidRPr="005947E6">
        <w:rPr>
          <w:rFonts w:ascii="Arial" w:hAnsi="Arial" w:cs="Arial"/>
          <w:sz w:val="24"/>
          <w:szCs w:val="24"/>
          <w:highlight w:val="yellow"/>
        </w:rPr>
        <w:t>Задачу усвоения детьми правильного произношения можно решить легко, если они растут среди людей с грамотным орфоэпическим произношением</w:t>
      </w:r>
      <w:r w:rsidRPr="00C32768">
        <w:rPr>
          <w:rFonts w:ascii="Arial" w:hAnsi="Arial" w:cs="Arial"/>
          <w:sz w:val="24"/>
          <w:szCs w:val="24"/>
        </w:rPr>
        <w:t xml:space="preserve"> (в этом случае у них с первых же </w:t>
      </w:r>
      <w:r w:rsidRPr="00C32768">
        <w:rPr>
          <w:rFonts w:ascii="Arial" w:hAnsi="Arial" w:cs="Arial"/>
          <w:sz w:val="24"/>
          <w:szCs w:val="24"/>
        </w:rPr>
        <w:lastRenderedPageBreak/>
        <w:t xml:space="preserve">дней жизни бывает правильно поставлена артикуляционная база), </w:t>
      </w:r>
      <w:r w:rsidRPr="005947E6">
        <w:rPr>
          <w:rFonts w:ascii="Arial" w:hAnsi="Arial" w:cs="Arial"/>
          <w:sz w:val="24"/>
          <w:szCs w:val="24"/>
          <w:highlight w:val="yellow"/>
        </w:rPr>
        <w:t>и трудно</w:t>
      </w:r>
      <w:r w:rsidRPr="00C32768">
        <w:rPr>
          <w:rFonts w:ascii="Arial" w:hAnsi="Arial" w:cs="Arial"/>
          <w:sz w:val="24"/>
          <w:szCs w:val="24"/>
        </w:rPr>
        <w:t xml:space="preserve"> (точнее, практически невозможно), </w:t>
      </w:r>
      <w:r w:rsidRPr="005947E6">
        <w:rPr>
          <w:rFonts w:ascii="Arial" w:hAnsi="Arial" w:cs="Arial"/>
          <w:sz w:val="24"/>
          <w:szCs w:val="24"/>
          <w:highlight w:val="yellow"/>
        </w:rPr>
        <w:t>если они слышат от взрослых диалектное или просторечное произношение.</w:t>
      </w:r>
    </w:p>
    <w:p w14:paraId="487B5D21"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w:t>
      </w:r>
      <w:r w:rsidRPr="005947E6">
        <w:rPr>
          <w:rFonts w:ascii="Arial" w:hAnsi="Arial" w:cs="Arial"/>
          <w:sz w:val="24"/>
          <w:szCs w:val="24"/>
          <w:highlight w:val="yellow"/>
        </w:rPr>
        <w:t>В науке о языке наименее изучен вопрос об интонации различных типов предложения и, следовательно, о просодемах, об участии в их модулировании артикуляционных органов. Некоторые просодемы довольно легко охарактеризовать. Например, темп речи зависит от того, быстро или медленно мы проговариваем ударные слоги в словах, входящих в данное предложение</w:t>
      </w:r>
      <w:r w:rsidRPr="00C32768">
        <w:rPr>
          <w:rFonts w:ascii="Arial" w:hAnsi="Arial" w:cs="Arial"/>
          <w:sz w:val="24"/>
          <w:szCs w:val="24"/>
        </w:rPr>
        <w:t xml:space="preserve"> (безударные слоги в русском языке всегда проговариваются очень быстро независимо от темпа всей речи). Сравните: С(а-</w:t>
      </w:r>
      <w:proofErr w:type="gramStart"/>
      <w:r w:rsidRPr="00C32768">
        <w:rPr>
          <w:rFonts w:ascii="Arial" w:hAnsi="Arial" w:cs="Arial"/>
          <w:sz w:val="24"/>
          <w:szCs w:val="24"/>
        </w:rPr>
        <w:t>а)н</w:t>
      </w:r>
      <w:proofErr w:type="gramEnd"/>
      <w:r w:rsidRPr="00C32768">
        <w:rPr>
          <w:rFonts w:ascii="Arial" w:hAnsi="Arial" w:cs="Arial"/>
          <w:sz w:val="24"/>
          <w:szCs w:val="24"/>
        </w:rPr>
        <w:t>-</w:t>
      </w:r>
      <w:proofErr w:type="spellStart"/>
      <w:r w:rsidRPr="00C32768">
        <w:rPr>
          <w:rFonts w:ascii="Arial" w:hAnsi="Arial" w:cs="Arial"/>
          <w:sz w:val="24"/>
          <w:szCs w:val="24"/>
        </w:rPr>
        <w:t>ки</w:t>
      </w:r>
      <w:proofErr w:type="spellEnd"/>
      <w:r w:rsidRPr="00C32768">
        <w:rPr>
          <w:rFonts w:ascii="Arial" w:hAnsi="Arial" w:cs="Arial"/>
          <w:sz w:val="24"/>
          <w:szCs w:val="24"/>
        </w:rPr>
        <w:t xml:space="preserve"> б(ы-ы)</w:t>
      </w:r>
      <w:proofErr w:type="spellStart"/>
      <w:r w:rsidRPr="00C32768">
        <w:rPr>
          <w:rFonts w:ascii="Arial" w:hAnsi="Arial" w:cs="Arial"/>
          <w:sz w:val="24"/>
          <w:szCs w:val="24"/>
        </w:rPr>
        <w:t>стро</w:t>
      </w:r>
      <w:proofErr w:type="spellEnd"/>
      <w:r w:rsidRPr="00C32768">
        <w:rPr>
          <w:rFonts w:ascii="Arial" w:hAnsi="Arial" w:cs="Arial"/>
          <w:sz w:val="24"/>
          <w:szCs w:val="24"/>
        </w:rPr>
        <w:t xml:space="preserve"> </w:t>
      </w:r>
      <w:proofErr w:type="spellStart"/>
      <w:r w:rsidRPr="00C32768">
        <w:rPr>
          <w:rFonts w:ascii="Arial" w:hAnsi="Arial" w:cs="Arial"/>
          <w:sz w:val="24"/>
          <w:szCs w:val="24"/>
        </w:rPr>
        <w:t>мч</w:t>
      </w:r>
      <w:proofErr w:type="spellEnd"/>
      <w:r w:rsidRPr="00C32768">
        <w:rPr>
          <w:rFonts w:ascii="Arial" w:hAnsi="Arial" w:cs="Arial"/>
          <w:sz w:val="24"/>
          <w:szCs w:val="24"/>
        </w:rPr>
        <w:t>(а-а)</w:t>
      </w:r>
      <w:proofErr w:type="spellStart"/>
      <w:r w:rsidRPr="00C32768">
        <w:rPr>
          <w:rFonts w:ascii="Arial" w:hAnsi="Arial" w:cs="Arial"/>
          <w:sz w:val="24"/>
          <w:szCs w:val="24"/>
        </w:rPr>
        <w:t>тся</w:t>
      </w:r>
      <w:proofErr w:type="spellEnd"/>
      <w:r w:rsidRPr="00C32768">
        <w:rPr>
          <w:rFonts w:ascii="Arial" w:hAnsi="Arial" w:cs="Arial"/>
          <w:sz w:val="24"/>
          <w:szCs w:val="24"/>
        </w:rPr>
        <w:t>. — С(а)</w:t>
      </w:r>
      <w:proofErr w:type="spellStart"/>
      <w:r w:rsidRPr="00C32768">
        <w:rPr>
          <w:rFonts w:ascii="Arial" w:hAnsi="Arial" w:cs="Arial"/>
          <w:sz w:val="24"/>
          <w:szCs w:val="24"/>
        </w:rPr>
        <w:t>нки</w:t>
      </w:r>
      <w:proofErr w:type="spellEnd"/>
      <w:r w:rsidRPr="00C32768">
        <w:rPr>
          <w:rFonts w:ascii="Arial" w:hAnsi="Arial" w:cs="Arial"/>
          <w:sz w:val="24"/>
          <w:szCs w:val="24"/>
        </w:rPr>
        <w:t xml:space="preserve"> б(ы)</w:t>
      </w:r>
      <w:proofErr w:type="spellStart"/>
      <w:r w:rsidRPr="00C32768">
        <w:rPr>
          <w:rFonts w:ascii="Arial" w:hAnsi="Arial" w:cs="Arial"/>
          <w:sz w:val="24"/>
          <w:szCs w:val="24"/>
        </w:rPr>
        <w:t>стро</w:t>
      </w:r>
      <w:proofErr w:type="spellEnd"/>
      <w:r w:rsidRPr="00C32768">
        <w:rPr>
          <w:rFonts w:ascii="Arial" w:hAnsi="Arial" w:cs="Arial"/>
          <w:sz w:val="24"/>
          <w:szCs w:val="24"/>
        </w:rPr>
        <w:t xml:space="preserve"> </w:t>
      </w:r>
      <w:proofErr w:type="spellStart"/>
      <w:r w:rsidRPr="00C32768">
        <w:rPr>
          <w:rFonts w:ascii="Arial" w:hAnsi="Arial" w:cs="Arial"/>
          <w:sz w:val="24"/>
          <w:szCs w:val="24"/>
        </w:rPr>
        <w:t>мч</w:t>
      </w:r>
      <w:proofErr w:type="spellEnd"/>
      <w:r w:rsidRPr="00C32768">
        <w:rPr>
          <w:rFonts w:ascii="Arial" w:hAnsi="Arial" w:cs="Arial"/>
          <w:sz w:val="24"/>
          <w:szCs w:val="24"/>
        </w:rPr>
        <w:t>(а)</w:t>
      </w:r>
      <w:proofErr w:type="spellStart"/>
      <w:r w:rsidRPr="00C32768">
        <w:rPr>
          <w:rFonts w:ascii="Arial" w:hAnsi="Arial" w:cs="Arial"/>
          <w:sz w:val="24"/>
          <w:szCs w:val="24"/>
        </w:rPr>
        <w:t>тся</w:t>
      </w:r>
      <w:proofErr w:type="spellEnd"/>
      <w:r w:rsidRPr="00C32768">
        <w:rPr>
          <w:rFonts w:ascii="Arial" w:hAnsi="Arial" w:cs="Arial"/>
          <w:sz w:val="24"/>
          <w:szCs w:val="24"/>
        </w:rPr>
        <w:t>. Речь детей, страдающих скороговоркой, легко нормализуется, если их научат протягивать ударные слоги в словах.</w:t>
      </w:r>
    </w:p>
    <w:p w14:paraId="3FB084F1" w14:textId="77777777" w:rsidR="00C32768" w:rsidRPr="005947E6" w:rsidRDefault="00C32768" w:rsidP="00C32768">
      <w:pPr>
        <w:jc w:val="both"/>
        <w:rPr>
          <w:rFonts w:ascii="Arial" w:hAnsi="Arial" w:cs="Arial"/>
          <w:sz w:val="24"/>
          <w:szCs w:val="24"/>
          <w:highlight w:val="yellow"/>
        </w:rPr>
      </w:pPr>
      <w:r w:rsidRPr="00C32768">
        <w:rPr>
          <w:rFonts w:ascii="Arial" w:hAnsi="Arial" w:cs="Arial"/>
          <w:sz w:val="24"/>
          <w:szCs w:val="24"/>
        </w:rPr>
        <w:t xml:space="preserve"> </w:t>
      </w:r>
      <w:r w:rsidRPr="005947E6">
        <w:rPr>
          <w:rFonts w:ascii="Arial" w:hAnsi="Arial" w:cs="Arial"/>
          <w:sz w:val="24"/>
          <w:szCs w:val="24"/>
          <w:highlight w:val="yellow"/>
        </w:rPr>
        <w:t>Можно также показать просодему — различие высоты тона звука. Для этого нужно просто сопоставить интонации двух однословных предложений — повествовательного и вопросительного: «Да?» — «Да»; «Нет?» — «Нет»; «Он?» — «Он». В вопросительном предложении гласный ударного слога звучит на более высокой ноте, чем тот же гласный в повествовательном предложении.</w:t>
      </w:r>
    </w:p>
    <w:p w14:paraId="71E8F61A" w14:textId="77777777" w:rsidR="00C32768" w:rsidRPr="00C32768" w:rsidRDefault="00C32768" w:rsidP="00C32768">
      <w:pPr>
        <w:jc w:val="both"/>
        <w:rPr>
          <w:rFonts w:ascii="Arial" w:hAnsi="Arial" w:cs="Arial"/>
          <w:sz w:val="24"/>
          <w:szCs w:val="24"/>
        </w:rPr>
      </w:pPr>
      <w:r w:rsidRPr="005947E6">
        <w:rPr>
          <w:rFonts w:ascii="Arial" w:hAnsi="Arial" w:cs="Arial"/>
          <w:sz w:val="24"/>
          <w:szCs w:val="24"/>
          <w:highlight w:val="yellow"/>
        </w:rPr>
        <w:t xml:space="preserve"> Просодему силы голоса можно определить как «громко», «тише», «тихо». Но вот просодема тембра голоса</w:t>
      </w:r>
      <w:r w:rsidRPr="00C32768">
        <w:rPr>
          <w:rFonts w:ascii="Arial" w:hAnsi="Arial" w:cs="Arial"/>
          <w:sz w:val="24"/>
          <w:szCs w:val="24"/>
        </w:rPr>
        <w:t xml:space="preserve"> (тембр в значении «эмоциональная выразительность» — выражение голосом радости, горя, досады, гнева, ликования и т. д.) </w:t>
      </w:r>
      <w:r w:rsidRPr="005947E6">
        <w:rPr>
          <w:rFonts w:ascii="Arial" w:hAnsi="Arial" w:cs="Arial"/>
          <w:sz w:val="24"/>
          <w:szCs w:val="24"/>
          <w:highlight w:val="yellow"/>
        </w:rPr>
        <w:t>не поддается описанию. Воспитатель может только произнести ее и предложить детям имитировать свое произношение. Например, можно провести дидактическую игру, в которой требуется произносить одно и то же слово (предложение) — «Самолет!» (или «Летит!») — в меняющейся ситуации: а) с чувством страха — в значении «летит вражеский самолет»; б) с чувством радости — «летит самолет, на котором детям везут подарки».</w:t>
      </w:r>
    </w:p>
    <w:p w14:paraId="11363A82"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w:t>
      </w:r>
      <w:r w:rsidRPr="005947E6">
        <w:rPr>
          <w:rFonts w:ascii="Arial" w:hAnsi="Arial" w:cs="Arial"/>
          <w:sz w:val="24"/>
          <w:szCs w:val="24"/>
          <w:highlight w:val="yellow"/>
        </w:rPr>
        <w:t>Опыт свидетельствует, что дети без усилий усваивают все просодемы, особенно легко им даются модуляции тембра голоса</w:t>
      </w:r>
      <w:r w:rsidRPr="00C32768">
        <w:rPr>
          <w:rFonts w:ascii="Arial" w:hAnsi="Arial" w:cs="Arial"/>
          <w:sz w:val="24"/>
          <w:szCs w:val="24"/>
        </w:rPr>
        <w:t xml:space="preserve"> (вспомним, что они еще в младенческом возрасте различают в интонациях голоса взрослого ласку, угрозу, намерение успокоить и т. д.); многие перенимают просодемы почти без обучения. Может быть, поэтому и не ставился вопрос о методических средствах обучения дошкольников элементам интонации.</w:t>
      </w:r>
    </w:p>
    <w:p w14:paraId="686F58D4"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w:t>
      </w:r>
      <w:r w:rsidRPr="005947E6">
        <w:rPr>
          <w:rFonts w:ascii="Arial" w:hAnsi="Arial" w:cs="Arial"/>
          <w:sz w:val="24"/>
          <w:szCs w:val="24"/>
          <w:highlight w:val="yellow"/>
        </w:rPr>
        <w:t>Обучающие (родители, воспитатели, даже учителя в школе), сами отлично владея интонациями родного языка</w:t>
      </w:r>
      <w:r w:rsidRPr="00C32768">
        <w:rPr>
          <w:rFonts w:ascii="Arial" w:hAnsi="Arial" w:cs="Arial"/>
          <w:sz w:val="24"/>
          <w:szCs w:val="24"/>
        </w:rPr>
        <w:t xml:space="preserve"> (ведь речь без интонации не существует!), </w:t>
      </w:r>
      <w:r w:rsidRPr="005947E6">
        <w:rPr>
          <w:rFonts w:ascii="Arial" w:hAnsi="Arial" w:cs="Arial"/>
          <w:sz w:val="24"/>
          <w:szCs w:val="24"/>
          <w:highlight w:val="yellow"/>
        </w:rPr>
        <w:t>не замечают их и потому сознательно не расширяют их в своей речи, не акцентируют. И если ребенок не усваивает некоторых просодем «самостоятельно» (таких детей меньшинство, но все же они есть), взрослые обычно не скоро обращают внимание на этот дефект речи, не помогают ребенку; он поступает с этим дефектом в школу, где устранить интонационный дефект бывает еще труднее, чем дефект в артикуляции звуков речи.</w:t>
      </w:r>
    </w:p>
    <w:p w14:paraId="12AFA16C"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Перечисленные и некоторые другие элементы интонации (просодемы) дети, естественно, учатся вычленять из цельной интонации предложения и выполняют их также не изолированно, а в предложении. Само предложение (законченность мысли) дети учатся понимать по интонации. Они усваивают две интонации законченности: повествовательную («Жил старик со своею старухой у самого синего моря»; «Вмиг по речи те </w:t>
      </w:r>
      <w:proofErr w:type="spellStart"/>
      <w:r w:rsidRPr="00C32768">
        <w:rPr>
          <w:rFonts w:ascii="Arial" w:hAnsi="Arial" w:cs="Arial"/>
          <w:sz w:val="24"/>
          <w:szCs w:val="24"/>
        </w:rPr>
        <w:t>спознали</w:t>
      </w:r>
      <w:proofErr w:type="spellEnd"/>
      <w:r w:rsidRPr="00C32768">
        <w:rPr>
          <w:rFonts w:ascii="Arial" w:hAnsi="Arial" w:cs="Arial"/>
          <w:sz w:val="24"/>
          <w:szCs w:val="24"/>
        </w:rPr>
        <w:t>, что царевну принимали») и вопросительную («Аль откажешь мне в ответе? Не видал ли где на свете ты царевны молодой?»).</w:t>
      </w:r>
    </w:p>
    <w:p w14:paraId="76D06EFE"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На фоне законченных интонаций детям показывают логическое ударение (актуальное членение предложения) и тренируют навык выполнения незаконченных интонаций (смысловых отрезков распространенного предложения). Как известно, таких интонаций шесть: 1) интонация перечисления («И к царевне наливное, молодое, золотое прямо яблоко летит»; «Обнимает он царицу, и сынка, и молодицу, и садятся все за стол»); чтобы выполнить </w:t>
      </w:r>
      <w:r w:rsidRPr="00C32768">
        <w:rPr>
          <w:rFonts w:ascii="Arial" w:hAnsi="Arial" w:cs="Arial"/>
          <w:sz w:val="24"/>
          <w:szCs w:val="24"/>
        </w:rPr>
        <w:lastRenderedPageBreak/>
        <w:t xml:space="preserve">эту интонацию, надо уметь ставить логическое ударение; 2) интонация противопоставления («В третий раз закинул он невод,— пришел невод с одною рыбкой, с непростою рыбкой — золотою»); 3) интонация </w:t>
      </w:r>
      <w:proofErr w:type="spellStart"/>
      <w:r w:rsidRPr="00C32768">
        <w:rPr>
          <w:rFonts w:ascii="Arial" w:hAnsi="Arial" w:cs="Arial"/>
          <w:sz w:val="24"/>
          <w:szCs w:val="24"/>
        </w:rPr>
        <w:t>звательности</w:t>
      </w:r>
      <w:proofErr w:type="spellEnd"/>
      <w:r w:rsidRPr="00C32768">
        <w:rPr>
          <w:rFonts w:ascii="Arial" w:hAnsi="Arial" w:cs="Arial"/>
          <w:sz w:val="24"/>
          <w:szCs w:val="24"/>
        </w:rPr>
        <w:t xml:space="preserve"> («Чего тебе надобно, старче?»; «Свет мой, зеркальце! Скажи, да всю правду доложи...»); 4) интонация предупреждения, или интонация двоеточия («Отвечает золотая рыбка: «Не печалься, ступай себе с богом!»; «Удивился старик, испугался: он рыбачил тридцать лет и три года и не слыхивал, чтоб рыба говорила»; «... Не губи ты нашу душу: выплесни ты нас на сушу!»; «Только видит: вьется вьюга, снег ложится на поля, вся белешенька земля»); 5) интонация </w:t>
      </w:r>
      <w:proofErr w:type="spellStart"/>
      <w:r w:rsidRPr="00C32768">
        <w:rPr>
          <w:rFonts w:ascii="Arial" w:hAnsi="Arial" w:cs="Arial"/>
          <w:sz w:val="24"/>
          <w:szCs w:val="24"/>
        </w:rPr>
        <w:t>вводности</w:t>
      </w:r>
      <w:proofErr w:type="spellEnd"/>
      <w:r w:rsidRPr="00C32768">
        <w:rPr>
          <w:rFonts w:ascii="Arial" w:hAnsi="Arial" w:cs="Arial"/>
          <w:sz w:val="24"/>
          <w:szCs w:val="24"/>
        </w:rPr>
        <w:t xml:space="preserve"> («Вот пошел он к синему морю (помутилось синее море), стал он кликать золотую рыбку...»); 6) интонация обособления («Но царевна молодая, тихомолком расцветая, между тем росла, росла, поднялась — и расцвела, белолица, черноброва, нраву кроткого такого»).</w:t>
      </w:r>
    </w:p>
    <w:p w14:paraId="353F0068"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Все описанные фонетические и фонологические средства русского языка используются в связной речи одновременно. От того, как ребенок произнесет звуки речи (с энергичной, четкой артикуляцией или вяло, невнятно), какие из возможных просодем выберет (тихо — громко, быстро — медленно, изобразит тембром голоса добрые чувства или враждебные), будет зависеть стиль его связной речи, ее эмоциональная окраска.</w:t>
      </w:r>
    </w:p>
    <w:p w14:paraId="4CFF729E"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Л. В. Щерба обратил внимание на существование в русской литературной речи двух основных произносительных </w:t>
      </w:r>
      <w:proofErr w:type="gramStart"/>
      <w:r w:rsidRPr="00C32768">
        <w:rPr>
          <w:rFonts w:ascii="Arial" w:hAnsi="Arial" w:cs="Arial"/>
          <w:sz w:val="24"/>
          <w:szCs w:val="24"/>
        </w:rPr>
        <w:t>стилей .</w:t>
      </w:r>
      <w:proofErr w:type="gramEnd"/>
    </w:p>
    <w:p w14:paraId="7EDCF342"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Полный стиль (или книжный), обязательный для речи публичной — при чтении лекции, выступлении на собрании, в работе диктора радио и телевидения, а также для речи ученика, отвечающего урок, и для всякого человека, который хочет, чтобы его хорошо поняли, который старается облегчить слушающему понимание его.</w:t>
      </w:r>
    </w:p>
    <w:p w14:paraId="7D6D1F56"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Для речи полного стиля характерцы четкая дикция (каждый звук в слове энергично и старательно артикулируется), средний темп; сила голоса соразмеряется с величиной помещения, тембром голоса, в речи выражается собственное достоинство, т. е. вежливость и уважение к тем, кто слушает.</w:t>
      </w:r>
    </w:p>
    <w:p w14:paraId="5E5829E4"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Неполный стиль (или разговорный) используется в бытовом общении. Тут допустимы и несколько вялые артикуляции звуков в словах, и скороговорка, и замедленное произнесение фраз, и шепот; </w:t>
      </w:r>
      <w:proofErr w:type="spellStart"/>
      <w:r w:rsidRPr="00C32768">
        <w:rPr>
          <w:rFonts w:ascii="Arial" w:hAnsi="Arial" w:cs="Arial"/>
          <w:sz w:val="24"/>
          <w:szCs w:val="24"/>
        </w:rPr>
        <w:t>тембральная</w:t>
      </w:r>
      <w:proofErr w:type="spellEnd"/>
      <w:r w:rsidRPr="00C32768">
        <w:rPr>
          <w:rFonts w:ascii="Arial" w:hAnsi="Arial" w:cs="Arial"/>
          <w:sz w:val="24"/>
          <w:szCs w:val="24"/>
        </w:rPr>
        <w:t xml:space="preserve"> (эмоциональная) окраска разговорной речи самая разнообразная: вся гамма чувств отражается в звучании разговорной речи.</w:t>
      </w:r>
    </w:p>
    <w:p w14:paraId="774BEF35"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Каждый человек, владеющий достаточными навыками культурной речи, может без специальной подготовки использовать уместно оба стиля речи, сообразуясь с ситуацией. Специально подготовленная речь называется ораторским искусством (в публицистических выступлениях) или художественным чтением (в актерских работах).</w:t>
      </w:r>
    </w:p>
    <w:p w14:paraId="3C0F106E" w14:textId="0A9551F2"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w:t>
      </w:r>
      <w:r w:rsidRPr="00C32768">
        <w:rPr>
          <w:rFonts w:ascii="Arial" w:hAnsi="Arial" w:cs="Arial"/>
          <w:b/>
          <w:sz w:val="24"/>
          <w:szCs w:val="24"/>
        </w:rPr>
        <w:t xml:space="preserve"> 2. Роль развития речевого аппарата в формировании речи ребенка</w:t>
      </w:r>
    </w:p>
    <w:p w14:paraId="28F60D60"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Мышечные ощущения говорящего от движений артикуляционных органов — это и есть «материя языка» в его субъективном восприятии. В устной речи к мышечным добавляются еще слуховые ощущения.</w:t>
      </w:r>
    </w:p>
    <w:p w14:paraId="026BE54F"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Ребенок, научившийся воспринимать тот или иной комплекс звуков как слово, т. е. понявший его как знак определенного явления действительности, запоминает слуховые и мышечные ощущения от данного слова. Поскольку ребенок еще не умеет владеть своими артикуляционными органами, сначала он учится слышать слово (речь), а затем произносить его. Однако слуховой и «мышечный» образы слова создаются одновременно; другое дело, что «мышечный» образ слова на первых порах бывает очень неточным. Известно, что дети третьего и даже четвертого года жизни, не умеющие правильно произносить те или иные </w:t>
      </w:r>
      <w:r w:rsidRPr="00C32768">
        <w:rPr>
          <w:rFonts w:ascii="Arial" w:hAnsi="Arial" w:cs="Arial"/>
          <w:sz w:val="24"/>
          <w:szCs w:val="24"/>
        </w:rPr>
        <w:lastRenderedPageBreak/>
        <w:t>слова, тем не менее имеют их правильные слуховые образы и замечают, когда взрослые искажают эти слова.</w:t>
      </w:r>
    </w:p>
    <w:p w14:paraId="0048BB7B"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Чувственная основа речи для каждого человека — это его ощущения: слуховые и мышечные (</w:t>
      </w:r>
      <w:proofErr w:type="spellStart"/>
      <w:r w:rsidRPr="00C32768">
        <w:rPr>
          <w:rFonts w:ascii="Arial" w:hAnsi="Arial" w:cs="Arial"/>
          <w:sz w:val="24"/>
          <w:szCs w:val="24"/>
        </w:rPr>
        <w:t>речедвигательные</w:t>
      </w:r>
      <w:proofErr w:type="spellEnd"/>
      <w:r w:rsidRPr="00C32768">
        <w:rPr>
          <w:rFonts w:ascii="Arial" w:hAnsi="Arial" w:cs="Arial"/>
          <w:sz w:val="24"/>
          <w:szCs w:val="24"/>
        </w:rPr>
        <w:t xml:space="preserve">). По данным физиологов, именно </w:t>
      </w:r>
      <w:proofErr w:type="spellStart"/>
      <w:r w:rsidRPr="00C32768">
        <w:rPr>
          <w:rFonts w:ascii="Arial" w:hAnsi="Arial" w:cs="Arial"/>
          <w:sz w:val="24"/>
          <w:szCs w:val="24"/>
        </w:rPr>
        <w:t>речедвижения</w:t>
      </w:r>
      <w:proofErr w:type="spellEnd"/>
      <w:r w:rsidRPr="00C32768">
        <w:rPr>
          <w:rFonts w:ascii="Arial" w:hAnsi="Arial" w:cs="Arial"/>
          <w:sz w:val="24"/>
          <w:szCs w:val="24"/>
        </w:rPr>
        <w:t>, отражаясь в мозгу, заставляют работать определенные его участки как орган речи. Знание этой закономерности для воспитателя обязательно: ребенка надо учить артикулировать звуки речи, модулировать просодемы, т. е. надо помочь усвоить «материю языка», иначе он не сможет усвоить речь.</w:t>
      </w:r>
    </w:p>
    <w:p w14:paraId="014CFE82"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Выше уже было сказано, что артикуляционные органы — это язык, губы, зубы, голосовые связки, легкие, а при освоении письменной речи участвуют глаза, рука, пальцы пишущей руки. Пальцы руки являются не только органом письменной речи, но и влияют на развитие речи устной. Оказывается, эта роль пальцев была известна (бессознательно понята) очень давно. Талантливые люди из народа создавали, учитывал это, такие детские потешки, как «Ладушки», «Сорока» и др., в которых мать, няня заставляет работать пальцы ребенка («Этому дала, этому дала</w:t>
      </w:r>
      <w:proofErr w:type="gramStart"/>
      <w:r w:rsidRPr="00C32768">
        <w:rPr>
          <w:rFonts w:ascii="Arial" w:hAnsi="Arial" w:cs="Arial"/>
          <w:sz w:val="24"/>
          <w:szCs w:val="24"/>
        </w:rPr>
        <w:t>»,—</w:t>
      </w:r>
      <w:proofErr w:type="gramEnd"/>
      <w:r w:rsidRPr="00C32768">
        <w:rPr>
          <w:rFonts w:ascii="Arial" w:hAnsi="Arial" w:cs="Arial"/>
          <w:sz w:val="24"/>
          <w:szCs w:val="24"/>
        </w:rPr>
        <w:t xml:space="preserve"> говорит она, начиная перебирать пальчики малыша).</w:t>
      </w:r>
    </w:p>
    <w:p w14:paraId="01CC7AC5"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Физиологи специальными экспериментами подтвердили роль пальцев ребенка как </w:t>
      </w:r>
      <w:proofErr w:type="spellStart"/>
      <w:r w:rsidRPr="00C32768">
        <w:rPr>
          <w:rFonts w:ascii="Arial" w:hAnsi="Arial" w:cs="Arial"/>
          <w:sz w:val="24"/>
          <w:szCs w:val="24"/>
        </w:rPr>
        <w:t>речедвигательного</w:t>
      </w:r>
      <w:proofErr w:type="spellEnd"/>
      <w:r w:rsidRPr="00C32768">
        <w:rPr>
          <w:rFonts w:ascii="Arial" w:hAnsi="Arial" w:cs="Arial"/>
          <w:sz w:val="24"/>
          <w:szCs w:val="24"/>
        </w:rPr>
        <w:t xml:space="preserve"> органа и объяснили причину этого явления. В основу экспериментов была положена мысль о том, что в головном мозге двигательная речевая область является частью общей двигательной области; большой участок двигательной области (почти треть всей площади) «заведует» движениями кистей рук, и находится он рядом с участком, «заведующим» движениями органов речи. С детьми в возрасте от 10 мес. до 1 года 3 мес. организовывались игры-занятия по 20 мин для тренировки пальцев (нанизывание пуговиц на проволоку под наблюдением взрослого, складывание пирамид и т. д.). Единичные голосовые реакции были получены уже на 3-й день; с 7-го дня в 41%, а с 15-го дня в 67,3% случаев это было уже более правильное </w:t>
      </w:r>
      <w:proofErr w:type="gramStart"/>
      <w:r w:rsidRPr="00C32768">
        <w:rPr>
          <w:rFonts w:ascii="Arial" w:hAnsi="Arial" w:cs="Arial"/>
          <w:sz w:val="24"/>
          <w:szCs w:val="24"/>
        </w:rPr>
        <w:t>звукоподражание .</w:t>
      </w:r>
      <w:proofErr w:type="gramEnd"/>
    </w:p>
    <w:p w14:paraId="1C8E8DFA"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Ученые обследовали более 500 детей в различных детских учреждениях и установили закономерность: уровень </w:t>
      </w:r>
      <w:proofErr w:type="gramStart"/>
      <w:r w:rsidRPr="00C32768">
        <w:rPr>
          <w:rFonts w:ascii="Arial" w:hAnsi="Arial" w:cs="Arial"/>
          <w:sz w:val="24"/>
          <w:szCs w:val="24"/>
        </w:rPr>
        <w:t>развития  речи</w:t>
      </w:r>
      <w:proofErr w:type="gramEnd"/>
      <w:r w:rsidRPr="00C32768">
        <w:rPr>
          <w:rFonts w:ascii="Arial" w:hAnsi="Arial" w:cs="Arial"/>
          <w:sz w:val="24"/>
          <w:szCs w:val="24"/>
        </w:rPr>
        <w:t xml:space="preserve"> ребенка  находится  в  прямой зависимости от степени развития тонких движений пальцев рук. Следовательно, детей надо учить правильным </w:t>
      </w:r>
      <w:proofErr w:type="spellStart"/>
      <w:r w:rsidRPr="00C32768">
        <w:rPr>
          <w:rFonts w:ascii="Arial" w:hAnsi="Arial" w:cs="Arial"/>
          <w:sz w:val="24"/>
          <w:szCs w:val="24"/>
        </w:rPr>
        <w:t>речедвижениям</w:t>
      </w:r>
      <w:proofErr w:type="spellEnd"/>
      <w:r w:rsidRPr="00C32768">
        <w:rPr>
          <w:rFonts w:ascii="Arial" w:hAnsi="Arial" w:cs="Arial"/>
          <w:sz w:val="24"/>
          <w:szCs w:val="24"/>
        </w:rPr>
        <w:t xml:space="preserve">, а стимулировать </w:t>
      </w:r>
      <w:proofErr w:type="spellStart"/>
      <w:r w:rsidRPr="00C32768">
        <w:rPr>
          <w:rFonts w:ascii="Arial" w:hAnsi="Arial" w:cs="Arial"/>
          <w:sz w:val="24"/>
          <w:szCs w:val="24"/>
        </w:rPr>
        <w:t>речедвижения</w:t>
      </w:r>
      <w:proofErr w:type="spellEnd"/>
      <w:r w:rsidRPr="00C32768">
        <w:rPr>
          <w:rFonts w:ascii="Arial" w:hAnsi="Arial" w:cs="Arial"/>
          <w:sz w:val="24"/>
          <w:szCs w:val="24"/>
        </w:rPr>
        <w:t xml:space="preserve"> помогает тренировка тонких движений пальцев рук. Эту закономерность воспитатель должен использовать при выборе (или создании новых) приемов обучения детей речи.</w:t>
      </w:r>
    </w:p>
    <w:p w14:paraId="23E9621E"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Немаловажную роль для развития устной речи играет правильная постановка дыхания. Звуки речи, просодемы образуются при определенном положении артикуляционных органов, но при непременном условии: через артикуляционные органы должна проходить струя воздуха, идущая из легких. Струя воздуха предназначена прежде всего для дыхания; значит, ребенок должен научиться одновременно правильно и дышать, и говорить. В первые годы жизни это бывает не так просто, и тут должен прийти на помощь воспитатель, имеющий профессиональные знания. Например, он может организовать для малышей увлекательную игру («Подуем на пушинку», «Посмеемся громко в лад»), которая незаметно для них окажется и серьезной учебной работой.</w:t>
      </w:r>
    </w:p>
    <w:p w14:paraId="4B65CF55"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Упражнения речевого аппарата должны способствовать развитию навыков модуляции голоса для выражения различных эмоциональных состояний и в конечном счете навыков стилистической дифференциации речи.</w:t>
      </w:r>
    </w:p>
    <w:p w14:paraId="1BCFDB71"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Дети очень рано начинают понимать стилистические различия (эмоциональную окраску) звуковой стороны речи, хотя, конечно, даже в 7 лет они еще не знают самого термина «стиль». Как мы уже говорили, обучение ребенка произносительному стилю речи одновременно является воспитанием у него этических норм поведения. Так, «Программа воспитания в детском саду» уже для детей третьего года жизни предусматривает формирование «умения вежливо здороваться, прощаться, благодарить, обращаться с </w:t>
      </w:r>
      <w:r w:rsidRPr="00C32768">
        <w:rPr>
          <w:rFonts w:ascii="Arial" w:hAnsi="Arial" w:cs="Arial"/>
          <w:sz w:val="24"/>
          <w:szCs w:val="24"/>
        </w:rPr>
        <w:lastRenderedPageBreak/>
        <w:t>просьбой» (с. 52). Все слова с указанным смыслом требуют произношения их с интонацией вежливости, которую ребенок должен слышать в речи взрослых и учиться имитировать ее осмысленно. Чувства симпатии, дружелюбия, доброжелательности могут развиваться у детей к окружающим взрослым, если они будут иметь возможность соотносить действия этих людей с интонациями речи и подражать их поступкам и интонации.</w:t>
      </w:r>
    </w:p>
    <w:p w14:paraId="10223AE5"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Разумеется, положительные интонации станут более понятны детям в сопоставлении с отрицательными.</w:t>
      </w:r>
    </w:p>
    <w:p w14:paraId="0C3A298D"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Интонации, выражающие отрицательные чувства или свойства характера, воспитатель должен показать малышам, например, инсценируя какой-нибудь сказочный сюжет, где действуют отрицательные персонажи: в их речи надо передать грубость, злобность, жадность и т. д.— все, что дети оценят как плохое и чему не захотят подражать.</w:t>
      </w:r>
    </w:p>
    <w:p w14:paraId="25A7FCAA" w14:textId="6C17D8DA" w:rsidR="00C32768" w:rsidRPr="00C32768" w:rsidRDefault="00C32768" w:rsidP="00C32768">
      <w:pPr>
        <w:jc w:val="both"/>
        <w:rPr>
          <w:rFonts w:ascii="Arial" w:hAnsi="Arial" w:cs="Arial"/>
          <w:b/>
          <w:bCs/>
          <w:sz w:val="24"/>
          <w:szCs w:val="24"/>
        </w:rPr>
      </w:pPr>
      <w:r w:rsidRPr="00C32768">
        <w:rPr>
          <w:rFonts w:ascii="Arial" w:hAnsi="Arial" w:cs="Arial"/>
          <w:b/>
          <w:bCs/>
          <w:sz w:val="24"/>
          <w:szCs w:val="24"/>
        </w:rPr>
        <w:t>3. Методы и приемы обогащения словаря детей на специальных занятиях</w:t>
      </w:r>
    </w:p>
    <w:p w14:paraId="3894C885"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Лексические упражнения (как и фонетические) редко проводятся на специальных занятиях, целиком посвященных этой теме; такие упражнения включаются в занятия по развитию связной речи и по ознакомлению с окружающим и с художественной литературой.</w:t>
      </w:r>
    </w:p>
    <w:p w14:paraId="3EDD6A16"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Например, если то или иное занятие по развитию связной речи рассчитано на 20 мин, то из них от 2 до 10 мин может быть затрачено на специальные лексические упражнения. В занятия по ознакомлению с художественной литературой лексические упражнения вводятся, когда бывает нужно прокомментировать лексику писателя.</w:t>
      </w:r>
    </w:p>
    <w:p w14:paraId="4F3BAAAE"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Специальные упражнения по лексике имеют своей целью конкретные лингвистические задачи: 1) развивать понимание обобщающего смысла слова; 2) развивать понимание отношений «целое и его часть»; 3) развивать понимание отвлеченного смысла слова; 4) развивать языковое чутье в области морфологии (в усвоении абстрактных значений морфем); 5) добиваться усвоения антонимов как средства осмысления значений слов; 6) развивать стилистическое чутье; 7) добиваться усвоения переносного значения слов и этических понятий (посредством знакомства с художественной литературой).</w:t>
      </w:r>
    </w:p>
    <w:p w14:paraId="3F0FA323"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Методы обогащения словаря детей на специальных занятиях практические (см. главу //).</w:t>
      </w:r>
    </w:p>
    <w:p w14:paraId="55F24BF5"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Чаще всего при проведении лексических упражнений используется прием дидактической игры, в частности игры с дидактическими (т. е. специально оснащенными) куклами. Используется также дидактическая игра, известная под названием «Чудесный мешочек» (в мешочке, наполненном мелкими предметами, дети на ощупь узнают эти предметы и называют их). Но, конечно, с помощью только кукол и других игрушек дети не могут впитать поэтическую сущность родного слова. Надо знакомить их с окружающим и объяснять эту сущность слов с опорой на реальный предмет, действие, признак.</w:t>
      </w:r>
    </w:p>
    <w:p w14:paraId="4B58D277"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Ниже дается описание некоторых видов упражнений, способствующих обогащению речи детей разных возрастов. Возраст</w:t>
      </w:r>
    </w:p>
    <w:p w14:paraId="298EFE9E"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указан тот, с которого данный прием работы становится доступным ребенку. Но если в этом есть потребность, работа обязательно должна быть продолжена (уже индивидуально) и на следующей возрастной ступени (например, при задержке речевого развития ребенка).</w:t>
      </w:r>
    </w:p>
    <w:p w14:paraId="6DCAAFA3"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Упражнения, развивающие у детей понимание обобщающего смысла слов</w:t>
      </w:r>
    </w:p>
    <w:p w14:paraId="13C101EB"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Для детей от д в у х лет.</w:t>
      </w:r>
    </w:p>
    <w:p w14:paraId="6E735807"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Дидактическая игра «Найди похожие предметы (игрушки)».</w:t>
      </w:r>
    </w:p>
    <w:p w14:paraId="5A050591"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На низком столе, за которым сидит воспитатель, разложены игрушки (например: мишки, автомобили, кубики, слоны, кораблики, мячики) по четыре экземпляра каждого вида, все </w:t>
      </w:r>
      <w:r w:rsidRPr="00C32768">
        <w:rPr>
          <w:rFonts w:ascii="Arial" w:hAnsi="Arial" w:cs="Arial"/>
          <w:sz w:val="24"/>
          <w:szCs w:val="24"/>
        </w:rPr>
        <w:lastRenderedPageBreak/>
        <w:t>разных размеров и цветов. Дети по очереди подходят к столу и находят названную воспитателем игрушку, а потом и другие, похожие на нее, показывают их всем товарищам. Воспитатель комментирует их действия: «Вот маленький серый слон», «Вот маленький желтый слон», «Вот побольше слон серый», «Вот большой серый слон».</w:t>
      </w:r>
    </w:p>
    <w:p w14:paraId="0DB383CA"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Варианты дидактического материала: а) реальные предметы: части тела ребенка («Покажи, где у тебя рука, нос, ухо...»), части тела животного («Покажи, где у собачки хвост, ушки, спина...»), предметы в спальне, на кухне, цветы в вазе или на клумбе; б) наборы картинок, изображающих по одному предмету каждая.</w:t>
      </w:r>
    </w:p>
    <w:p w14:paraId="3AD39661"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Дидактическая игра «Найди по действию».</w:t>
      </w:r>
    </w:p>
    <w:p w14:paraId="623CD157"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Ребенок должен указать, какой предмет или игрушка может выполнять названное воспитателем действие или находиться в данном состоянии. В группу вносятся заводные игрушки: танцующие (медведь, собачка), играющие на музыкальных инструментах (козлик-скрипач, кукла-гармонист, заяц-барабанщик и др.), движущиеся по полу (мотоциклист, автомобиль, планетоход), летающие (самолет, ракета), плавающие (рыбка, кораблик, подводная лодка), прыгающие (белка, лягушка, воробей, заяц).</w:t>
      </w:r>
    </w:p>
    <w:p w14:paraId="5237E918"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Варианты дидактического материала: а) мультфильм, специально демонстрирующий различные действия «человечков», предметов, учебный фильм, демонстрирующий действия и состояния реальных предметов и живых существ; б) серии картинок, изображающих различные действия и состояния одного и того же лица или вещи (девочка спит, прибирает постель, умывается, делает зарядку, ест, читает, идет и т. д.).</w:t>
      </w:r>
    </w:p>
    <w:p w14:paraId="45F62C8A"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Дидактическая игра «Переоденем кукол». От ребенка требуется, чтобы он нашел предмет по названному воспитателем признаку: цвету, форме, размеру, принадлежности, материалу, из которого он сделан, и др.</w:t>
      </w:r>
    </w:p>
    <w:p w14:paraId="1017766A"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На столе для занятий — куклы, одетые очень пестро: одна — в красном пальто, синем платье, желтой шапочке, зеленых башмаках; другая — в желтом пальто, красном платье, зеленой шапочке, синих башмаках; третья — в синем пальто, зеленом платье, красной шапочке, желтых башмаках; четвертая — в зеленом пальто, желтом платье, синей шапочке, красных башмаках. Воспитатель просит детей, чтобы они помогли куклам переодеться, надели на них пальто и платье одного цвета, одноцветные шапочки и туфли.</w:t>
      </w:r>
    </w:p>
    <w:p w14:paraId="6F267089"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Для детей с низким речевым развитием работу надо начинать с предметами двух цветов, не больше.</w:t>
      </w:r>
    </w:p>
    <w:p w14:paraId="30B8222B"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Варианты дидактического материала: а) разноцветные вещи одной формы: кубики, шарики, дощечки, кольца и др. (их надо классифицировать по цвету); разноцветные вещи разных форм (их надо классифицировать или по цвету, игнорируя форму, или по форме, игнорируя цвет); вещи, различные по форме, цвету, величине, по материалу, из которого они сделаны, а также по назначению (их надо распределить по указанным классам); б) животные, находящиеся в живом уголке детского сада или на колхозных фермах (воспитатель дает им простейшие характеристики типа рогатый, безрогий, травоядный, хищник и просит детей указать их по названным признакам); в) растения, встречавшиеся детям (хвойное, лиственное, цветущее, нецветущее, плодовое и др.); работа проводится так же, как и с названиями животных.</w:t>
      </w:r>
    </w:p>
    <w:p w14:paraId="2303A2C4"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На следующем этапе упражнения усложняются: используется тот же дидактический материал, но названия предметов, их действий, признаков произносит не воспитатель, а сам ребенок. Формулировки заданий поэтому другие: «Что это? Как называется это? Что делает (он)? Кто что делает? В каком состоянии (он) находится? Какой (он, она, оно, они)?»</w:t>
      </w:r>
    </w:p>
    <w:p w14:paraId="5D87F631"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Упражнения, развивающие понимание отношения «целое и его часть (деталь)»</w:t>
      </w:r>
    </w:p>
    <w:p w14:paraId="43FCB075"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lastRenderedPageBreak/>
        <w:t xml:space="preserve"> Для детей от т р е х лет.</w:t>
      </w:r>
    </w:p>
    <w:p w14:paraId="500A5F9B"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Дидактическая игра «Склеим разбитую посуду» (ваза, чашка, чайник).</w:t>
      </w:r>
    </w:p>
    <w:p w14:paraId="390294C0" w14:textId="77777777"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Дети должны назвать (угадать) слово, обозначающее целую вещь, которая состоит из данных частей (деталей).</w:t>
      </w:r>
    </w:p>
    <w:p w14:paraId="339B62E4" w14:textId="3311629E" w:rsidR="00C32768" w:rsidRPr="00C32768" w:rsidRDefault="00C32768" w:rsidP="00C32768">
      <w:pPr>
        <w:jc w:val="both"/>
        <w:rPr>
          <w:rFonts w:ascii="Arial" w:hAnsi="Arial" w:cs="Arial"/>
          <w:sz w:val="24"/>
          <w:szCs w:val="24"/>
        </w:rPr>
      </w:pPr>
      <w:r w:rsidRPr="00C32768">
        <w:rPr>
          <w:rFonts w:ascii="Arial" w:hAnsi="Arial" w:cs="Arial"/>
          <w:sz w:val="24"/>
          <w:szCs w:val="24"/>
        </w:rPr>
        <w:t xml:space="preserve"> Варианты дидактического материала: а) ножки, крышка — стол; ножки, сиденье, спинка — стул; б) мотор, кабина, руль, кузов, колеса, фары — автомобиль; циферблат, стрелки, корпус, механизм — часы; в) кисть, локоть, предплечье, плечо — рука; пальцы, ногти, ладонь — кисть руки; лицо, затылок, уши, темя — голова.</w:t>
      </w:r>
    </w:p>
    <w:p w14:paraId="5C21325A" w14:textId="77777777" w:rsidR="0088478E" w:rsidRPr="00C32768" w:rsidRDefault="0088478E">
      <w:pPr>
        <w:rPr>
          <w:rFonts w:ascii="Arial" w:hAnsi="Arial" w:cs="Arial"/>
          <w:b/>
          <w:bCs/>
          <w:sz w:val="24"/>
          <w:szCs w:val="24"/>
        </w:rPr>
      </w:pPr>
    </w:p>
    <w:p w14:paraId="408ECBDD" w14:textId="29EA5317" w:rsidR="0088478E" w:rsidRPr="0088478E" w:rsidRDefault="0088478E">
      <w:pPr>
        <w:rPr>
          <w:rFonts w:ascii="Arial" w:hAnsi="Arial" w:cs="Arial"/>
          <w:b/>
          <w:bCs/>
          <w:sz w:val="24"/>
          <w:szCs w:val="24"/>
        </w:rPr>
      </w:pPr>
    </w:p>
    <w:p w14:paraId="52512BC9" w14:textId="440B85E2" w:rsidR="000E3A4E" w:rsidRDefault="000E3A4E" w:rsidP="000E3A4E">
      <w:pPr>
        <w:shd w:val="clear" w:color="auto" w:fill="FFFFFF" w:themeFill="background1"/>
        <w:spacing w:before="240" w:after="0" w:line="240" w:lineRule="auto"/>
        <w:ind w:firstLine="357"/>
        <w:rPr>
          <w:rFonts w:ascii="Arial" w:eastAsia="Times New Roman" w:hAnsi="Arial" w:cs="Arial"/>
          <w:b/>
          <w:bCs/>
          <w:color w:val="000000"/>
          <w:sz w:val="24"/>
          <w:szCs w:val="24"/>
          <w:lang w:eastAsia="ru-RU"/>
        </w:rPr>
      </w:pPr>
      <w:r w:rsidRPr="000E3A4E">
        <w:rPr>
          <w:rFonts w:ascii="Arial" w:eastAsia="Times New Roman" w:hAnsi="Arial" w:cs="Arial"/>
          <w:b/>
          <w:bCs/>
          <w:color w:val="000000"/>
          <w:sz w:val="24"/>
          <w:szCs w:val="24"/>
          <w:lang w:eastAsia="ru-RU"/>
        </w:rPr>
        <w:t>ЛЕКЦИЯ</w:t>
      </w:r>
      <w:r w:rsidR="00C32768">
        <w:rPr>
          <w:rFonts w:ascii="Arial" w:eastAsia="Times New Roman" w:hAnsi="Arial" w:cs="Arial"/>
          <w:b/>
          <w:bCs/>
          <w:color w:val="000000"/>
          <w:sz w:val="24"/>
          <w:szCs w:val="24"/>
          <w:lang w:eastAsia="ru-RU"/>
        </w:rPr>
        <w:t xml:space="preserve"> 2.</w:t>
      </w:r>
    </w:p>
    <w:p w14:paraId="0F09AECA" w14:textId="77777777" w:rsidR="000E3A4E" w:rsidRPr="0012316C" w:rsidRDefault="000E3A4E" w:rsidP="000E3A4E">
      <w:pPr>
        <w:jc w:val="center"/>
        <w:rPr>
          <w:rFonts w:ascii="Arial" w:hAnsi="Arial" w:cs="Arial"/>
          <w:b/>
          <w:sz w:val="24"/>
          <w:szCs w:val="24"/>
        </w:rPr>
      </w:pPr>
      <w:r w:rsidRPr="0012316C">
        <w:rPr>
          <w:rFonts w:ascii="Arial" w:hAnsi="Arial" w:cs="Arial"/>
          <w:b/>
          <w:sz w:val="24"/>
          <w:szCs w:val="24"/>
        </w:rPr>
        <w:t>Развитие словаря детей дошкольного возраста</w:t>
      </w:r>
    </w:p>
    <w:p w14:paraId="4848412F" w14:textId="77777777" w:rsidR="000E3A4E" w:rsidRPr="00DA758F" w:rsidRDefault="000E3A4E" w:rsidP="000E3A4E">
      <w:pPr>
        <w:jc w:val="center"/>
        <w:rPr>
          <w:rFonts w:ascii="Arial" w:hAnsi="Arial" w:cs="Arial"/>
          <w:b/>
        </w:rPr>
      </w:pPr>
      <w:r w:rsidRPr="00DA758F">
        <w:rPr>
          <w:rFonts w:ascii="Arial" w:hAnsi="Arial" w:cs="Arial"/>
          <w:b/>
        </w:rPr>
        <w:t>Введение</w:t>
      </w:r>
    </w:p>
    <w:p w14:paraId="16F9722E" w14:textId="77777777" w:rsidR="000E3A4E" w:rsidRPr="00DA758F" w:rsidRDefault="000E3A4E" w:rsidP="000E3A4E">
      <w:pPr>
        <w:rPr>
          <w:rFonts w:ascii="Arial" w:hAnsi="Arial" w:cs="Arial"/>
        </w:rPr>
      </w:pPr>
      <w:r w:rsidRPr="00DA758F">
        <w:rPr>
          <w:rFonts w:ascii="Arial" w:hAnsi="Arial" w:cs="Arial"/>
        </w:rPr>
        <w:t xml:space="preserve">Наличие интеллекта, т.е. способности познавать внешний мир с помощью памяти, представления, воображения, мышления, а также речь </w:t>
      </w:r>
      <w:proofErr w:type="gramStart"/>
      <w:r w:rsidRPr="00DA758F">
        <w:rPr>
          <w:rFonts w:ascii="Arial" w:hAnsi="Arial" w:cs="Arial"/>
        </w:rPr>
        <w:t>- это</w:t>
      </w:r>
      <w:proofErr w:type="gramEnd"/>
      <w:r w:rsidRPr="00DA758F">
        <w:rPr>
          <w:rFonts w:ascii="Arial" w:hAnsi="Arial" w:cs="Arial"/>
        </w:rPr>
        <w:t xml:space="preserve"> важнейшие отличия человека от животного. И интеллект, и речь у человека появляются на ступени раннего детского возраста и интенсивно совершенствуются в дошкольном, младшем школьном и подростковом возрасте.</w:t>
      </w:r>
    </w:p>
    <w:p w14:paraId="7A9E1AD6" w14:textId="77777777" w:rsidR="000E3A4E" w:rsidRPr="00DA758F" w:rsidRDefault="000E3A4E" w:rsidP="000E3A4E">
      <w:pPr>
        <w:rPr>
          <w:rFonts w:ascii="Arial" w:hAnsi="Arial" w:cs="Arial"/>
        </w:rPr>
      </w:pPr>
      <w:r w:rsidRPr="00DA758F">
        <w:rPr>
          <w:rFonts w:ascii="Arial" w:hAnsi="Arial" w:cs="Arial"/>
        </w:rPr>
        <w:t xml:space="preserve">Но интеллект появляется у ребенка и совершенствуется у подростка и юноши не просто потому, что его организм растет, а лишь при непременном условии овладения этим человеком речью Глинка Г.А. Развиваю мышление и речь. </w:t>
      </w:r>
    </w:p>
    <w:p w14:paraId="1E787290" w14:textId="77777777" w:rsidR="000E3A4E" w:rsidRPr="00DA758F" w:rsidRDefault="000E3A4E" w:rsidP="000E3A4E">
      <w:pPr>
        <w:rPr>
          <w:rFonts w:ascii="Arial" w:hAnsi="Arial" w:cs="Arial"/>
        </w:rPr>
      </w:pPr>
      <w:r w:rsidRPr="00DA758F">
        <w:rPr>
          <w:rFonts w:ascii="Arial" w:hAnsi="Arial" w:cs="Arial"/>
        </w:rPr>
        <w:t>Если взрослые, окружающие ребенка, начинают правильно учить его говорить уже с младенческого возраста, то такой ребенок развивается нормально: у него появляется способность представлять, затем и мыслить, и воображать; с каждой возрастной ступенью эти способности совершенствуются. Параллельно с развитием интеллекта развивается и совершенствуется эмоционально-волевая сфера ребенка.</w:t>
      </w:r>
    </w:p>
    <w:p w14:paraId="0DCFCAAB" w14:textId="77777777" w:rsidR="000E3A4E" w:rsidRPr="00DA758F" w:rsidRDefault="000E3A4E" w:rsidP="000E3A4E">
      <w:pPr>
        <w:rPr>
          <w:rFonts w:ascii="Arial" w:hAnsi="Arial" w:cs="Arial"/>
        </w:rPr>
      </w:pPr>
      <w:r w:rsidRPr="00DA758F">
        <w:rPr>
          <w:rFonts w:ascii="Arial" w:hAnsi="Arial" w:cs="Arial"/>
        </w:rPr>
        <w:t xml:space="preserve">Речь ребенка </w:t>
      </w:r>
      <w:proofErr w:type="gramStart"/>
      <w:r w:rsidRPr="00DA758F">
        <w:rPr>
          <w:rFonts w:ascii="Arial" w:hAnsi="Arial" w:cs="Arial"/>
        </w:rPr>
        <w:t>обогащается быстрее</w:t>
      </w:r>
      <w:proofErr w:type="gramEnd"/>
      <w:r w:rsidRPr="00DA758F">
        <w:rPr>
          <w:rFonts w:ascii="Arial" w:hAnsi="Arial" w:cs="Arial"/>
        </w:rPr>
        <w:t xml:space="preserve"> и его психика развивается разностороннее, если воспитатели ставят его в такие условия, когда естественная речевая деятельность проходит более интенсивно. Основным условием ускорения развития речевой деятельности является применение различных методов обучения речи, построенных на принципах лингводидактики.</w:t>
      </w:r>
    </w:p>
    <w:p w14:paraId="779EB91E" w14:textId="77777777" w:rsidR="000E3A4E" w:rsidRPr="00DA758F" w:rsidRDefault="000E3A4E" w:rsidP="000E3A4E">
      <w:pPr>
        <w:rPr>
          <w:rFonts w:ascii="Arial" w:hAnsi="Arial" w:cs="Arial"/>
        </w:rPr>
      </w:pPr>
      <w:r w:rsidRPr="00DA758F">
        <w:rPr>
          <w:rFonts w:ascii="Arial" w:hAnsi="Arial" w:cs="Arial"/>
        </w:rPr>
        <w:t xml:space="preserve">Методом обучения называют </w:t>
      </w:r>
      <w:proofErr w:type="gramStart"/>
      <w:r w:rsidRPr="00DA758F">
        <w:rPr>
          <w:rFonts w:ascii="Arial" w:hAnsi="Arial" w:cs="Arial"/>
        </w:rPr>
        <w:t>действия</w:t>
      </w:r>
      <w:proofErr w:type="gramEnd"/>
      <w:r w:rsidRPr="00DA758F">
        <w:rPr>
          <w:rFonts w:ascii="Arial" w:hAnsi="Arial" w:cs="Arial"/>
        </w:rPr>
        <w:t xml:space="preserve"> обучающего и обучаемого, выполняемые с целью передачи знаний от одного к другому.</w:t>
      </w:r>
    </w:p>
    <w:p w14:paraId="1F309A2E" w14:textId="77777777" w:rsidR="000E3A4E" w:rsidRPr="00DA758F" w:rsidRDefault="000E3A4E" w:rsidP="000E3A4E">
      <w:pPr>
        <w:rPr>
          <w:rFonts w:ascii="Arial" w:hAnsi="Arial" w:cs="Arial"/>
        </w:rPr>
      </w:pPr>
      <w:r w:rsidRPr="00DA758F">
        <w:rPr>
          <w:rFonts w:ascii="Arial" w:hAnsi="Arial" w:cs="Arial"/>
        </w:rPr>
        <w:t xml:space="preserve">Для дошкольного периода развития речи характерны практические методы: метод имитации, метод разговора (беседы), метод пересказа, метод рассказывания (сочинения) Ушакова О.С. Развитие речи детей дошкольного возраста. </w:t>
      </w:r>
    </w:p>
    <w:p w14:paraId="269787F1" w14:textId="77777777" w:rsidR="000E3A4E" w:rsidRPr="00DA758F" w:rsidRDefault="000E3A4E" w:rsidP="000E3A4E">
      <w:pPr>
        <w:rPr>
          <w:rFonts w:ascii="Arial" w:hAnsi="Arial" w:cs="Arial"/>
        </w:rPr>
      </w:pPr>
      <w:r w:rsidRPr="00DA758F">
        <w:rPr>
          <w:rFonts w:ascii="Arial" w:hAnsi="Arial" w:cs="Arial"/>
        </w:rPr>
        <w:t>Психолого-педагогические особенности и механизмы развития словаря детей раскрываются в трудах Л.С. Выготского, А.А. Леонтьева, С.Л. Рубинштейна и др. Все исследователи указывают на необходимость специального речевого воспитания (А.А. Леонтьев, Л.В. Щерба).</w:t>
      </w:r>
    </w:p>
    <w:p w14:paraId="1E46E8FE" w14:textId="77777777" w:rsidR="000E3A4E" w:rsidRPr="00DA758F" w:rsidRDefault="000E3A4E" w:rsidP="000E3A4E">
      <w:pPr>
        <w:rPr>
          <w:rFonts w:ascii="Arial" w:hAnsi="Arial" w:cs="Arial"/>
        </w:rPr>
      </w:pPr>
      <w:r w:rsidRPr="00DA758F">
        <w:rPr>
          <w:rFonts w:ascii="Arial" w:hAnsi="Arial" w:cs="Arial"/>
        </w:rPr>
        <w:t xml:space="preserve">Развитие словаря детей в отечественной методике имеет богатые традиции, заложенные в трудах К.Д. Ушинского, Л.Н. Толстого. Основы методики развития активного словаря дошкольников определены в работах М.М. Кониной, А.М. </w:t>
      </w:r>
      <w:proofErr w:type="spellStart"/>
      <w:r w:rsidRPr="00DA758F">
        <w:rPr>
          <w:rFonts w:ascii="Arial" w:hAnsi="Arial" w:cs="Arial"/>
        </w:rPr>
        <w:t>Леушиной</w:t>
      </w:r>
      <w:proofErr w:type="spellEnd"/>
      <w:r w:rsidRPr="00DA758F">
        <w:rPr>
          <w:rFonts w:ascii="Arial" w:hAnsi="Arial" w:cs="Arial"/>
        </w:rPr>
        <w:t xml:space="preserve">, Л.А. </w:t>
      </w:r>
      <w:proofErr w:type="spellStart"/>
      <w:r w:rsidRPr="00DA758F">
        <w:rPr>
          <w:rFonts w:ascii="Arial" w:hAnsi="Arial" w:cs="Arial"/>
        </w:rPr>
        <w:t>Пеньевской</w:t>
      </w:r>
      <w:proofErr w:type="spellEnd"/>
      <w:r w:rsidRPr="00DA758F">
        <w:rPr>
          <w:rFonts w:ascii="Arial" w:hAnsi="Arial" w:cs="Arial"/>
        </w:rPr>
        <w:t xml:space="preserve">, О.И. Соловьевой, Е.И. Тихеевой, А.П. Усовой, Е.А. </w:t>
      </w:r>
      <w:proofErr w:type="spellStart"/>
      <w:r w:rsidRPr="00DA758F">
        <w:rPr>
          <w:rFonts w:ascii="Arial" w:hAnsi="Arial" w:cs="Arial"/>
        </w:rPr>
        <w:t>Флериной</w:t>
      </w:r>
      <w:proofErr w:type="spellEnd"/>
      <w:r w:rsidRPr="00DA758F">
        <w:rPr>
          <w:rFonts w:ascii="Arial" w:hAnsi="Arial" w:cs="Arial"/>
        </w:rPr>
        <w:t xml:space="preserve">. Проблемы содержания и методов развития словаря детей в детском саду плодотворно разрабатывались А.М. </w:t>
      </w:r>
      <w:proofErr w:type="spellStart"/>
      <w:r w:rsidRPr="00DA758F">
        <w:rPr>
          <w:rFonts w:ascii="Arial" w:hAnsi="Arial" w:cs="Arial"/>
        </w:rPr>
        <w:t>Бородич</w:t>
      </w:r>
      <w:proofErr w:type="spellEnd"/>
      <w:r w:rsidRPr="00DA758F">
        <w:rPr>
          <w:rFonts w:ascii="Arial" w:hAnsi="Arial" w:cs="Arial"/>
        </w:rPr>
        <w:t xml:space="preserve">, Н.Ф. Виноградовой, Л.В. </w:t>
      </w:r>
      <w:proofErr w:type="spellStart"/>
      <w:r w:rsidRPr="00DA758F">
        <w:rPr>
          <w:rFonts w:ascii="Arial" w:hAnsi="Arial" w:cs="Arial"/>
        </w:rPr>
        <w:t>Ворошниной</w:t>
      </w:r>
      <w:proofErr w:type="spellEnd"/>
      <w:r w:rsidRPr="00DA758F">
        <w:rPr>
          <w:rFonts w:ascii="Arial" w:hAnsi="Arial" w:cs="Arial"/>
        </w:rPr>
        <w:t xml:space="preserve">, В.В. Гербовой, Э.П. Коротковой, Н.А. Орлановой, Е.А. Смирновой, Н.Г. </w:t>
      </w:r>
      <w:proofErr w:type="spellStart"/>
      <w:r w:rsidRPr="00DA758F">
        <w:rPr>
          <w:rFonts w:ascii="Arial" w:hAnsi="Arial" w:cs="Arial"/>
        </w:rPr>
        <w:t>Смольниковой</w:t>
      </w:r>
      <w:proofErr w:type="spellEnd"/>
      <w:r w:rsidRPr="00DA758F">
        <w:rPr>
          <w:rFonts w:ascii="Arial" w:hAnsi="Arial" w:cs="Arial"/>
        </w:rPr>
        <w:t>, О.С. Ушаковой, Л.Г. Шадриной и др. Авторами определены цели и задачи развития словаря детей, методические принципы, созданы системы обучающих занятий, рассмотрены специфические условия развития словаря детей.</w:t>
      </w:r>
    </w:p>
    <w:p w14:paraId="216513D8" w14:textId="77777777" w:rsidR="000E3A4E" w:rsidRPr="00DA758F" w:rsidRDefault="000E3A4E" w:rsidP="000E3A4E">
      <w:pPr>
        <w:rPr>
          <w:rFonts w:ascii="Arial" w:hAnsi="Arial" w:cs="Arial"/>
        </w:rPr>
      </w:pPr>
      <w:r w:rsidRPr="00DA758F">
        <w:rPr>
          <w:rFonts w:ascii="Arial" w:hAnsi="Arial" w:cs="Arial"/>
        </w:rPr>
        <w:lastRenderedPageBreak/>
        <w:t>Учитывая все выше сказанное, можно считать тему курсовой работы "Дидактические игры и лексические упражнения как средство развития словаря детей" актуальной.</w:t>
      </w:r>
    </w:p>
    <w:p w14:paraId="3DB70875" w14:textId="77777777" w:rsidR="000E3A4E" w:rsidRPr="00DA758F" w:rsidRDefault="000E3A4E" w:rsidP="000E3A4E">
      <w:pPr>
        <w:rPr>
          <w:rFonts w:ascii="Arial" w:hAnsi="Arial" w:cs="Arial"/>
        </w:rPr>
      </w:pPr>
      <w:r w:rsidRPr="00DA758F">
        <w:rPr>
          <w:rFonts w:ascii="Arial" w:hAnsi="Arial" w:cs="Arial"/>
          <w:b/>
        </w:rPr>
        <w:t>Цель работы</w:t>
      </w:r>
      <w:proofErr w:type="gramStart"/>
      <w:r w:rsidRPr="00DA758F">
        <w:rPr>
          <w:rFonts w:ascii="Arial" w:hAnsi="Arial" w:cs="Arial"/>
          <w:b/>
        </w:rPr>
        <w:t>:</w:t>
      </w:r>
      <w:r w:rsidRPr="00DA758F">
        <w:rPr>
          <w:rFonts w:ascii="Arial" w:hAnsi="Arial" w:cs="Arial"/>
        </w:rPr>
        <w:t xml:space="preserve"> Проанализировать</w:t>
      </w:r>
      <w:proofErr w:type="gramEnd"/>
      <w:r w:rsidRPr="00DA758F">
        <w:rPr>
          <w:rFonts w:ascii="Arial" w:hAnsi="Arial" w:cs="Arial"/>
        </w:rPr>
        <w:t xml:space="preserve"> дидактические игры и лексические упражнения как средство развития словаря детей.</w:t>
      </w:r>
    </w:p>
    <w:p w14:paraId="31CC32D1" w14:textId="77777777" w:rsidR="000E3A4E" w:rsidRPr="00DA758F" w:rsidRDefault="000E3A4E" w:rsidP="000E3A4E">
      <w:pPr>
        <w:rPr>
          <w:rFonts w:ascii="Arial" w:hAnsi="Arial" w:cs="Arial"/>
          <w:b/>
        </w:rPr>
      </w:pPr>
      <w:r w:rsidRPr="00DA758F">
        <w:rPr>
          <w:rFonts w:ascii="Arial" w:hAnsi="Arial" w:cs="Arial"/>
          <w:b/>
        </w:rPr>
        <w:t>Задачи:</w:t>
      </w:r>
    </w:p>
    <w:p w14:paraId="01C64C41" w14:textId="77777777" w:rsidR="000E3A4E" w:rsidRPr="00DA758F" w:rsidRDefault="000E3A4E" w:rsidP="000E3A4E">
      <w:pPr>
        <w:rPr>
          <w:rFonts w:ascii="Arial" w:hAnsi="Arial" w:cs="Arial"/>
        </w:rPr>
      </w:pPr>
      <w:r w:rsidRPr="00DA758F">
        <w:rPr>
          <w:rFonts w:ascii="Arial" w:hAnsi="Arial" w:cs="Arial"/>
        </w:rPr>
        <w:t>Изучить особенности развития словаря детей дошкольного возраста.</w:t>
      </w:r>
    </w:p>
    <w:p w14:paraId="2F68024D" w14:textId="77777777" w:rsidR="000E3A4E" w:rsidRPr="00DA758F" w:rsidRDefault="000E3A4E" w:rsidP="000E3A4E">
      <w:pPr>
        <w:rPr>
          <w:rFonts w:ascii="Arial" w:hAnsi="Arial" w:cs="Arial"/>
        </w:rPr>
      </w:pPr>
      <w:r w:rsidRPr="00DA758F">
        <w:rPr>
          <w:rFonts w:ascii="Arial" w:hAnsi="Arial" w:cs="Arial"/>
        </w:rPr>
        <w:t>Проанализировать задачи и содержание словарной работы в детском саду.</w:t>
      </w:r>
    </w:p>
    <w:p w14:paraId="442D0FA7" w14:textId="77777777" w:rsidR="000E3A4E" w:rsidRPr="00DA758F" w:rsidRDefault="000E3A4E" w:rsidP="000E3A4E">
      <w:pPr>
        <w:rPr>
          <w:rFonts w:ascii="Arial" w:hAnsi="Arial" w:cs="Arial"/>
        </w:rPr>
      </w:pPr>
      <w:r w:rsidRPr="00DA758F">
        <w:rPr>
          <w:rFonts w:ascii="Arial" w:hAnsi="Arial" w:cs="Arial"/>
        </w:rPr>
        <w:t>Рассмотреть игры и упражнения, применяемые для развития словаря детей.</w:t>
      </w:r>
    </w:p>
    <w:p w14:paraId="0FBE55AF" w14:textId="77777777" w:rsidR="000E3A4E" w:rsidRPr="00DA758F" w:rsidRDefault="000E3A4E" w:rsidP="000E3A4E">
      <w:pPr>
        <w:rPr>
          <w:rFonts w:ascii="Arial" w:hAnsi="Arial" w:cs="Arial"/>
        </w:rPr>
      </w:pPr>
      <w:r w:rsidRPr="00DA758F">
        <w:rPr>
          <w:rFonts w:ascii="Arial" w:hAnsi="Arial" w:cs="Arial"/>
        </w:rPr>
        <w:t>Проанализировать использование дидактических игр и лексических упражнений для развития словаря детей 4-5 лет.</w:t>
      </w:r>
    </w:p>
    <w:p w14:paraId="13E9D027" w14:textId="77777777" w:rsidR="000E3A4E" w:rsidRPr="00DA758F" w:rsidRDefault="000E3A4E" w:rsidP="000E3A4E">
      <w:pPr>
        <w:rPr>
          <w:rFonts w:ascii="Arial" w:hAnsi="Arial" w:cs="Arial"/>
          <w:b/>
        </w:rPr>
      </w:pPr>
      <w:r w:rsidRPr="00DA758F">
        <w:rPr>
          <w:rFonts w:ascii="Arial" w:hAnsi="Arial" w:cs="Arial"/>
          <w:b/>
        </w:rPr>
        <w:t>Объект работы: Словарь детей.</w:t>
      </w:r>
    </w:p>
    <w:p w14:paraId="0BE316C7" w14:textId="77777777" w:rsidR="000E3A4E" w:rsidRPr="00DA758F" w:rsidRDefault="000E3A4E" w:rsidP="000E3A4E">
      <w:pPr>
        <w:rPr>
          <w:rFonts w:ascii="Arial" w:hAnsi="Arial" w:cs="Arial"/>
        </w:rPr>
      </w:pPr>
      <w:r w:rsidRPr="00DA758F">
        <w:rPr>
          <w:rFonts w:ascii="Arial" w:hAnsi="Arial" w:cs="Arial"/>
          <w:b/>
        </w:rPr>
        <w:t>Предмет:</w:t>
      </w:r>
      <w:r w:rsidRPr="00DA758F">
        <w:rPr>
          <w:rFonts w:ascii="Arial" w:hAnsi="Arial" w:cs="Arial"/>
        </w:rPr>
        <w:t xml:space="preserve"> Дидактические игры и лексические упражнения как средство развития словаря детей.</w:t>
      </w:r>
    </w:p>
    <w:p w14:paraId="21ED8306" w14:textId="77777777" w:rsidR="000E3A4E" w:rsidRPr="00DA758F" w:rsidRDefault="000E3A4E" w:rsidP="000E3A4E">
      <w:pPr>
        <w:rPr>
          <w:rFonts w:ascii="Arial" w:hAnsi="Arial" w:cs="Arial"/>
        </w:rPr>
      </w:pPr>
      <w:r w:rsidRPr="00DA758F">
        <w:rPr>
          <w:rFonts w:ascii="Arial" w:hAnsi="Arial" w:cs="Arial"/>
          <w:b/>
        </w:rPr>
        <w:t>Гипотеза:</w:t>
      </w:r>
      <w:r w:rsidRPr="00DA758F">
        <w:rPr>
          <w:rFonts w:ascii="Arial" w:hAnsi="Arial" w:cs="Arial"/>
        </w:rPr>
        <w:t xml:space="preserve"> Использование в системе образования дидактических игр и лексических упражнений способствует развитию словарь детей.</w:t>
      </w:r>
    </w:p>
    <w:p w14:paraId="2FC82F88" w14:textId="77777777" w:rsidR="000E3A4E" w:rsidRPr="000E3A4E" w:rsidRDefault="000E3A4E" w:rsidP="000E3A4E">
      <w:pPr>
        <w:rPr>
          <w:rFonts w:ascii="Arial" w:hAnsi="Arial" w:cs="Arial"/>
          <w:b/>
          <w:sz w:val="24"/>
          <w:szCs w:val="24"/>
        </w:rPr>
      </w:pPr>
      <w:r w:rsidRPr="000E3A4E">
        <w:rPr>
          <w:rFonts w:ascii="Arial" w:hAnsi="Arial" w:cs="Arial"/>
          <w:b/>
          <w:sz w:val="24"/>
          <w:szCs w:val="24"/>
        </w:rPr>
        <w:t>Психолого-педагогические проблемы развития словаря детей дошкольного возраста</w:t>
      </w:r>
    </w:p>
    <w:p w14:paraId="2DD450A5" w14:textId="77777777" w:rsidR="000E3A4E" w:rsidRPr="00DA758F" w:rsidRDefault="000E3A4E" w:rsidP="000E3A4E">
      <w:pPr>
        <w:rPr>
          <w:rFonts w:ascii="Arial" w:hAnsi="Arial" w:cs="Arial"/>
          <w:b/>
        </w:rPr>
      </w:pPr>
      <w:r w:rsidRPr="00DA758F">
        <w:rPr>
          <w:rFonts w:ascii="Arial" w:hAnsi="Arial" w:cs="Arial"/>
          <w:b/>
        </w:rPr>
        <w:t>1.1 Особенности развития словаря детей дошкольного возраста</w:t>
      </w:r>
    </w:p>
    <w:p w14:paraId="4526946C" w14:textId="77777777" w:rsidR="000E3A4E" w:rsidRPr="00DA758F" w:rsidRDefault="000E3A4E" w:rsidP="000E3A4E">
      <w:pPr>
        <w:rPr>
          <w:rFonts w:ascii="Arial" w:hAnsi="Arial" w:cs="Arial"/>
        </w:rPr>
      </w:pPr>
      <w:r w:rsidRPr="00DA758F">
        <w:rPr>
          <w:rFonts w:ascii="Arial" w:hAnsi="Arial" w:cs="Arial"/>
        </w:rPr>
        <w:t>В дошкольном возрасте начинается развитие понятий, в итоге чего примерно к подростковому возрасту у детей полностью оформляется словесно-логическое, понятийное или абстрактное мышление (его иногда называют теоретическим). Как же идет этот специфический процесс?</w:t>
      </w:r>
    </w:p>
    <w:p w14:paraId="7418BBD6" w14:textId="77777777" w:rsidR="000E3A4E" w:rsidRPr="00DA758F" w:rsidRDefault="000E3A4E" w:rsidP="000E3A4E">
      <w:pPr>
        <w:rPr>
          <w:rFonts w:ascii="Arial" w:hAnsi="Arial" w:cs="Arial"/>
        </w:rPr>
      </w:pPr>
      <w:r w:rsidRPr="00DA758F">
        <w:rPr>
          <w:rFonts w:ascii="Arial" w:hAnsi="Arial" w:cs="Arial"/>
        </w:rPr>
        <w:t xml:space="preserve">Трех-четырехлетний ребенок может использовать слова, которые мы, взрослые, анализируя смысловую структуру языка и речи, называем понятиями. Однако использует он их иначе, чем взрослый, зачастую не полностью понимая их значение. Ребенок пользуется ими как ярлыками, заменяющими действие или предмет. Ж. Пиаже назвал эту стадию речемыслительного развития детей, ограничив ее 2-7 годами, </w:t>
      </w:r>
      <w:proofErr w:type="spellStart"/>
      <w:r w:rsidRPr="00DA758F">
        <w:rPr>
          <w:rFonts w:ascii="Arial" w:hAnsi="Arial" w:cs="Arial"/>
        </w:rPr>
        <w:t>дооперациональной</w:t>
      </w:r>
      <w:proofErr w:type="spellEnd"/>
      <w:r w:rsidRPr="00DA758F">
        <w:rPr>
          <w:rFonts w:ascii="Arial" w:hAnsi="Arial" w:cs="Arial"/>
        </w:rPr>
        <w:t xml:space="preserve"> по той причине, что здесь ребенок еще фактически не знает и практически не применяет прямых и обратных операций, которые, в свою очередь, функционально связаны с пользованием понятиями, по крайней мере, в их начальной, конкретной форме Немов Р.С. Психология образования. - М.: ВЛАДОС, 1996. С. </w:t>
      </w:r>
      <w:proofErr w:type="gramStart"/>
      <w:r w:rsidRPr="00DA758F">
        <w:rPr>
          <w:rFonts w:ascii="Arial" w:hAnsi="Arial" w:cs="Arial"/>
        </w:rPr>
        <w:t>92..</w:t>
      </w:r>
      <w:proofErr w:type="gramEnd"/>
    </w:p>
    <w:p w14:paraId="73EB0151" w14:textId="77777777" w:rsidR="000E3A4E" w:rsidRPr="00DA758F" w:rsidRDefault="000E3A4E" w:rsidP="000E3A4E">
      <w:pPr>
        <w:rPr>
          <w:rFonts w:ascii="Arial" w:hAnsi="Arial" w:cs="Arial"/>
        </w:rPr>
      </w:pPr>
      <w:r w:rsidRPr="00DA758F">
        <w:rPr>
          <w:rFonts w:ascii="Arial" w:hAnsi="Arial" w:cs="Arial"/>
        </w:rPr>
        <w:t>Развитие понятий идет параллельно с развитием процессов мышления и речи и стимулируется тогда, когда они начинают соединяться друг с другом. Для того чтобы лучше понять динамику развития понятий, наряду со знанием развития мышления необходимо иметь представление о соответствующей линии самостоятельного речевого развития. В дошкольном детстве (3-7 лет) речь ребенка становится более связной и приобретает форму диалога. Ситуативность речи, характерная для детей раннего возраста, здесь уступает место контекстной речи, понимание которой слушающим не требует соотнесения высказывания с ситуацией. У дошкольника по сравнению с ребенком раннего возраста появляется и развивается более сложная, самостоятельная форма речи - развернутое монологическое высказывание. В дошкольном возрасте отмечается развитие речи "про себя" и внутренней речи.</w:t>
      </w:r>
    </w:p>
    <w:p w14:paraId="199E74F1" w14:textId="77777777" w:rsidR="000E3A4E" w:rsidRPr="00DA758F" w:rsidRDefault="000E3A4E" w:rsidP="000E3A4E">
      <w:pPr>
        <w:rPr>
          <w:rFonts w:ascii="Arial" w:hAnsi="Arial" w:cs="Arial"/>
        </w:rPr>
      </w:pPr>
      <w:r w:rsidRPr="00DA758F">
        <w:rPr>
          <w:rFonts w:ascii="Arial" w:hAnsi="Arial" w:cs="Arial"/>
        </w:rPr>
        <w:t xml:space="preserve">Особый интерес для понимания того, как идет процесс развития внутренней речи - именно она является "носителем" понятий, - представляет анализ появления, динамики преобразования и исчезновения так называемой эгоцентрической речи. Поначалу эта речь, обслуживающая автономную деятельность ребенка по решению практических задач в наглядно-действенном или наглядно-образном плане, органически вплетена в процесс деятельности на всем его протяжении. Эта речь во внешней, словесной форме фиксирует результат деятельности, способствует сосредоточению и сохранению внимания ребенка на отдельных ее моментах и служит средством управления кратковременной и оперативной памятью. Затем постепенно эгоцентрические речевые высказывания ребенка переносятся на начало деятельности и приобретают функцию планирования. </w:t>
      </w:r>
      <w:r w:rsidRPr="00DA758F">
        <w:rPr>
          <w:rFonts w:ascii="Arial" w:hAnsi="Arial" w:cs="Arial"/>
        </w:rPr>
        <w:lastRenderedPageBreak/>
        <w:t>Когда же этап планирования становится внутренним (это обычно происходит к концу дошкольного детства), эгоцентрическая речь постепенно исчезает и замещается внутренней речью.</w:t>
      </w:r>
    </w:p>
    <w:p w14:paraId="6EF90668" w14:textId="77777777" w:rsidR="000E3A4E" w:rsidRPr="00DA758F" w:rsidRDefault="000E3A4E" w:rsidP="000E3A4E">
      <w:pPr>
        <w:rPr>
          <w:rFonts w:ascii="Arial" w:hAnsi="Arial" w:cs="Arial"/>
        </w:rPr>
      </w:pPr>
      <w:r w:rsidRPr="00DA758F">
        <w:rPr>
          <w:rFonts w:ascii="Arial" w:hAnsi="Arial" w:cs="Arial"/>
        </w:rPr>
        <w:t>В то время, когда появляется эгоцентрическая речь, ребенок по уровню своего интеллектуального развития еще не способен к усвоению правил речевого поведения в диалоге, доступных любому взрослому. Ребенок 4-5-летнего возраста не имеет еще навыков пользования прагматикой, им усвоены лишь верхние пласты социализированной речи - грамматика и лексика. "Ребенок как носитель "врожденной грамматики" не умеет общаться в реальных ситуациях, несмотря на все свои знания синтаксиса, морфологии, лексики и поражающую воображение психолингвистов скорость их приобретения. Ребенок не умеет психологически воздействовать с помощью речи на собеседника, и взрослому кажется, что он и не пытается это делать.</w:t>
      </w:r>
    </w:p>
    <w:p w14:paraId="6277C136" w14:textId="77777777" w:rsidR="000E3A4E" w:rsidRPr="00DA758F" w:rsidRDefault="000E3A4E" w:rsidP="000E3A4E">
      <w:pPr>
        <w:rPr>
          <w:rFonts w:ascii="Arial" w:hAnsi="Arial" w:cs="Arial"/>
        </w:rPr>
      </w:pPr>
      <w:r w:rsidRPr="00DA758F">
        <w:rPr>
          <w:rFonts w:ascii="Arial" w:hAnsi="Arial" w:cs="Arial"/>
        </w:rPr>
        <w:t>Пользуясь речью и зная многие слова, ребенок еще долгое время не осознает слова как слова, что-то обозначающие, но существующие отдельно как системы символов. Например, многие младшие дошкольники и дети среднего дошкольного возраста на просьбу назвать и пересчитать, сколько слов в предложении, называют только существительные, как бы не замечая глаголов, прилагательных и других частей речи. С понятием "слово" они нередко идентифицируют целое предложение, что, по-видимому, свидетельствует о том, что слово для них - целая мысль. Если иметь в виду, что для многих детей раннего и дошкольного возраста в одном слове действительно часто выражено то, что взрослый человек с развитой речью обычно передает в целом предложении, а иногда и при помощи нескольких связанных предложений, то становится понятной такая особенность суждений детей данного возраста.</w:t>
      </w:r>
    </w:p>
    <w:p w14:paraId="273C1128" w14:textId="77777777" w:rsidR="000E3A4E" w:rsidRPr="00DA758F" w:rsidRDefault="000E3A4E" w:rsidP="000E3A4E">
      <w:pPr>
        <w:rPr>
          <w:rFonts w:ascii="Arial" w:hAnsi="Arial" w:cs="Arial"/>
        </w:rPr>
      </w:pPr>
      <w:r w:rsidRPr="00DA758F">
        <w:rPr>
          <w:rFonts w:ascii="Arial" w:hAnsi="Arial" w:cs="Arial"/>
        </w:rPr>
        <w:t>К 4-5 годам дети овладевают правилами грамматики родного языка без особых затруднений и без специального обучения. К 6 годам лексикон ребенка состоит примерно из 14 000 слов. Он уже владеет словоизменением, образованием времен, правилами составления предложений. Речь четырехлетнего ребенка уже включает сложные предложения.</w:t>
      </w:r>
    </w:p>
    <w:p w14:paraId="466AEB85" w14:textId="77777777" w:rsidR="000E3A4E" w:rsidRPr="00DA758F" w:rsidRDefault="000E3A4E" w:rsidP="000E3A4E">
      <w:pPr>
        <w:rPr>
          <w:rFonts w:ascii="Arial" w:hAnsi="Arial" w:cs="Arial"/>
        </w:rPr>
      </w:pPr>
      <w:r w:rsidRPr="00DA758F">
        <w:rPr>
          <w:rFonts w:ascii="Arial" w:hAnsi="Arial" w:cs="Arial"/>
        </w:rPr>
        <w:t>Появляются первые развернутые формы диалогической речи. Беседуя друг с другом, дети адресуют друг другу свои высказывания. Между тремя и пятью годами возрастает частота правильных ответов на специальные вопросы. Слова "этот", "тот", "там" дети начинают употреблять еще на втором году жизни. Однако полное понимание этих слов приходит к ним лишь через несколько лет. Дети-дошкольники с трудом понимают разницу между словами "этот" и "тот", если отсутствует постоянная точка отсчета.</w:t>
      </w:r>
    </w:p>
    <w:p w14:paraId="0EDA2BCE" w14:textId="77777777" w:rsidR="000E3A4E" w:rsidRPr="00DA758F" w:rsidRDefault="000E3A4E" w:rsidP="000E3A4E">
      <w:pPr>
        <w:rPr>
          <w:rFonts w:ascii="Arial" w:hAnsi="Arial" w:cs="Arial"/>
        </w:rPr>
      </w:pPr>
      <w:r w:rsidRPr="00DA758F">
        <w:rPr>
          <w:rFonts w:ascii="Arial" w:hAnsi="Arial" w:cs="Arial"/>
        </w:rPr>
        <w:t>В возрасте около 4-5 лет язык становится для самого ребенка предметом анализа, он пытается понять его, говорить о нем. Дети старшего дошкольного возраста отличают настоящие слова, имеющиеся в языке, от придуманных, искусственно созданных слов. Дети, которым меньше 7 лет, обычно считают, что у слова есть только одно значение, и не видят ничего смешного в шутках, основанных на игре слов.</w:t>
      </w:r>
    </w:p>
    <w:p w14:paraId="62CF332F" w14:textId="77777777" w:rsidR="000E3A4E" w:rsidRPr="00DA758F" w:rsidRDefault="000E3A4E" w:rsidP="000E3A4E">
      <w:pPr>
        <w:rPr>
          <w:rFonts w:ascii="Arial" w:hAnsi="Arial" w:cs="Arial"/>
        </w:rPr>
      </w:pPr>
      <w:r w:rsidRPr="00DA758F">
        <w:rPr>
          <w:rFonts w:ascii="Arial" w:hAnsi="Arial" w:cs="Arial"/>
        </w:rPr>
        <w:t>Следует заметить, что описанные процессы и результаты развития речи у детей дошкольного возраста не есть нечто неизменное. Они существенно меняются в зависимости от социокультурного уровня населения страны, от географической местности, от исторической эпохи, от многих других условий. Так, например, в современном обществе дети одного и того же возраста по сравнению с их сверстниками в прошлом представляются более развитыми в речевом и интеллектуальном отношении. Более того, эти различия заметны уже при сравнении между собой нынешних детей и их сверстников в начале XX в. Установлено, к примеру, что в 20-е годы текущего столетия средний активный словарный запас у детей нашей страны составлял около 400-600 слов, в то время как сейчас он равняется 1200 словам, т.е. увеличился почти в три раза. Примерно на 500 слов возрос словарь современного шестилетнего ребенка по сравнению с его сверстником в начале века.</w:t>
      </w:r>
    </w:p>
    <w:p w14:paraId="41EB7880" w14:textId="77777777" w:rsidR="000E3A4E" w:rsidRPr="00DA758F" w:rsidRDefault="000E3A4E" w:rsidP="000E3A4E">
      <w:pPr>
        <w:rPr>
          <w:rFonts w:ascii="Arial" w:hAnsi="Arial" w:cs="Arial"/>
        </w:rPr>
      </w:pPr>
      <w:r w:rsidRPr="00DA758F">
        <w:rPr>
          <w:rFonts w:ascii="Arial" w:hAnsi="Arial" w:cs="Arial"/>
        </w:rPr>
        <w:t>В качестве общих закономерностей развития речи ребенка в дошкольном возрасте можно выделить следующие:</w:t>
      </w:r>
    </w:p>
    <w:p w14:paraId="017AABF5" w14:textId="77777777" w:rsidR="000E3A4E" w:rsidRPr="00DA758F" w:rsidRDefault="000E3A4E" w:rsidP="000E3A4E">
      <w:pPr>
        <w:rPr>
          <w:rFonts w:ascii="Arial" w:hAnsi="Arial" w:cs="Arial"/>
        </w:rPr>
      </w:pPr>
      <w:r w:rsidRPr="00DA758F">
        <w:rPr>
          <w:rFonts w:ascii="Arial" w:hAnsi="Arial" w:cs="Arial"/>
        </w:rPr>
        <w:t xml:space="preserve">появление слова как компонента ситуации, </w:t>
      </w:r>
      <w:proofErr w:type="spellStart"/>
      <w:r w:rsidRPr="00DA758F">
        <w:rPr>
          <w:rFonts w:ascii="Arial" w:hAnsi="Arial" w:cs="Arial"/>
        </w:rPr>
        <w:t>рядоположенного</w:t>
      </w:r>
      <w:proofErr w:type="spellEnd"/>
      <w:r w:rsidRPr="00DA758F">
        <w:rPr>
          <w:rFonts w:ascii="Arial" w:hAnsi="Arial" w:cs="Arial"/>
        </w:rPr>
        <w:t xml:space="preserve"> другим ее свойствам. Здесь нельзя еще говорить о формировании семиотической функции;</w:t>
      </w:r>
    </w:p>
    <w:p w14:paraId="5A23873B" w14:textId="77777777" w:rsidR="000E3A4E" w:rsidRPr="00DA758F" w:rsidRDefault="000E3A4E" w:rsidP="000E3A4E">
      <w:pPr>
        <w:rPr>
          <w:rFonts w:ascii="Arial" w:hAnsi="Arial" w:cs="Arial"/>
        </w:rPr>
      </w:pPr>
      <w:r w:rsidRPr="00DA758F">
        <w:rPr>
          <w:rFonts w:ascii="Arial" w:hAnsi="Arial" w:cs="Arial"/>
        </w:rPr>
        <w:lastRenderedPageBreak/>
        <w:t>отделение слова от ситуации, начало его функционирования по законам, присущим знаково-символическим системам. Объективное возникновение и развитие семиотической функции с сохранением ориентировки на предметное содержание слова (символическая функция);</w:t>
      </w:r>
    </w:p>
    <w:p w14:paraId="2007C93D" w14:textId="77777777" w:rsidR="000E3A4E" w:rsidRPr="0012316C" w:rsidRDefault="000E3A4E" w:rsidP="000E3A4E">
      <w:pPr>
        <w:rPr>
          <w:rFonts w:ascii="Arial" w:hAnsi="Arial" w:cs="Arial"/>
        </w:rPr>
      </w:pPr>
      <w:r w:rsidRPr="00DA758F">
        <w:rPr>
          <w:rFonts w:ascii="Arial" w:hAnsi="Arial" w:cs="Arial"/>
        </w:rPr>
        <w:t xml:space="preserve">возникновение рефлексии на разделение планов, которая в дальнейшем распространяется на все другие компоненты знаковой ситуации, составляющие семиотическую функцию Немов Р.С. Психология образования. </w:t>
      </w:r>
    </w:p>
    <w:p w14:paraId="65BFF031" w14:textId="77777777" w:rsidR="000E3A4E" w:rsidRPr="00DA758F" w:rsidRDefault="000E3A4E" w:rsidP="000E3A4E">
      <w:pPr>
        <w:rPr>
          <w:rFonts w:ascii="Arial" w:hAnsi="Arial" w:cs="Arial"/>
          <w:b/>
        </w:rPr>
      </w:pPr>
      <w:r w:rsidRPr="00DA758F">
        <w:rPr>
          <w:rFonts w:ascii="Arial" w:hAnsi="Arial" w:cs="Arial"/>
          <w:b/>
        </w:rPr>
        <w:t>1.2 Задачи и содержание словарной работы в детском саду</w:t>
      </w:r>
    </w:p>
    <w:p w14:paraId="0F6E6923" w14:textId="77777777" w:rsidR="000E3A4E" w:rsidRPr="00DA758F" w:rsidRDefault="000E3A4E" w:rsidP="000E3A4E">
      <w:pPr>
        <w:rPr>
          <w:rFonts w:ascii="Arial" w:hAnsi="Arial" w:cs="Arial"/>
        </w:rPr>
      </w:pPr>
      <w:r w:rsidRPr="00DA758F">
        <w:rPr>
          <w:rFonts w:ascii="Arial" w:hAnsi="Arial" w:cs="Arial"/>
        </w:rPr>
        <w:t>Лексические упражнения (как и фонетические) редко проводятся на специальных занятиях, целиком посвященных этой теме; такие упражнения включаются в занятия по развитию связной речи и в занятия по ознакомлению с художественной литературой.</w:t>
      </w:r>
    </w:p>
    <w:p w14:paraId="19C41552" w14:textId="77777777" w:rsidR="000E3A4E" w:rsidRPr="00DA758F" w:rsidRDefault="000E3A4E" w:rsidP="000E3A4E">
      <w:pPr>
        <w:rPr>
          <w:rFonts w:ascii="Arial" w:hAnsi="Arial" w:cs="Arial"/>
        </w:rPr>
      </w:pPr>
      <w:r w:rsidRPr="00DA758F">
        <w:rPr>
          <w:rFonts w:ascii="Arial" w:hAnsi="Arial" w:cs="Arial"/>
        </w:rPr>
        <w:t>Например, если то или иное занятие по развитию связной речи рассчитано на 20 минут, то из них от 2 до 10 минут может быть затрачено на специальные лексические упражнения; в занятия по ознакомлению с художественной литературой лексические упражнения вводятся, когда бывает нужно прокомментировать лексику писателя.</w:t>
      </w:r>
    </w:p>
    <w:p w14:paraId="1272A7B5" w14:textId="77777777" w:rsidR="000E3A4E" w:rsidRPr="00DA758F" w:rsidRDefault="000E3A4E" w:rsidP="000E3A4E">
      <w:pPr>
        <w:rPr>
          <w:rFonts w:ascii="Arial" w:hAnsi="Arial" w:cs="Arial"/>
        </w:rPr>
      </w:pPr>
      <w:r w:rsidRPr="00DA758F">
        <w:rPr>
          <w:rFonts w:ascii="Arial" w:hAnsi="Arial" w:cs="Arial"/>
        </w:rPr>
        <w:t>Специальные упражнения по лексике имеют своей целью конкретные лингвистические задачи:</w:t>
      </w:r>
    </w:p>
    <w:p w14:paraId="53989814" w14:textId="77777777" w:rsidR="000E3A4E" w:rsidRPr="00DA758F" w:rsidRDefault="000E3A4E" w:rsidP="000E3A4E">
      <w:pPr>
        <w:rPr>
          <w:rFonts w:ascii="Arial" w:hAnsi="Arial" w:cs="Arial"/>
        </w:rPr>
      </w:pPr>
      <w:r w:rsidRPr="00DA758F">
        <w:rPr>
          <w:rFonts w:ascii="Arial" w:hAnsi="Arial" w:cs="Arial"/>
        </w:rPr>
        <w:t>развивать понимание обобщающего смысла слова,</w:t>
      </w:r>
    </w:p>
    <w:p w14:paraId="200F227E" w14:textId="77777777" w:rsidR="000E3A4E" w:rsidRPr="00DA758F" w:rsidRDefault="000E3A4E" w:rsidP="000E3A4E">
      <w:pPr>
        <w:rPr>
          <w:rFonts w:ascii="Arial" w:hAnsi="Arial" w:cs="Arial"/>
        </w:rPr>
      </w:pPr>
      <w:r w:rsidRPr="00DA758F">
        <w:rPr>
          <w:rFonts w:ascii="Arial" w:hAnsi="Arial" w:cs="Arial"/>
        </w:rPr>
        <w:t>развивать понимание отношений "целое и его часть",</w:t>
      </w:r>
    </w:p>
    <w:p w14:paraId="7FAAEC79" w14:textId="77777777" w:rsidR="000E3A4E" w:rsidRPr="00DA758F" w:rsidRDefault="000E3A4E" w:rsidP="000E3A4E">
      <w:pPr>
        <w:rPr>
          <w:rFonts w:ascii="Arial" w:hAnsi="Arial" w:cs="Arial"/>
        </w:rPr>
      </w:pPr>
      <w:r w:rsidRPr="00DA758F">
        <w:rPr>
          <w:rFonts w:ascii="Arial" w:hAnsi="Arial" w:cs="Arial"/>
        </w:rPr>
        <w:t>развивать понимание отвлеченного смысла слова,</w:t>
      </w:r>
    </w:p>
    <w:p w14:paraId="5B3EE0B5" w14:textId="77777777" w:rsidR="000E3A4E" w:rsidRPr="00DA758F" w:rsidRDefault="000E3A4E" w:rsidP="000E3A4E">
      <w:pPr>
        <w:rPr>
          <w:rFonts w:ascii="Arial" w:hAnsi="Arial" w:cs="Arial"/>
        </w:rPr>
      </w:pPr>
      <w:r w:rsidRPr="00DA758F">
        <w:rPr>
          <w:rFonts w:ascii="Arial" w:hAnsi="Arial" w:cs="Arial"/>
        </w:rPr>
        <w:t>развивать языковое чутье в области морфологии (в усвоении абстрактных значений морфем),</w:t>
      </w:r>
    </w:p>
    <w:p w14:paraId="163F583F" w14:textId="77777777" w:rsidR="000E3A4E" w:rsidRPr="00DA758F" w:rsidRDefault="000E3A4E" w:rsidP="000E3A4E">
      <w:pPr>
        <w:rPr>
          <w:rFonts w:ascii="Arial" w:hAnsi="Arial" w:cs="Arial"/>
        </w:rPr>
      </w:pPr>
      <w:r w:rsidRPr="00DA758F">
        <w:rPr>
          <w:rFonts w:ascii="Arial" w:hAnsi="Arial" w:cs="Arial"/>
        </w:rPr>
        <w:t>добиваться усвоения антонимов как средства осмысления значений слов,</w:t>
      </w:r>
    </w:p>
    <w:p w14:paraId="17293039" w14:textId="77777777" w:rsidR="000E3A4E" w:rsidRPr="00DA758F" w:rsidRDefault="000E3A4E" w:rsidP="000E3A4E">
      <w:pPr>
        <w:rPr>
          <w:rFonts w:ascii="Arial" w:hAnsi="Arial" w:cs="Arial"/>
        </w:rPr>
      </w:pPr>
      <w:r w:rsidRPr="00DA758F">
        <w:rPr>
          <w:rFonts w:ascii="Arial" w:hAnsi="Arial" w:cs="Arial"/>
        </w:rPr>
        <w:t>развивать стилистическое чутье,</w:t>
      </w:r>
    </w:p>
    <w:p w14:paraId="222BAB30" w14:textId="77777777" w:rsidR="000E3A4E" w:rsidRPr="00DA758F" w:rsidRDefault="000E3A4E" w:rsidP="000E3A4E">
      <w:pPr>
        <w:rPr>
          <w:rFonts w:ascii="Arial" w:hAnsi="Arial" w:cs="Arial"/>
        </w:rPr>
      </w:pPr>
      <w:r w:rsidRPr="00DA758F">
        <w:rPr>
          <w:rFonts w:ascii="Arial" w:hAnsi="Arial" w:cs="Arial"/>
        </w:rPr>
        <w:t>добиваться усвоения переносного значения слов и этических понятий (посредством знакомства с художественной литературой) Алексеева М.М., Яшина В.И. Речевое развитие дошкольников.</w:t>
      </w:r>
    </w:p>
    <w:p w14:paraId="005317EC" w14:textId="77777777" w:rsidR="000E3A4E" w:rsidRPr="00DA758F" w:rsidRDefault="000E3A4E" w:rsidP="000E3A4E">
      <w:pPr>
        <w:rPr>
          <w:rFonts w:ascii="Arial" w:hAnsi="Arial" w:cs="Arial"/>
        </w:rPr>
      </w:pPr>
      <w:r w:rsidRPr="00DA758F">
        <w:rPr>
          <w:rFonts w:ascii="Arial" w:hAnsi="Arial" w:cs="Arial"/>
        </w:rPr>
        <w:t>Методы обогащения словаря детей на специальных занятиях - практические. Чаще всего при проведении лексических упражнений используется прием дидактической игры, в частности игры с "дидактическими" (т.е. специально оснащенными) куклами. Используется также дидактическая игра, известная под названием "Чудесный мешочек" (дети опускают руки в мешочек, наполненный мелкими предметами, и на ощупь узнают и называют их). Но, конечно, с помощью только кукол и других игрушек дети не могут "впитать" поэтическую сущность родного слова. Детей надо знакомить с окружающим и объяснять лексическое значение слов просто указанием на реальный предмет, действие, признак.</w:t>
      </w:r>
    </w:p>
    <w:p w14:paraId="0EC97727" w14:textId="77777777" w:rsidR="000E3A4E" w:rsidRPr="00DA758F" w:rsidRDefault="000E3A4E" w:rsidP="000E3A4E">
      <w:pPr>
        <w:rPr>
          <w:rFonts w:ascii="Arial" w:hAnsi="Arial" w:cs="Arial"/>
          <w:b/>
        </w:rPr>
      </w:pPr>
      <w:r w:rsidRPr="00DA758F">
        <w:rPr>
          <w:rFonts w:ascii="Arial" w:hAnsi="Arial" w:cs="Arial"/>
          <w:b/>
        </w:rPr>
        <w:t>1.3 Игры и упражнения, применяемые для развития словаря детей</w:t>
      </w:r>
    </w:p>
    <w:p w14:paraId="61ECD268" w14:textId="77777777" w:rsidR="000E3A4E" w:rsidRPr="00DA758F" w:rsidRDefault="000E3A4E" w:rsidP="000E3A4E">
      <w:pPr>
        <w:rPr>
          <w:rFonts w:ascii="Arial" w:hAnsi="Arial" w:cs="Arial"/>
          <w:b/>
        </w:rPr>
      </w:pPr>
      <w:r w:rsidRPr="00DA758F">
        <w:rPr>
          <w:rFonts w:ascii="Arial" w:hAnsi="Arial" w:cs="Arial"/>
          <w:b/>
        </w:rPr>
        <w:t>1.3.1 Дидактические игры</w:t>
      </w:r>
    </w:p>
    <w:p w14:paraId="5550D3AD" w14:textId="14822254" w:rsidR="000E3A4E" w:rsidRPr="00DA758F" w:rsidRDefault="000E3A4E" w:rsidP="000E3A4E">
      <w:pPr>
        <w:rPr>
          <w:rFonts w:ascii="Arial" w:hAnsi="Arial" w:cs="Arial"/>
        </w:rPr>
      </w:pPr>
      <w:r w:rsidRPr="00DA758F">
        <w:rPr>
          <w:rFonts w:ascii="Arial" w:hAnsi="Arial" w:cs="Arial"/>
        </w:rPr>
        <w:t>Игра - основной вид деятельности ребенка в дошкольном возрасте, играя, он познает мир, людей, играя, ребенок развивается. В современной педагогике существует огромное количество развивающих дидактических игр, способных развить сенсорные, двигательные, интеллектуальные способности ребенка Развитие речи детей дошкольного возраста / Под ред. Ф.А. Сохина - М.: Просвещение, 1984. С. 46.</w:t>
      </w:r>
    </w:p>
    <w:p w14:paraId="18D5757B" w14:textId="77777777" w:rsidR="000E3A4E" w:rsidRPr="00DA758F" w:rsidRDefault="000E3A4E" w:rsidP="000E3A4E">
      <w:pPr>
        <w:rPr>
          <w:rFonts w:ascii="Arial" w:hAnsi="Arial" w:cs="Arial"/>
        </w:rPr>
      </w:pPr>
      <w:r w:rsidRPr="00DA758F">
        <w:rPr>
          <w:rFonts w:ascii="Arial" w:hAnsi="Arial" w:cs="Arial"/>
        </w:rPr>
        <w:t>Прежде чем говорить о развивающих дидактических играх, следует напомнить, что понятие "развитие интеллекта" включает в себя развитие памяти, восприятия, мышления, т.е. всех умственных способностей. Сконцентрировав свое внимание лишь на одном показателе, нельзя говорить о развитии детского интеллекта в целом.</w:t>
      </w:r>
    </w:p>
    <w:p w14:paraId="5008BD29" w14:textId="77777777" w:rsidR="000E3A4E" w:rsidRPr="00DA758F" w:rsidRDefault="000E3A4E" w:rsidP="000E3A4E">
      <w:pPr>
        <w:rPr>
          <w:rFonts w:ascii="Arial" w:hAnsi="Arial" w:cs="Arial"/>
        </w:rPr>
      </w:pPr>
      <w:r w:rsidRPr="00DA758F">
        <w:rPr>
          <w:rFonts w:ascii="Arial" w:hAnsi="Arial" w:cs="Arial"/>
        </w:rPr>
        <w:t>Проводить развивающие дидактические игры лучше с группой детей, так как именно коллективные игры способны гораздо лучше развить не только интеллектуальные способности ребенка, но и коллективный дух.</w:t>
      </w:r>
    </w:p>
    <w:p w14:paraId="7A4DA0B0" w14:textId="77777777" w:rsidR="000E3A4E" w:rsidRPr="00DA758F" w:rsidRDefault="000E3A4E" w:rsidP="000E3A4E">
      <w:pPr>
        <w:rPr>
          <w:rFonts w:ascii="Arial" w:hAnsi="Arial" w:cs="Arial"/>
        </w:rPr>
      </w:pPr>
      <w:r w:rsidRPr="00DA758F">
        <w:rPr>
          <w:rFonts w:ascii="Arial" w:hAnsi="Arial" w:cs="Arial"/>
        </w:rPr>
        <w:lastRenderedPageBreak/>
        <w:t>Как показывают многочисленные исследования в этой области, дети дошкольного возраста лучше усваивают любой материал в коллективе. Поэтому доброй традицией могут стать детские праздники, игры, соревнования. Причем воспитательный процесс в таких условиях протекает не только в русле развития различных умственных и творческих способностей детей, но и в русле детской и взрослой дружбы.</w:t>
      </w:r>
    </w:p>
    <w:p w14:paraId="0F1A7521" w14:textId="77777777" w:rsidR="000E3A4E" w:rsidRPr="00DA758F" w:rsidRDefault="000E3A4E" w:rsidP="000E3A4E">
      <w:pPr>
        <w:rPr>
          <w:rFonts w:ascii="Arial" w:hAnsi="Arial" w:cs="Arial"/>
        </w:rPr>
      </w:pPr>
      <w:r w:rsidRPr="00DA758F">
        <w:rPr>
          <w:rFonts w:ascii="Arial" w:hAnsi="Arial" w:cs="Arial"/>
        </w:rPr>
        <w:t>В большинстве своем взрослые, желающие научить ребенка правильно говорить, пользуются одним способом - просят повторить слово, которое они только что произнесли. Однако для речевого развития этот метод не самый удачный. Взрослым, которые действительно хотят не только научить ребенка подражать им, но и добиться того, чтобы он воспринимал через эти слова окружающий мир, можно в своей практике использовать несложные дидактические упражнения.</w:t>
      </w:r>
    </w:p>
    <w:p w14:paraId="050C29C4" w14:textId="77777777" w:rsidR="000E3A4E" w:rsidRPr="00DA758F" w:rsidRDefault="000E3A4E" w:rsidP="000E3A4E">
      <w:pPr>
        <w:rPr>
          <w:rFonts w:ascii="Arial" w:hAnsi="Arial" w:cs="Arial"/>
          <w:b/>
        </w:rPr>
      </w:pPr>
      <w:r w:rsidRPr="00DA758F">
        <w:rPr>
          <w:rFonts w:ascii="Arial" w:hAnsi="Arial" w:cs="Arial"/>
          <w:b/>
        </w:rPr>
        <w:t>1.3.2 Сюжетно-ролевые игры</w:t>
      </w:r>
    </w:p>
    <w:p w14:paraId="3EAAEF36" w14:textId="77777777" w:rsidR="000E3A4E" w:rsidRPr="00DA758F" w:rsidRDefault="000E3A4E" w:rsidP="000E3A4E">
      <w:pPr>
        <w:rPr>
          <w:rFonts w:ascii="Arial" w:hAnsi="Arial" w:cs="Arial"/>
        </w:rPr>
      </w:pPr>
      <w:r w:rsidRPr="00DA758F">
        <w:rPr>
          <w:rFonts w:ascii="Arial" w:hAnsi="Arial" w:cs="Arial"/>
        </w:rPr>
        <w:t>Сюжетно-ролевая игра в жизни ребенка, особенно дошкольника, играет особую роль, она позволяет малышу представить себя врачом, парикмахером, мамой или папой, позволяет развить воображение, мышление, пофантазировать. Если в два-три года ребенок играет один или с родителями, представляя себя водителем автобуса, он со страшным рычанием мотора носится по квартире, держа в руках самодельный руль, то к четырем-пяти годам особое значение приобретают сюжетно-ролевые игры. Здесь участвуют все: и друзья, и братья, и сестры, и родители; у каждого своя роль, своя, пусть игрушечная, ненастоящая, но жизнь.</w:t>
      </w:r>
    </w:p>
    <w:p w14:paraId="3EA7CE7F" w14:textId="77777777" w:rsidR="000E3A4E" w:rsidRPr="00DA758F" w:rsidRDefault="000E3A4E" w:rsidP="000E3A4E">
      <w:pPr>
        <w:rPr>
          <w:rFonts w:ascii="Arial" w:hAnsi="Arial" w:cs="Arial"/>
        </w:rPr>
      </w:pPr>
      <w:r w:rsidRPr="00DA758F">
        <w:rPr>
          <w:rFonts w:ascii="Arial" w:hAnsi="Arial" w:cs="Arial"/>
        </w:rPr>
        <w:t xml:space="preserve">В сюжетно-ролевых играх ребенок старается как можно ярче проявить себя, применить весь накопленный опыт, все свои знания и умения Алексеева М.М., Яшина В.И. Методика развития речи и обучения родному языку дошкольников. - М.: Академия, 2000. С. </w:t>
      </w:r>
      <w:proofErr w:type="gramStart"/>
      <w:r w:rsidRPr="00DA758F">
        <w:rPr>
          <w:rFonts w:ascii="Arial" w:hAnsi="Arial" w:cs="Arial"/>
        </w:rPr>
        <w:t>31..</w:t>
      </w:r>
      <w:proofErr w:type="gramEnd"/>
    </w:p>
    <w:p w14:paraId="46A9BCD9" w14:textId="77777777" w:rsidR="000E3A4E" w:rsidRPr="00DA758F" w:rsidRDefault="000E3A4E" w:rsidP="000E3A4E">
      <w:pPr>
        <w:rPr>
          <w:rFonts w:ascii="Arial" w:hAnsi="Arial" w:cs="Arial"/>
        </w:rPr>
      </w:pPr>
      <w:r w:rsidRPr="00DA758F">
        <w:rPr>
          <w:rFonts w:ascii="Arial" w:hAnsi="Arial" w:cs="Arial"/>
        </w:rPr>
        <w:t>Основной деятельностью дошкольника, позволяющей ему познать мир вещей и человеческих отношений, является именно игра. В ней он учится понимать предназначение различных вещей и предметов, находить связи со взрослыми и другими детьми.</w:t>
      </w:r>
    </w:p>
    <w:p w14:paraId="78BE9B15" w14:textId="77777777" w:rsidR="000E3A4E" w:rsidRPr="00DA758F" w:rsidRDefault="000E3A4E" w:rsidP="000E3A4E">
      <w:pPr>
        <w:rPr>
          <w:rFonts w:ascii="Arial" w:hAnsi="Arial" w:cs="Arial"/>
        </w:rPr>
      </w:pPr>
      <w:r w:rsidRPr="00DA758F">
        <w:rPr>
          <w:rFonts w:ascii="Arial" w:hAnsi="Arial" w:cs="Arial"/>
        </w:rPr>
        <w:t>Ни в коем случае нельзя лишать ребенка возможности играть и развиваться. Вместо того чтобы запрещать и наказывать, родителям следует выработать свою индивидуальную политику поведения в отношении игры. Это надо сделать так, чтобы игра не занимала все время ребенка, а лишь дополняла и пополняла его интеллектуальное развитие.</w:t>
      </w:r>
    </w:p>
    <w:p w14:paraId="4350750E" w14:textId="77777777" w:rsidR="000E3A4E" w:rsidRPr="00DA758F" w:rsidRDefault="000E3A4E" w:rsidP="000E3A4E">
      <w:pPr>
        <w:rPr>
          <w:rFonts w:ascii="Arial" w:hAnsi="Arial" w:cs="Arial"/>
          <w:b/>
        </w:rPr>
      </w:pPr>
      <w:r w:rsidRPr="00DA758F">
        <w:rPr>
          <w:rFonts w:ascii="Arial" w:hAnsi="Arial" w:cs="Arial"/>
          <w:b/>
        </w:rPr>
        <w:t>1.3.3 Лексические упражнения</w:t>
      </w:r>
    </w:p>
    <w:p w14:paraId="00A780D1" w14:textId="77777777" w:rsidR="000E3A4E" w:rsidRPr="00DA758F" w:rsidRDefault="000E3A4E" w:rsidP="000E3A4E">
      <w:pPr>
        <w:rPr>
          <w:rFonts w:ascii="Arial" w:hAnsi="Arial" w:cs="Arial"/>
        </w:rPr>
      </w:pPr>
      <w:r w:rsidRPr="00DA758F">
        <w:rPr>
          <w:rFonts w:ascii="Arial" w:hAnsi="Arial" w:cs="Arial"/>
        </w:rPr>
        <w:t xml:space="preserve">Лексические упражнения, способствующие обогащению речи детей, можно разделить на следующие виды </w:t>
      </w:r>
    </w:p>
    <w:p w14:paraId="35058687" w14:textId="77777777" w:rsidR="000E3A4E" w:rsidRPr="00DA758F" w:rsidRDefault="000E3A4E" w:rsidP="000E3A4E">
      <w:pPr>
        <w:rPr>
          <w:rFonts w:ascii="Arial" w:hAnsi="Arial" w:cs="Arial"/>
          <w:b/>
        </w:rPr>
      </w:pPr>
      <w:r w:rsidRPr="00DA758F">
        <w:rPr>
          <w:rFonts w:ascii="Arial" w:hAnsi="Arial" w:cs="Arial"/>
          <w:b/>
        </w:rPr>
        <w:t>1. Упражнения, развивающие у детей понимание обобщающего смысла слов.</w:t>
      </w:r>
    </w:p>
    <w:p w14:paraId="3006B027" w14:textId="77777777" w:rsidR="000E3A4E" w:rsidRPr="00DA758F" w:rsidRDefault="000E3A4E" w:rsidP="000E3A4E">
      <w:pPr>
        <w:rPr>
          <w:rFonts w:ascii="Arial" w:hAnsi="Arial" w:cs="Arial"/>
        </w:rPr>
      </w:pPr>
      <w:r w:rsidRPr="00DA758F">
        <w:rPr>
          <w:rFonts w:ascii="Arial" w:hAnsi="Arial" w:cs="Arial"/>
        </w:rPr>
        <w:t>Воспитатель сидит за низким широким столиком, на котором размещен "птичий двор" (варианты: "колхозное пастбище", "пчельник"). Дети рассаживаются перед столом так, чтобы им было видно все "на птичьем дворе".</w:t>
      </w:r>
    </w:p>
    <w:p w14:paraId="0BA0959C" w14:textId="77777777" w:rsidR="000E3A4E" w:rsidRPr="00DA758F" w:rsidRDefault="000E3A4E" w:rsidP="000E3A4E">
      <w:pPr>
        <w:rPr>
          <w:rFonts w:ascii="Arial" w:hAnsi="Arial" w:cs="Arial"/>
        </w:rPr>
      </w:pPr>
      <w:r w:rsidRPr="00DA758F">
        <w:rPr>
          <w:rFonts w:ascii="Arial" w:hAnsi="Arial" w:cs="Arial"/>
        </w:rPr>
        <w:t>Мы пришли с вами на птичий двор посмотреть, что делают птицы. Вот идет петух, важно так выступает и кричит. Как он кричит?</w:t>
      </w:r>
    </w:p>
    <w:p w14:paraId="2A983DCE" w14:textId="77777777" w:rsidR="000E3A4E" w:rsidRPr="00DA758F" w:rsidRDefault="000E3A4E" w:rsidP="000E3A4E">
      <w:pPr>
        <w:rPr>
          <w:rFonts w:ascii="Arial" w:hAnsi="Arial" w:cs="Arial"/>
        </w:rPr>
      </w:pPr>
      <w:r w:rsidRPr="00DA758F">
        <w:rPr>
          <w:rFonts w:ascii="Arial" w:hAnsi="Arial" w:cs="Arial"/>
        </w:rPr>
        <w:t>Ку-ка-ре-ку! - охотно показывает кто-то из детей.</w:t>
      </w:r>
    </w:p>
    <w:p w14:paraId="2D87C58A" w14:textId="77777777" w:rsidR="000E3A4E" w:rsidRPr="00DA758F" w:rsidRDefault="000E3A4E" w:rsidP="000E3A4E">
      <w:pPr>
        <w:rPr>
          <w:rFonts w:ascii="Arial" w:hAnsi="Arial" w:cs="Arial"/>
        </w:rPr>
      </w:pPr>
      <w:r w:rsidRPr="00DA758F">
        <w:rPr>
          <w:rFonts w:ascii="Arial" w:hAnsi="Arial" w:cs="Arial"/>
        </w:rPr>
        <w:t>Верно! - Но петух не только кричит: он ищет зерна и, когда найдет их, подзывает кур, чтобы отдать им найденное зернышко. Вот посмотрите (и воспитатель разыгрывает сценку как в кукольном театре): идет, идет петух, ногами разгребает, разгребает траву. Видит: зерна лежат. "Нашел! Нашел!" - радуется он. Но сам зерен этих не клюет, бережет их для своих друзей, для кур. И вот он зовет их: "Тут-тут-тут-тут". Куры, как заслышат этот зов, все бросаются к петуху со всех ног. И наседка с цыплятами тоже бежит. Все клюют. А петух вокруг них похаживает, говорит: "Вот-вот-вот! Кушайте на здоровье!" Какой хороший друг наш петушок!</w:t>
      </w:r>
    </w:p>
    <w:p w14:paraId="4CB21C15" w14:textId="77777777" w:rsidR="000E3A4E" w:rsidRPr="00DA758F" w:rsidRDefault="000E3A4E" w:rsidP="000E3A4E">
      <w:pPr>
        <w:rPr>
          <w:rFonts w:ascii="Arial" w:hAnsi="Arial" w:cs="Arial"/>
        </w:rPr>
      </w:pPr>
      <w:r w:rsidRPr="00DA758F">
        <w:rPr>
          <w:rFonts w:ascii="Arial" w:hAnsi="Arial" w:cs="Arial"/>
        </w:rPr>
        <w:t>Так что же умеет делать наш петушок?</w:t>
      </w:r>
    </w:p>
    <w:p w14:paraId="67EC24C2" w14:textId="77777777" w:rsidR="000E3A4E" w:rsidRPr="00DA758F" w:rsidRDefault="000E3A4E" w:rsidP="000E3A4E">
      <w:pPr>
        <w:rPr>
          <w:rFonts w:ascii="Arial" w:hAnsi="Arial" w:cs="Arial"/>
        </w:rPr>
      </w:pPr>
      <w:r w:rsidRPr="00DA758F">
        <w:rPr>
          <w:rFonts w:ascii="Arial" w:hAnsi="Arial" w:cs="Arial"/>
        </w:rPr>
        <w:lastRenderedPageBreak/>
        <w:t>Ребенок, к которому обратится воспитатель, должен назвать все действия и состояния петуха по подсказке воспитателя.</w:t>
      </w:r>
    </w:p>
    <w:p w14:paraId="694B27CD" w14:textId="77777777" w:rsidR="000E3A4E" w:rsidRPr="00DA758F" w:rsidRDefault="000E3A4E" w:rsidP="000E3A4E">
      <w:pPr>
        <w:rPr>
          <w:rFonts w:ascii="Arial" w:hAnsi="Arial" w:cs="Arial"/>
        </w:rPr>
      </w:pPr>
      <w:proofErr w:type="gramStart"/>
      <w:r w:rsidRPr="00DA758F">
        <w:rPr>
          <w:rFonts w:ascii="Arial" w:hAnsi="Arial" w:cs="Arial"/>
        </w:rPr>
        <w:t>Витя, - говорит воспитатель, - теперь ты встань, подойди к столу поближе</w:t>
      </w:r>
      <w:proofErr w:type="gramEnd"/>
      <w:r w:rsidRPr="00DA758F">
        <w:rPr>
          <w:rFonts w:ascii="Arial" w:hAnsi="Arial" w:cs="Arial"/>
        </w:rPr>
        <w:t>. Петушок наш опять сделает все, что умеет, а ты будешь говорить, что он делает.</w:t>
      </w:r>
    </w:p>
    <w:p w14:paraId="0342D0F2" w14:textId="77777777" w:rsidR="000E3A4E" w:rsidRPr="00DA758F" w:rsidRDefault="000E3A4E" w:rsidP="000E3A4E">
      <w:pPr>
        <w:rPr>
          <w:rFonts w:ascii="Arial" w:hAnsi="Arial" w:cs="Arial"/>
        </w:rPr>
      </w:pPr>
      <w:r w:rsidRPr="00DA758F">
        <w:rPr>
          <w:rFonts w:ascii="Arial" w:hAnsi="Arial" w:cs="Arial"/>
        </w:rPr>
        <w:t>Вот он важно...</w:t>
      </w:r>
    </w:p>
    <w:p w14:paraId="355695DA" w14:textId="77777777" w:rsidR="000E3A4E" w:rsidRPr="00DA758F" w:rsidRDefault="000E3A4E" w:rsidP="000E3A4E">
      <w:pPr>
        <w:rPr>
          <w:rFonts w:ascii="Arial" w:hAnsi="Arial" w:cs="Arial"/>
        </w:rPr>
      </w:pPr>
      <w:r w:rsidRPr="00DA758F">
        <w:rPr>
          <w:rFonts w:ascii="Arial" w:hAnsi="Arial" w:cs="Arial"/>
        </w:rPr>
        <w:t>... идет, - говорит Витя.</w:t>
      </w:r>
    </w:p>
    <w:p w14:paraId="55BFA00B" w14:textId="77777777" w:rsidR="000E3A4E" w:rsidRPr="00DA758F" w:rsidRDefault="000E3A4E" w:rsidP="000E3A4E">
      <w:pPr>
        <w:rPr>
          <w:rFonts w:ascii="Arial" w:hAnsi="Arial" w:cs="Arial"/>
        </w:rPr>
      </w:pPr>
      <w:r w:rsidRPr="00DA758F">
        <w:rPr>
          <w:rFonts w:ascii="Arial" w:hAnsi="Arial" w:cs="Arial"/>
        </w:rPr>
        <w:t>Вот он вошел в траву и...</w:t>
      </w:r>
    </w:p>
    <w:p w14:paraId="336B9A4B" w14:textId="77777777" w:rsidR="000E3A4E" w:rsidRPr="00DA758F" w:rsidRDefault="000E3A4E" w:rsidP="000E3A4E">
      <w:pPr>
        <w:rPr>
          <w:rFonts w:ascii="Arial" w:hAnsi="Arial" w:cs="Arial"/>
        </w:rPr>
      </w:pPr>
      <w:r w:rsidRPr="00DA758F">
        <w:rPr>
          <w:rFonts w:ascii="Arial" w:hAnsi="Arial" w:cs="Arial"/>
        </w:rPr>
        <w:t>. разгребает ее. - Что это?</w:t>
      </w:r>
    </w:p>
    <w:p w14:paraId="420AEFFC" w14:textId="77777777" w:rsidR="000E3A4E" w:rsidRPr="00DA758F" w:rsidRDefault="000E3A4E" w:rsidP="000E3A4E">
      <w:pPr>
        <w:rPr>
          <w:rFonts w:ascii="Arial" w:hAnsi="Arial" w:cs="Arial"/>
        </w:rPr>
      </w:pPr>
      <w:r w:rsidRPr="00DA758F">
        <w:rPr>
          <w:rFonts w:ascii="Arial" w:hAnsi="Arial" w:cs="Arial"/>
        </w:rPr>
        <w:t>... нашел зернышко! Радуется!</w:t>
      </w:r>
    </w:p>
    <w:p w14:paraId="38A56DFD" w14:textId="77777777" w:rsidR="000E3A4E" w:rsidRPr="00DA758F" w:rsidRDefault="000E3A4E" w:rsidP="000E3A4E">
      <w:pPr>
        <w:rPr>
          <w:rFonts w:ascii="Arial" w:hAnsi="Arial" w:cs="Arial"/>
        </w:rPr>
      </w:pPr>
      <w:r w:rsidRPr="00DA758F">
        <w:rPr>
          <w:rFonts w:ascii="Arial" w:hAnsi="Arial" w:cs="Arial"/>
        </w:rPr>
        <w:t>Воспитатель добавляет; "Сам не клюет, бережет для друзей, зовет, куры слышат, бросаются к нему, бегут, клюют; а петух похаживает, приговаривает".</w:t>
      </w:r>
    </w:p>
    <w:p w14:paraId="3D795BC7" w14:textId="77777777" w:rsidR="000E3A4E" w:rsidRPr="00DA758F" w:rsidRDefault="000E3A4E" w:rsidP="000E3A4E">
      <w:pPr>
        <w:rPr>
          <w:rFonts w:ascii="Arial" w:hAnsi="Arial" w:cs="Arial"/>
          <w:b/>
        </w:rPr>
      </w:pPr>
      <w:r w:rsidRPr="00DA758F">
        <w:rPr>
          <w:rFonts w:ascii="Arial" w:hAnsi="Arial" w:cs="Arial"/>
          <w:b/>
        </w:rPr>
        <w:t>2. Упражнения, развивающие понимание отношения "целое и его часть (деталь) ":</w:t>
      </w:r>
    </w:p>
    <w:p w14:paraId="73C2A51A" w14:textId="77777777" w:rsidR="000E3A4E" w:rsidRPr="00DA758F" w:rsidRDefault="000E3A4E" w:rsidP="000E3A4E">
      <w:pPr>
        <w:rPr>
          <w:rFonts w:ascii="Arial" w:hAnsi="Arial" w:cs="Arial"/>
        </w:rPr>
      </w:pPr>
      <w:r w:rsidRPr="00DA758F">
        <w:rPr>
          <w:rFonts w:ascii="Arial" w:hAnsi="Arial" w:cs="Arial"/>
        </w:rPr>
        <w:t>а) "Назови целое". Дети должны назвать (угадать) слово, обозначающее целую вещь, которая состоит из данных вещей (деталей).</w:t>
      </w:r>
    </w:p>
    <w:p w14:paraId="0D44BF0C" w14:textId="77777777" w:rsidR="000E3A4E" w:rsidRPr="00DA758F" w:rsidRDefault="000E3A4E" w:rsidP="000E3A4E">
      <w:pPr>
        <w:rPr>
          <w:rFonts w:ascii="Arial" w:hAnsi="Arial" w:cs="Arial"/>
        </w:rPr>
      </w:pPr>
      <w:r w:rsidRPr="00DA758F">
        <w:rPr>
          <w:rFonts w:ascii="Arial" w:hAnsi="Arial" w:cs="Arial"/>
        </w:rPr>
        <w:t>б) "Назови сложное действие". Дети должны назвать (угадать) слово, обозначающее действие, состоящее из ряда детализирующих его действий.</w:t>
      </w:r>
    </w:p>
    <w:p w14:paraId="2161F8B7" w14:textId="77777777" w:rsidR="000E3A4E" w:rsidRPr="00DA758F" w:rsidRDefault="000E3A4E" w:rsidP="000E3A4E">
      <w:pPr>
        <w:rPr>
          <w:rFonts w:ascii="Arial" w:hAnsi="Arial" w:cs="Arial"/>
        </w:rPr>
      </w:pPr>
      <w:r w:rsidRPr="00DA758F">
        <w:rPr>
          <w:rFonts w:ascii="Arial" w:hAnsi="Arial" w:cs="Arial"/>
        </w:rPr>
        <w:t>в) "Назови части". Ребенок должен, зная название целого, перечислить его части. Это занятие строится подобно описанному выше - "Назови целое", при выполнении его можно использовать и дидактический материал, но, естественно, работа идет в обратном порядке: сначала называется целое (предмет или действие), а потом его части или составляющие его действия.</w:t>
      </w:r>
    </w:p>
    <w:p w14:paraId="468F57A7" w14:textId="77777777" w:rsidR="000E3A4E" w:rsidRPr="00DA758F" w:rsidRDefault="000E3A4E" w:rsidP="000E3A4E">
      <w:pPr>
        <w:rPr>
          <w:rFonts w:ascii="Arial" w:hAnsi="Arial" w:cs="Arial"/>
        </w:rPr>
      </w:pPr>
      <w:r w:rsidRPr="00DA758F">
        <w:rPr>
          <w:rFonts w:ascii="Arial" w:hAnsi="Arial" w:cs="Arial"/>
        </w:rPr>
        <w:t>В беседах воспитатель опирается только на словесные представления детей, без предметной наглядности.</w:t>
      </w:r>
    </w:p>
    <w:p w14:paraId="04226CFA" w14:textId="77777777" w:rsidR="000E3A4E" w:rsidRPr="00DA758F" w:rsidRDefault="000E3A4E" w:rsidP="000E3A4E">
      <w:pPr>
        <w:rPr>
          <w:rFonts w:ascii="Arial" w:hAnsi="Arial" w:cs="Arial"/>
          <w:b/>
        </w:rPr>
      </w:pPr>
      <w:r w:rsidRPr="00DA758F">
        <w:rPr>
          <w:rFonts w:ascii="Arial" w:hAnsi="Arial" w:cs="Arial"/>
          <w:b/>
        </w:rPr>
        <w:t>3. Упражнения, развивающие понимание смысла слова с родовым значением:</w:t>
      </w:r>
    </w:p>
    <w:p w14:paraId="37BB54FD" w14:textId="77777777" w:rsidR="000E3A4E" w:rsidRPr="00DA758F" w:rsidRDefault="000E3A4E" w:rsidP="000E3A4E">
      <w:pPr>
        <w:rPr>
          <w:rFonts w:ascii="Arial" w:hAnsi="Arial" w:cs="Arial"/>
        </w:rPr>
      </w:pPr>
      <w:r w:rsidRPr="00DA758F">
        <w:rPr>
          <w:rFonts w:ascii="Arial" w:hAnsi="Arial" w:cs="Arial"/>
        </w:rPr>
        <w:t>а) "Уточни слово". Дети учатся понимать слова второй и наиболее простые слова третьей степени обобщения. От ребенка требуется, чтобы он назвал слова, обозначающие родовые понятия к данным видовым.</w:t>
      </w:r>
    </w:p>
    <w:p w14:paraId="28B84128" w14:textId="77777777" w:rsidR="000E3A4E" w:rsidRPr="00DA758F" w:rsidRDefault="000E3A4E" w:rsidP="000E3A4E">
      <w:pPr>
        <w:rPr>
          <w:rFonts w:ascii="Arial" w:hAnsi="Arial" w:cs="Arial"/>
        </w:rPr>
      </w:pPr>
      <w:r w:rsidRPr="00DA758F">
        <w:rPr>
          <w:rFonts w:ascii="Arial" w:hAnsi="Arial" w:cs="Arial"/>
        </w:rPr>
        <w:t>б) "Дай общее название". Задача, как и в предыдущем упражнении, - усвоение обобщающих слов; но работа идет в обратном порядке: воспитатель называет слова, обозначающие какие-то общие родовые понятия, дети должны назвать слова, конкретизирующие данное.</w:t>
      </w:r>
    </w:p>
    <w:p w14:paraId="3FA86DCE" w14:textId="77777777" w:rsidR="000E3A4E" w:rsidRPr="00DA758F" w:rsidRDefault="000E3A4E" w:rsidP="000E3A4E">
      <w:pPr>
        <w:rPr>
          <w:rFonts w:ascii="Arial" w:hAnsi="Arial" w:cs="Arial"/>
        </w:rPr>
      </w:pPr>
      <w:r w:rsidRPr="00DA758F">
        <w:rPr>
          <w:rFonts w:ascii="Arial" w:hAnsi="Arial" w:cs="Arial"/>
        </w:rPr>
        <w:t>в) "Дай три названия и больше". Образцы дидактического материала:</w:t>
      </w:r>
    </w:p>
    <w:p w14:paraId="3B893C3F" w14:textId="77777777" w:rsidR="000E3A4E" w:rsidRPr="00DA758F" w:rsidRDefault="000E3A4E" w:rsidP="000E3A4E">
      <w:pPr>
        <w:rPr>
          <w:rFonts w:ascii="Arial" w:hAnsi="Arial" w:cs="Arial"/>
        </w:rPr>
      </w:pPr>
      <w:r w:rsidRPr="00DA758F">
        <w:rPr>
          <w:rFonts w:ascii="Arial" w:hAnsi="Arial" w:cs="Arial"/>
        </w:rPr>
        <w:t>1) клевер - трава - растение;</w:t>
      </w:r>
    </w:p>
    <w:p w14:paraId="1AD91082" w14:textId="77777777" w:rsidR="000E3A4E" w:rsidRPr="00DA758F" w:rsidRDefault="000E3A4E" w:rsidP="000E3A4E">
      <w:pPr>
        <w:rPr>
          <w:rFonts w:ascii="Arial" w:hAnsi="Arial" w:cs="Arial"/>
        </w:rPr>
      </w:pPr>
      <w:r w:rsidRPr="00DA758F">
        <w:rPr>
          <w:rFonts w:ascii="Arial" w:hAnsi="Arial" w:cs="Arial"/>
        </w:rPr>
        <w:t>2) стол - мебель - вещь;</w:t>
      </w:r>
    </w:p>
    <w:p w14:paraId="145B19FB" w14:textId="77777777" w:rsidR="000E3A4E" w:rsidRPr="00DA758F" w:rsidRDefault="000E3A4E" w:rsidP="000E3A4E">
      <w:pPr>
        <w:rPr>
          <w:rFonts w:ascii="Arial" w:hAnsi="Arial" w:cs="Arial"/>
        </w:rPr>
      </w:pPr>
      <w:r w:rsidRPr="00DA758F">
        <w:rPr>
          <w:rFonts w:ascii="Arial" w:hAnsi="Arial" w:cs="Arial"/>
        </w:rPr>
        <w:t>3) каша - блюдо - пища - питание.</w:t>
      </w:r>
    </w:p>
    <w:p w14:paraId="060061FE" w14:textId="77777777" w:rsidR="000E3A4E" w:rsidRPr="00DA758F" w:rsidRDefault="000E3A4E" w:rsidP="000E3A4E">
      <w:pPr>
        <w:rPr>
          <w:rFonts w:ascii="Arial" w:hAnsi="Arial" w:cs="Arial"/>
        </w:rPr>
      </w:pPr>
      <w:r w:rsidRPr="00DA758F">
        <w:rPr>
          <w:rFonts w:ascii="Arial" w:hAnsi="Arial" w:cs="Arial"/>
        </w:rPr>
        <w:t>Упражнения с данным дидактическим материалом могут строиться, как и два предыдущих, но, разумеется, в них меньше опоры на реальные предметы.</w:t>
      </w:r>
    </w:p>
    <w:p w14:paraId="57BBFC67" w14:textId="77777777" w:rsidR="000E3A4E" w:rsidRPr="00DA758F" w:rsidRDefault="000E3A4E" w:rsidP="000E3A4E">
      <w:pPr>
        <w:rPr>
          <w:rFonts w:ascii="Arial" w:hAnsi="Arial" w:cs="Arial"/>
        </w:rPr>
      </w:pPr>
      <w:r w:rsidRPr="00DA758F">
        <w:rPr>
          <w:rFonts w:ascii="Arial" w:hAnsi="Arial" w:cs="Arial"/>
        </w:rPr>
        <w:t>Для упражнений данного типа необходимо, чтобы ребенок обладал достаточным речевым развитием: чтобы он понимал обобщающий смысл даже самых конкретных (нарицательных) слов, понимал смысл слов первой степени обобщения, как дерево, трава, мебель, игрушка, овощи и подобные.</w:t>
      </w:r>
    </w:p>
    <w:p w14:paraId="61CEDEEC" w14:textId="77777777" w:rsidR="000E3A4E" w:rsidRPr="00DA758F" w:rsidRDefault="000E3A4E" w:rsidP="000E3A4E">
      <w:pPr>
        <w:rPr>
          <w:rFonts w:ascii="Arial" w:hAnsi="Arial" w:cs="Arial"/>
        </w:rPr>
      </w:pPr>
      <w:r w:rsidRPr="00DA758F">
        <w:rPr>
          <w:rFonts w:ascii="Arial" w:hAnsi="Arial" w:cs="Arial"/>
        </w:rPr>
        <w:t>В детском саду не следует торопиться с толкованием слов более высоких, чем вторая, степеней обобщения, хотя и недопустимо искусственно задерживать усвоение таких слов детьми, которым это оказывается под силу независимо от возраста.</w:t>
      </w:r>
    </w:p>
    <w:p w14:paraId="584AE5F7" w14:textId="77777777" w:rsidR="000E3A4E" w:rsidRPr="00DA758F" w:rsidRDefault="000E3A4E" w:rsidP="000E3A4E">
      <w:pPr>
        <w:rPr>
          <w:rFonts w:ascii="Arial" w:hAnsi="Arial" w:cs="Arial"/>
          <w:b/>
        </w:rPr>
      </w:pPr>
      <w:r w:rsidRPr="00DA758F">
        <w:rPr>
          <w:rFonts w:ascii="Arial" w:hAnsi="Arial" w:cs="Arial"/>
          <w:b/>
        </w:rPr>
        <w:lastRenderedPageBreak/>
        <w:t>4. Упражнения для развития языкового чутья в области морфологии.</w:t>
      </w:r>
    </w:p>
    <w:p w14:paraId="4C651397" w14:textId="77777777" w:rsidR="000E3A4E" w:rsidRPr="00DA758F" w:rsidRDefault="000E3A4E" w:rsidP="000E3A4E">
      <w:pPr>
        <w:rPr>
          <w:rFonts w:ascii="Arial" w:hAnsi="Arial" w:cs="Arial"/>
        </w:rPr>
      </w:pPr>
      <w:r w:rsidRPr="00DA758F">
        <w:rPr>
          <w:rFonts w:ascii="Arial" w:hAnsi="Arial" w:cs="Arial"/>
        </w:rPr>
        <w:t>Детям дошкольного возраста доступно интуитивное понимание отвлеченного смысла морфем: они сами способны на словотворчество. Опыт показывает, что если специальными упражнениями помочь малышам осмыслить (чуть-чуть) морфологическую структуру слова - не всякого, а только такого, структура которого совершенно ясна, - то развитие их значительно убыстряется, укрепляются их способности к абстрагированию.</w:t>
      </w:r>
    </w:p>
    <w:p w14:paraId="5CAD600B" w14:textId="77777777" w:rsidR="000E3A4E" w:rsidRPr="00DA758F" w:rsidRDefault="000E3A4E" w:rsidP="000E3A4E">
      <w:pPr>
        <w:rPr>
          <w:rFonts w:ascii="Arial" w:hAnsi="Arial" w:cs="Arial"/>
        </w:rPr>
      </w:pPr>
      <w:r w:rsidRPr="00DA758F">
        <w:rPr>
          <w:rFonts w:ascii="Arial" w:hAnsi="Arial" w:cs="Arial"/>
        </w:rPr>
        <w:t>Дидактическим материалом для элементарного этимологического анализа могут быть слова: черника, земляника, сад, огород, подснежник, вторник, среда, четверг, пятница, подосиновик, подберезовик, ельник, осинник, дубрава и другие подобные слова.</w:t>
      </w:r>
    </w:p>
    <w:p w14:paraId="024A7E2F" w14:textId="77777777" w:rsidR="000E3A4E" w:rsidRPr="00DA758F" w:rsidRDefault="000E3A4E" w:rsidP="000E3A4E">
      <w:pPr>
        <w:rPr>
          <w:rFonts w:ascii="Arial" w:hAnsi="Arial" w:cs="Arial"/>
        </w:rPr>
      </w:pPr>
      <w:r w:rsidRPr="00DA758F">
        <w:rPr>
          <w:rFonts w:ascii="Arial" w:hAnsi="Arial" w:cs="Arial"/>
        </w:rPr>
        <w:t>Уже на третьем году жизни дети улавливают эмоциональную окраску слов с уменьшительно-ласкательными суффиксами. Конечно, понимая и запоминая слова с этими суффиксами, они не могут выделить их самостоятельно. Этого и не надо делать преждевременно. Воспитатель должен довольствоваться тем, что дети понимают смысл сказанного слова, а эмоцию ласки, нежности они улавливают безошибочно. Понимают дети и значение слов с увеличительными (-</w:t>
      </w:r>
      <w:proofErr w:type="spellStart"/>
      <w:r w:rsidRPr="00DA758F">
        <w:rPr>
          <w:rFonts w:ascii="Arial" w:hAnsi="Arial" w:cs="Arial"/>
        </w:rPr>
        <w:t>ищ</w:t>
      </w:r>
      <w:proofErr w:type="spellEnd"/>
      <w:r w:rsidRPr="00DA758F">
        <w:rPr>
          <w:rFonts w:ascii="Arial" w:hAnsi="Arial" w:cs="Arial"/>
        </w:rPr>
        <w:t>-) и пренебрежительными (-</w:t>
      </w:r>
      <w:proofErr w:type="spellStart"/>
      <w:r w:rsidRPr="00DA758F">
        <w:rPr>
          <w:rFonts w:ascii="Arial" w:hAnsi="Arial" w:cs="Arial"/>
        </w:rPr>
        <w:t>ишк</w:t>
      </w:r>
      <w:proofErr w:type="spellEnd"/>
      <w:r w:rsidRPr="00DA758F">
        <w:rPr>
          <w:rFonts w:ascii="Arial" w:hAnsi="Arial" w:cs="Arial"/>
        </w:rPr>
        <w:t>-) суффиксами, но последний осмысляют как выражающий чувство жалости, сострадания.</w:t>
      </w:r>
    </w:p>
    <w:p w14:paraId="7ED79209" w14:textId="77777777" w:rsidR="000E3A4E" w:rsidRPr="00DA758F" w:rsidRDefault="000E3A4E" w:rsidP="000E3A4E">
      <w:pPr>
        <w:rPr>
          <w:rFonts w:ascii="Arial" w:hAnsi="Arial" w:cs="Arial"/>
        </w:rPr>
      </w:pPr>
      <w:proofErr w:type="spellStart"/>
      <w:proofErr w:type="gramStart"/>
      <w:r w:rsidRPr="00DA758F">
        <w:rPr>
          <w:rFonts w:ascii="Arial" w:hAnsi="Arial" w:cs="Arial"/>
        </w:rPr>
        <w:t>Волчишка</w:t>
      </w:r>
      <w:proofErr w:type="spellEnd"/>
      <w:r w:rsidRPr="00DA758F">
        <w:rPr>
          <w:rFonts w:ascii="Arial" w:hAnsi="Arial" w:cs="Arial"/>
        </w:rPr>
        <w:t xml:space="preserve">, - сказала девочка, - это бедненький </w:t>
      </w:r>
      <w:proofErr w:type="spellStart"/>
      <w:r w:rsidRPr="00DA758F">
        <w:rPr>
          <w:rFonts w:ascii="Arial" w:hAnsi="Arial" w:cs="Arial"/>
        </w:rPr>
        <w:t>волчик</w:t>
      </w:r>
      <w:proofErr w:type="spellEnd"/>
      <w:proofErr w:type="gramEnd"/>
      <w:r w:rsidRPr="00DA758F">
        <w:rPr>
          <w:rFonts w:ascii="Arial" w:hAnsi="Arial" w:cs="Arial"/>
        </w:rPr>
        <w:t>.</w:t>
      </w:r>
    </w:p>
    <w:p w14:paraId="2F0A4F9F" w14:textId="77777777" w:rsidR="000E3A4E" w:rsidRPr="00DA758F" w:rsidRDefault="000E3A4E" w:rsidP="000E3A4E">
      <w:pPr>
        <w:rPr>
          <w:rFonts w:ascii="Arial" w:hAnsi="Arial" w:cs="Arial"/>
        </w:rPr>
      </w:pPr>
      <w:r w:rsidRPr="00DA758F">
        <w:rPr>
          <w:rFonts w:ascii="Arial" w:hAnsi="Arial" w:cs="Arial"/>
        </w:rPr>
        <w:t xml:space="preserve">Полезно привлечь внимание детей к некоторым (очень немногим) смысловым суффиксам: - </w:t>
      </w:r>
      <w:proofErr w:type="spellStart"/>
      <w:r w:rsidRPr="00DA758F">
        <w:rPr>
          <w:rFonts w:ascii="Arial" w:hAnsi="Arial" w:cs="Arial"/>
        </w:rPr>
        <w:t>Онок</w:t>
      </w:r>
      <w:proofErr w:type="spellEnd"/>
      <w:r w:rsidRPr="00DA758F">
        <w:rPr>
          <w:rFonts w:ascii="Arial" w:hAnsi="Arial" w:cs="Arial"/>
        </w:rPr>
        <w:t xml:space="preserve">-, - </w:t>
      </w:r>
      <w:proofErr w:type="spellStart"/>
      <w:r w:rsidRPr="00DA758F">
        <w:rPr>
          <w:rFonts w:ascii="Arial" w:hAnsi="Arial" w:cs="Arial"/>
        </w:rPr>
        <w:t>ёнок</w:t>
      </w:r>
      <w:proofErr w:type="spellEnd"/>
      <w:r w:rsidRPr="00DA758F">
        <w:rPr>
          <w:rFonts w:ascii="Arial" w:hAnsi="Arial" w:cs="Arial"/>
        </w:rPr>
        <w:t xml:space="preserve">: медведь - медвежонок, утка - утёнок; - </w:t>
      </w:r>
      <w:proofErr w:type="spellStart"/>
      <w:r w:rsidRPr="00DA758F">
        <w:rPr>
          <w:rFonts w:ascii="Arial" w:hAnsi="Arial" w:cs="Arial"/>
        </w:rPr>
        <w:t>иц</w:t>
      </w:r>
      <w:proofErr w:type="spellEnd"/>
      <w:r w:rsidRPr="00DA758F">
        <w:rPr>
          <w:rFonts w:ascii="Arial" w:hAnsi="Arial" w:cs="Arial"/>
        </w:rPr>
        <w:t>-а: медведица, львица, волчица, верблюдица.</w:t>
      </w:r>
    </w:p>
    <w:p w14:paraId="399D43FB" w14:textId="77777777" w:rsidR="000E3A4E" w:rsidRPr="00DA758F" w:rsidRDefault="000E3A4E" w:rsidP="000E3A4E">
      <w:pPr>
        <w:rPr>
          <w:rFonts w:ascii="Arial" w:hAnsi="Arial" w:cs="Arial"/>
        </w:rPr>
      </w:pPr>
      <w:r w:rsidRPr="00DA758F">
        <w:rPr>
          <w:rFonts w:ascii="Arial" w:hAnsi="Arial" w:cs="Arial"/>
        </w:rPr>
        <w:t>В дошкольном возрасте дети должны усвоить смысл большинства приставок.</w:t>
      </w:r>
    </w:p>
    <w:p w14:paraId="6145B705" w14:textId="77777777" w:rsidR="000E3A4E" w:rsidRPr="00DA758F" w:rsidRDefault="000E3A4E" w:rsidP="000E3A4E">
      <w:pPr>
        <w:rPr>
          <w:rFonts w:ascii="Arial" w:hAnsi="Arial" w:cs="Arial"/>
        </w:rPr>
      </w:pPr>
      <w:r w:rsidRPr="00DA758F">
        <w:rPr>
          <w:rFonts w:ascii="Arial" w:hAnsi="Arial" w:cs="Arial"/>
        </w:rPr>
        <w:t>Работа над строением слова организуется в связи с усвоением грамматических форм.</w:t>
      </w:r>
    </w:p>
    <w:p w14:paraId="4A8B158E" w14:textId="77777777" w:rsidR="000E3A4E" w:rsidRPr="00DA758F" w:rsidRDefault="000E3A4E" w:rsidP="000E3A4E">
      <w:pPr>
        <w:rPr>
          <w:rFonts w:ascii="Arial" w:hAnsi="Arial" w:cs="Arial"/>
          <w:b/>
        </w:rPr>
      </w:pPr>
      <w:r w:rsidRPr="00DA758F">
        <w:rPr>
          <w:rFonts w:ascii="Arial" w:hAnsi="Arial" w:cs="Arial"/>
          <w:b/>
        </w:rPr>
        <w:t>5. Упражнения для усвоения антонимов. (Для детей от шести лет).</w:t>
      </w:r>
    </w:p>
    <w:p w14:paraId="54C6C126" w14:textId="77777777" w:rsidR="000E3A4E" w:rsidRPr="00DA758F" w:rsidRDefault="000E3A4E" w:rsidP="000E3A4E">
      <w:pPr>
        <w:rPr>
          <w:rFonts w:ascii="Arial" w:hAnsi="Arial" w:cs="Arial"/>
        </w:rPr>
      </w:pPr>
      <w:r w:rsidRPr="00DA758F">
        <w:rPr>
          <w:rFonts w:ascii="Arial" w:hAnsi="Arial" w:cs="Arial"/>
        </w:rPr>
        <w:t>Работа по сопоставлению слов-антонимов чрезвычайно полезна для интеллектуального развития детей. Она помогает детям усваивать смысл отвлеченных слов (поскольку большинство антонимов - понятия отвлеченные), запоминать эти слова, т.е. обогащать индивидуальный словарь каждого ребенка, укреплять способность сравнивать на уровне абстракции, т.е. без опоры на реальные предметы. Само по себе сопоставление слов-антонимов чрезвычайно увлекает детей, почти не требуется никаких особых приемов, чтобы детям было интересно учиться. Но возможны и специальные лексические упражнения.</w:t>
      </w:r>
    </w:p>
    <w:p w14:paraId="67ECC377" w14:textId="77777777" w:rsidR="000E3A4E" w:rsidRPr="00DA758F" w:rsidRDefault="000E3A4E" w:rsidP="000E3A4E">
      <w:pPr>
        <w:rPr>
          <w:rFonts w:ascii="Arial" w:hAnsi="Arial" w:cs="Arial"/>
        </w:rPr>
      </w:pPr>
      <w:r w:rsidRPr="00DA758F">
        <w:rPr>
          <w:rFonts w:ascii="Arial" w:hAnsi="Arial" w:cs="Arial"/>
        </w:rPr>
        <w:t>а) Усвоение антонимов большой - маленький.</w:t>
      </w:r>
    </w:p>
    <w:p w14:paraId="0113A552" w14:textId="77777777" w:rsidR="000E3A4E" w:rsidRPr="00DA758F" w:rsidRDefault="000E3A4E" w:rsidP="000E3A4E">
      <w:pPr>
        <w:rPr>
          <w:rFonts w:ascii="Arial" w:hAnsi="Arial" w:cs="Arial"/>
        </w:rPr>
      </w:pPr>
      <w:r w:rsidRPr="00DA758F">
        <w:rPr>
          <w:rFonts w:ascii="Arial" w:hAnsi="Arial" w:cs="Arial"/>
        </w:rPr>
        <w:t>Дети должны охарактеризовать величину (большой - маленький) пар предметов: зверей на картинках; объемных геометрических тел - кубов, шаров, пирамид, колец и т.д.; плоскостных изображений геометрических фигур.</w:t>
      </w:r>
    </w:p>
    <w:p w14:paraId="69B9DC48" w14:textId="77777777" w:rsidR="000E3A4E" w:rsidRPr="00DA758F" w:rsidRDefault="000E3A4E" w:rsidP="000E3A4E">
      <w:pPr>
        <w:rPr>
          <w:rFonts w:ascii="Arial" w:hAnsi="Arial" w:cs="Arial"/>
        </w:rPr>
      </w:pPr>
      <w:r w:rsidRPr="00DA758F">
        <w:rPr>
          <w:rFonts w:ascii="Arial" w:hAnsi="Arial" w:cs="Arial"/>
        </w:rPr>
        <w:t>б) Усвоение антонимов низкий - высокий, узкий - широкий, мелкий - глубокий можно начать во время прогулки по улице, в парк, к пруду и т.д. Дети с помощью воспитателя сравнивают пары деревьев, кустов; заборы, дома, окна, двери; лужу и пруд и т.д.</w:t>
      </w:r>
    </w:p>
    <w:p w14:paraId="1A44976B" w14:textId="77777777" w:rsidR="000E3A4E" w:rsidRPr="00DA758F" w:rsidRDefault="000E3A4E" w:rsidP="000E3A4E">
      <w:pPr>
        <w:rPr>
          <w:rFonts w:ascii="Arial" w:hAnsi="Arial" w:cs="Arial"/>
        </w:rPr>
      </w:pPr>
      <w:r w:rsidRPr="00DA758F">
        <w:rPr>
          <w:rFonts w:ascii="Arial" w:hAnsi="Arial" w:cs="Arial"/>
        </w:rPr>
        <w:t>Дополнительным дидактическим материалом для специальных занятий по усвоению этих антонимов могут быть:</w:t>
      </w:r>
    </w:p>
    <w:p w14:paraId="547199F8" w14:textId="77777777" w:rsidR="000E3A4E" w:rsidRPr="00DA758F" w:rsidRDefault="000E3A4E" w:rsidP="000E3A4E">
      <w:pPr>
        <w:rPr>
          <w:rFonts w:ascii="Arial" w:hAnsi="Arial" w:cs="Arial"/>
        </w:rPr>
      </w:pPr>
      <w:r w:rsidRPr="00DA758F">
        <w:rPr>
          <w:rFonts w:ascii="Arial" w:hAnsi="Arial" w:cs="Arial"/>
        </w:rPr>
        <w:t>1) наборы строительных материалов для дома, двора, сада;</w:t>
      </w:r>
    </w:p>
    <w:p w14:paraId="252C9E7B" w14:textId="77777777" w:rsidR="000E3A4E" w:rsidRPr="00DA758F" w:rsidRDefault="000E3A4E" w:rsidP="000E3A4E">
      <w:pPr>
        <w:rPr>
          <w:rFonts w:ascii="Arial" w:hAnsi="Arial" w:cs="Arial"/>
        </w:rPr>
      </w:pPr>
      <w:r w:rsidRPr="00DA758F">
        <w:rPr>
          <w:rFonts w:ascii="Arial" w:hAnsi="Arial" w:cs="Arial"/>
        </w:rPr>
        <w:t>2) наборы картинок, геометрических тел;</w:t>
      </w:r>
    </w:p>
    <w:p w14:paraId="3BC890ED" w14:textId="77777777" w:rsidR="000E3A4E" w:rsidRPr="00DA758F" w:rsidRDefault="000E3A4E" w:rsidP="000E3A4E">
      <w:pPr>
        <w:rPr>
          <w:rFonts w:ascii="Arial" w:hAnsi="Arial" w:cs="Arial"/>
        </w:rPr>
      </w:pPr>
      <w:r w:rsidRPr="00DA758F">
        <w:rPr>
          <w:rFonts w:ascii="Arial" w:hAnsi="Arial" w:cs="Arial"/>
        </w:rPr>
        <w:t>3) посуда.</w:t>
      </w:r>
    </w:p>
    <w:p w14:paraId="186CAF70" w14:textId="77777777" w:rsidR="000E3A4E" w:rsidRPr="00DA758F" w:rsidRDefault="000E3A4E" w:rsidP="000E3A4E">
      <w:pPr>
        <w:rPr>
          <w:rFonts w:ascii="Arial" w:hAnsi="Arial" w:cs="Arial"/>
        </w:rPr>
      </w:pPr>
      <w:r w:rsidRPr="00DA758F">
        <w:rPr>
          <w:rFonts w:ascii="Arial" w:hAnsi="Arial" w:cs="Arial"/>
        </w:rPr>
        <w:t>в) Усвоение антонимов вниз (внизу) - вверх (вверху), вперед (впереди) - назад (сзади), далеко (вдали) - близко (вблизи) также надо начать на прогулке, во время экскурсии в природу, при знакомстве с городским транспортом ("далеко - близко идет автомобиль, трамвай, автобус"; "кто бежит впереди, а кто сзади", "мяч летает вверх и вниз" и т.д.).</w:t>
      </w:r>
    </w:p>
    <w:p w14:paraId="1C931F46" w14:textId="77777777" w:rsidR="000E3A4E" w:rsidRPr="00DA758F" w:rsidRDefault="000E3A4E" w:rsidP="000E3A4E">
      <w:pPr>
        <w:rPr>
          <w:rFonts w:ascii="Arial" w:hAnsi="Arial" w:cs="Arial"/>
          <w:b/>
        </w:rPr>
      </w:pPr>
      <w:r w:rsidRPr="00DA758F">
        <w:rPr>
          <w:rFonts w:ascii="Arial" w:hAnsi="Arial" w:cs="Arial"/>
          <w:b/>
        </w:rPr>
        <w:lastRenderedPageBreak/>
        <w:t>Дополнительным дидактическим материалом может быть:</w:t>
      </w:r>
    </w:p>
    <w:p w14:paraId="53239420" w14:textId="77777777" w:rsidR="000E3A4E" w:rsidRPr="00DA758F" w:rsidRDefault="000E3A4E" w:rsidP="000E3A4E">
      <w:pPr>
        <w:rPr>
          <w:rFonts w:ascii="Arial" w:hAnsi="Arial" w:cs="Arial"/>
        </w:rPr>
      </w:pPr>
      <w:r w:rsidRPr="00DA758F">
        <w:rPr>
          <w:rFonts w:ascii="Arial" w:hAnsi="Arial" w:cs="Arial"/>
        </w:rPr>
        <w:t xml:space="preserve">1) </w:t>
      </w:r>
      <w:proofErr w:type="spellStart"/>
      <w:r w:rsidRPr="00DA758F">
        <w:rPr>
          <w:rFonts w:ascii="Arial" w:hAnsi="Arial" w:cs="Arial"/>
        </w:rPr>
        <w:t>фланелеграф</w:t>
      </w:r>
      <w:proofErr w:type="spellEnd"/>
      <w:r w:rsidRPr="00DA758F">
        <w:rPr>
          <w:rFonts w:ascii="Arial" w:hAnsi="Arial" w:cs="Arial"/>
        </w:rPr>
        <w:t xml:space="preserve"> с набором любых картинок;</w:t>
      </w:r>
    </w:p>
    <w:p w14:paraId="16F66559" w14:textId="77777777" w:rsidR="000E3A4E" w:rsidRPr="00DA758F" w:rsidRDefault="000E3A4E" w:rsidP="000E3A4E">
      <w:pPr>
        <w:rPr>
          <w:rFonts w:ascii="Arial" w:hAnsi="Arial" w:cs="Arial"/>
        </w:rPr>
      </w:pPr>
      <w:r w:rsidRPr="00DA758F">
        <w:rPr>
          <w:rFonts w:ascii="Arial" w:hAnsi="Arial" w:cs="Arial"/>
        </w:rPr>
        <w:t>2) мультфильм,</w:t>
      </w:r>
    </w:p>
    <w:p w14:paraId="059AB305" w14:textId="77777777" w:rsidR="000E3A4E" w:rsidRPr="00DA758F" w:rsidRDefault="000E3A4E" w:rsidP="000E3A4E">
      <w:pPr>
        <w:rPr>
          <w:rFonts w:ascii="Arial" w:hAnsi="Arial" w:cs="Arial"/>
        </w:rPr>
      </w:pPr>
      <w:r w:rsidRPr="00DA758F">
        <w:rPr>
          <w:rFonts w:ascii="Arial" w:hAnsi="Arial" w:cs="Arial"/>
        </w:rPr>
        <w:t>3) любые игры, где можно рассаживать ребят или кукол впереди и сзади.</w:t>
      </w:r>
    </w:p>
    <w:p w14:paraId="1AD27653" w14:textId="77777777" w:rsidR="000E3A4E" w:rsidRPr="00DA758F" w:rsidRDefault="000E3A4E" w:rsidP="000E3A4E">
      <w:pPr>
        <w:rPr>
          <w:rFonts w:ascii="Arial" w:hAnsi="Arial" w:cs="Arial"/>
        </w:rPr>
      </w:pPr>
      <w:r w:rsidRPr="00DA758F">
        <w:rPr>
          <w:rFonts w:ascii="Arial" w:hAnsi="Arial" w:cs="Arial"/>
        </w:rPr>
        <w:t>г) Усвоение антонимов - однокоренных глаголов: входить - выходить, вбегать - выбегать, въезжать - выезжать...; завязывать - развязывать, загибать - разгибать, загораживать - разгораживать...; подбегать - отбегать, подводить - отводить, подносить - относить, подплывать - отплывать, подъезжать - отъезжать...; прибегать - убегать, привозить - увозить, прилетать - улетать, приходить - уходить; разбегаться - сбегаться, разливать - сливать, развязывать - связывать, развинчивать - свинчивать и т.д.</w:t>
      </w:r>
    </w:p>
    <w:p w14:paraId="171207C6" w14:textId="77777777" w:rsidR="000E3A4E" w:rsidRPr="00DA758F" w:rsidRDefault="000E3A4E" w:rsidP="000E3A4E">
      <w:pPr>
        <w:rPr>
          <w:rFonts w:ascii="Arial" w:hAnsi="Arial" w:cs="Arial"/>
        </w:rPr>
      </w:pPr>
      <w:r w:rsidRPr="00DA758F">
        <w:rPr>
          <w:rFonts w:ascii="Arial" w:hAnsi="Arial" w:cs="Arial"/>
        </w:rPr>
        <w:t>Работа над подобными антонимами является одновременно и работой по развитию языкового чутья в области морфологии: дети усваивают отвлеченное значение приставок е - и вы-, раз - и с-, при-и у - и т.д.</w:t>
      </w:r>
    </w:p>
    <w:p w14:paraId="29C1048F" w14:textId="77777777" w:rsidR="000E3A4E" w:rsidRPr="00DA758F" w:rsidRDefault="000E3A4E" w:rsidP="000E3A4E">
      <w:pPr>
        <w:rPr>
          <w:rFonts w:ascii="Arial" w:hAnsi="Arial" w:cs="Arial"/>
          <w:b/>
        </w:rPr>
      </w:pPr>
      <w:r w:rsidRPr="00DA758F">
        <w:rPr>
          <w:rFonts w:ascii="Arial" w:hAnsi="Arial" w:cs="Arial"/>
          <w:b/>
        </w:rPr>
        <w:t>Заключение</w:t>
      </w:r>
    </w:p>
    <w:p w14:paraId="6CD89C51" w14:textId="77777777" w:rsidR="000E3A4E" w:rsidRPr="00DA758F" w:rsidRDefault="000E3A4E" w:rsidP="000E3A4E">
      <w:pPr>
        <w:rPr>
          <w:rFonts w:ascii="Arial" w:hAnsi="Arial" w:cs="Arial"/>
        </w:rPr>
      </w:pPr>
      <w:r w:rsidRPr="00DA758F">
        <w:rPr>
          <w:rFonts w:ascii="Arial" w:hAnsi="Arial" w:cs="Arial"/>
        </w:rPr>
        <w:t xml:space="preserve">Итак, хорошая речь - важнейшее условие всестороннего полноценного развития детей. Чем богаче и правильнее у ребёнка речь, тем легче ему высказать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Развитие речи - её звуковой стороны, словарного состава, грамматического строя - одна из важнейших задач обучения детей. Вместе с тем, работа по развитию речи </w:t>
      </w:r>
      <w:proofErr w:type="gramStart"/>
      <w:r w:rsidRPr="00DA758F">
        <w:rPr>
          <w:rFonts w:ascii="Arial" w:hAnsi="Arial" w:cs="Arial"/>
        </w:rPr>
        <w:t>- это</w:t>
      </w:r>
      <w:proofErr w:type="gramEnd"/>
      <w:r w:rsidRPr="00DA758F">
        <w:rPr>
          <w:rFonts w:ascii="Arial" w:hAnsi="Arial" w:cs="Arial"/>
        </w:rPr>
        <w:t xml:space="preserve"> составная часть логопедической работы, которая направлена на коррекцию речи детей.</w:t>
      </w:r>
    </w:p>
    <w:p w14:paraId="4CF1BC5F" w14:textId="77777777" w:rsidR="000E3A4E" w:rsidRPr="00DA758F" w:rsidRDefault="000E3A4E" w:rsidP="000E3A4E">
      <w:pPr>
        <w:rPr>
          <w:rFonts w:ascii="Arial" w:hAnsi="Arial" w:cs="Arial"/>
        </w:rPr>
      </w:pPr>
      <w:r w:rsidRPr="00DA758F">
        <w:rPr>
          <w:rFonts w:ascii="Arial" w:hAnsi="Arial" w:cs="Arial"/>
        </w:rPr>
        <w:t>По мере развития ребёнка увеличивается его потребность в общении, что стимулирует развитие у него речевых навыков. Уже к концу дошкольного возраста ребёнок достигает такого уровня речевых умений и навыков, который обеспечивает ему необходимое структурное и смысловое оформление высказываний в разных формах.</w:t>
      </w:r>
    </w:p>
    <w:p w14:paraId="70D4668B" w14:textId="77777777" w:rsidR="000E3A4E" w:rsidRPr="00DA758F" w:rsidRDefault="000E3A4E" w:rsidP="000E3A4E">
      <w:pPr>
        <w:rPr>
          <w:rFonts w:ascii="Arial" w:hAnsi="Arial" w:cs="Arial"/>
        </w:rPr>
      </w:pPr>
      <w:r w:rsidRPr="00DA758F">
        <w:rPr>
          <w:rFonts w:ascii="Arial" w:hAnsi="Arial" w:cs="Arial"/>
        </w:rPr>
        <w:t xml:space="preserve">Воспитатель обязан помнить, что речь - инструмент развития высших отделов психики растущего человека </w:t>
      </w:r>
      <w:proofErr w:type="spellStart"/>
      <w:r w:rsidRPr="00DA758F">
        <w:rPr>
          <w:rFonts w:ascii="Arial" w:hAnsi="Arial" w:cs="Arial"/>
        </w:rPr>
        <w:t>Гербова</w:t>
      </w:r>
      <w:proofErr w:type="spellEnd"/>
      <w:r w:rsidRPr="00DA758F">
        <w:rPr>
          <w:rFonts w:ascii="Arial" w:hAnsi="Arial" w:cs="Arial"/>
        </w:rPr>
        <w:t xml:space="preserve"> В.В. Занятия по развитию речи в средней группе детского сада. - М.: Просвещение, 1983. С. </w:t>
      </w:r>
      <w:proofErr w:type="gramStart"/>
      <w:r w:rsidRPr="00DA758F">
        <w:rPr>
          <w:rFonts w:ascii="Arial" w:hAnsi="Arial" w:cs="Arial"/>
        </w:rPr>
        <w:t>28..</w:t>
      </w:r>
      <w:proofErr w:type="gramEnd"/>
      <w:r w:rsidRPr="00DA758F">
        <w:rPr>
          <w:rFonts w:ascii="Arial" w:hAnsi="Arial" w:cs="Arial"/>
        </w:rPr>
        <w:t xml:space="preserve"> Обучая ребенка родной речи, одновременно способствуют развитию его интеллекта и высших эмоций, готовят почву для успешного его учения в школе, для творческого поведения его в трудовой деятельности. Задержка речевого развития на первых возрастных ступенях не может быть компенсирована впоследствии.</w:t>
      </w:r>
    </w:p>
    <w:p w14:paraId="1F6EE121" w14:textId="77777777" w:rsidR="000E3A4E" w:rsidRPr="00DA758F" w:rsidRDefault="000E3A4E" w:rsidP="000E3A4E">
      <w:pPr>
        <w:rPr>
          <w:rFonts w:ascii="Arial" w:hAnsi="Arial" w:cs="Arial"/>
        </w:rPr>
      </w:pPr>
      <w:r w:rsidRPr="00DA758F">
        <w:rPr>
          <w:rFonts w:ascii="Arial" w:hAnsi="Arial" w:cs="Arial"/>
        </w:rPr>
        <w:t>Значительное место в обучении речи занимает словарная работа: расширение словаря, уточнение значений слов, активизация пассивного словарного запаса. Поскольку игра является ведущей деятельностью дошкольника, в развитии словаря ребенка необходимо использовать различные игры и игровые упражнения.</w:t>
      </w:r>
    </w:p>
    <w:p w14:paraId="7BBF6190" w14:textId="77777777" w:rsidR="000E3A4E" w:rsidRPr="000E3A4E" w:rsidRDefault="000E3A4E" w:rsidP="000E3A4E">
      <w:pPr>
        <w:shd w:val="clear" w:color="auto" w:fill="FFFFFF" w:themeFill="background1"/>
        <w:spacing w:before="240" w:after="0" w:line="240" w:lineRule="auto"/>
        <w:ind w:firstLine="357"/>
        <w:rPr>
          <w:rFonts w:ascii="Arial" w:eastAsia="Times New Roman" w:hAnsi="Arial" w:cs="Arial"/>
          <w:b/>
          <w:bCs/>
          <w:color w:val="000000"/>
          <w:sz w:val="24"/>
          <w:szCs w:val="24"/>
          <w:lang w:eastAsia="ru-RU"/>
        </w:rPr>
      </w:pPr>
    </w:p>
    <w:p w14:paraId="780EC273" w14:textId="77777777" w:rsidR="000E3A4E" w:rsidRDefault="000E3A4E" w:rsidP="000E3A4E">
      <w:pPr>
        <w:shd w:val="clear" w:color="auto" w:fill="FFFFFF" w:themeFill="background1"/>
        <w:spacing w:before="240" w:after="0" w:line="240" w:lineRule="auto"/>
        <w:ind w:firstLine="357"/>
        <w:rPr>
          <w:rFonts w:ascii="Arial" w:eastAsia="Times New Roman" w:hAnsi="Arial" w:cs="Arial"/>
          <w:b/>
          <w:bCs/>
          <w:color w:val="333333"/>
          <w:sz w:val="24"/>
          <w:szCs w:val="24"/>
          <w:lang w:eastAsia="ru-RU"/>
        </w:rPr>
      </w:pPr>
    </w:p>
    <w:p w14:paraId="6946C0C4" w14:textId="77777777" w:rsidR="000E3A4E" w:rsidRPr="000E3A4E" w:rsidRDefault="000E3A4E" w:rsidP="000E3A4E">
      <w:pPr>
        <w:shd w:val="clear" w:color="auto" w:fill="FFFFFF" w:themeFill="background1"/>
        <w:spacing w:before="240" w:after="0" w:line="240" w:lineRule="auto"/>
        <w:ind w:firstLine="357"/>
        <w:rPr>
          <w:rFonts w:ascii="Arial" w:eastAsia="Times New Roman" w:hAnsi="Arial" w:cs="Arial"/>
          <w:b/>
          <w:bCs/>
          <w:color w:val="333333"/>
          <w:sz w:val="24"/>
          <w:szCs w:val="24"/>
          <w:lang w:eastAsia="ru-RU"/>
        </w:rPr>
      </w:pPr>
    </w:p>
    <w:p w14:paraId="60445C40" w14:textId="71F6EED3" w:rsidR="0088478E" w:rsidRPr="0088478E" w:rsidRDefault="0088478E">
      <w:pPr>
        <w:rPr>
          <w:rFonts w:ascii="Arial" w:hAnsi="Arial" w:cs="Arial"/>
          <w:b/>
          <w:bCs/>
          <w:sz w:val="24"/>
          <w:szCs w:val="24"/>
        </w:rPr>
      </w:pPr>
      <w:r w:rsidRPr="0088478E">
        <w:rPr>
          <w:rFonts w:ascii="Arial" w:hAnsi="Arial" w:cs="Arial"/>
          <w:b/>
          <w:bCs/>
          <w:sz w:val="24"/>
          <w:szCs w:val="24"/>
        </w:rPr>
        <w:t>ЛЕКЦИЯ</w:t>
      </w:r>
      <w:r w:rsidR="00C32768">
        <w:rPr>
          <w:rFonts w:ascii="Arial" w:hAnsi="Arial" w:cs="Arial"/>
          <w:b/>
          <w:bCs/>
          <w:sz w:val="24"/>
          <w:szCs w:val="24"/>
        </w:rPr>
        <w:t xml:space="preserve"> 3</w:t>
      </w:r>
      <w:r w:rsidRPr="0088478E">
        <w:rPr>
          <w:rFonts w:ascii="Arial" w:hAnsi="Arial" w:cs="Arial"/>
          <w:b/>
          <w:bCs/>
          <w:sz w:val="24"/>
          <w:szCs w:val="24"/>
        </w:rPr>
        <w:t>.</w:t>
      </w:r>
    </w:p>
    <w:p w14:paraId="16A3ADC5" w14:textId="77777777" w:rsidR="0088478E" w:rsidRPr="0088478E" w:rsidRDefault="0088478E" w:rsidP="0088478E">
      <w:pPr>
        <w:shd w:val="clear" w:color="auto" w:fill="FFFFFF"/>
        <w:spacing w:after="150" w:line="240" w:lineRule="atLeast"/>
        <w:jc w:val="center"/>
        <w:outlineLvl w:val="0"/>
        <w:rPr>
          <w:rFonts w:ascii="Arial" w:eastAsia="Times New Roman" w:hAnsi="Arial" w:cs="Arial"/>
          <w:b/>
          <w:bCs/>
          <w:color w:val="000000"/>
          <w:kern w:val="36"/>
          <w:sz w:val="24"/>
          <w:szCs w:val="24"/>
          <w:lang w:eastAsia="ru-RU"/>
        </w:rPr>
      </w:pPr>
      <w:r w:rsidRPr="0088478E">
        <w:rPr>
          <w:rFonts w:ascii="Arial" w:eastAsia="Times New Roman" w:hAnsi="Arial" w:cs="Arial"/>
          <w:b/>
          <w:bCs/>
          <w:color w:val="000000"/>
          <w:kern w:val="36"/>
          <w:sz w:val="24"/>
          <w:szCs w:val="24"/>
          <w:lang w:eastAsia="ru-RU"/>
        </w:rPr>
        <w:t>Развитие грамматического строя речи</w:t>
      </w:r>
    </w:p>
    <w:p w14:paraId="204E26BA"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К 4,5 — 5 годам дети полностью овладевают своей речью. Они правильно используют единственное и множественное число, склоняют именные части речи и могут употреблять существительное во всех падежах.</w:t>
      </w:r>
    </w:p>
    <w:p w14:paraId="71305DF9"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67920055"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 xml:space="preserve">Грамматический строй речи – это взаимодействие слов между собой в словосочетаниях и предложениях. По сути, он превращает наборы разрозненных слов в осмысленные и </w:t>
      </w:r>
      <w:r w:rsidRPr="0088478E">
        <w:rPr>
          <w:rFonts w:ascii="Arial" w:hAnsi="Arial" w:cs="Arial"/>
          <w:color w:val="000000"/>
        </w:rPr>
        <w:lastRenderedPageBreak/>
        <w:t>понятные предложения. Есть морфологическая и синтаксическая система грамматического строя.</w:t>
      </w:r>
    </w:p>
    <w:p w14:paraId="6723A5DA"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5D9E8864"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Морфологическая система – это владение приемами словоизменения и словообразования, а синтаксическая – умение правильно составлять предложения, верно сочетая слова в предложении с грамматической точки зрения.</w:t>
      </w:r>
    </w:p>
    <w:p w14:paraId="25E34942"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1B7E3628"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Формирование грамматического строя речи – это важное условие совершенствования мышления детей. Оно усваивается самостоятельно в процессе повседневного общения ребенка с окружающими людьми. В этом процессе очень важную роль играют благоприятные условия в семье, состояние нервной системы малыша, нормальный уровень развития фонематического слуха и словаря.</w:t>
      </w:r>
    </w:p>
    <w:p w14:paraId="53F05374" w14:textId="77777777" w:rsidR="0088478E" w:rsidRPr="0088478E" w:rsidRDefault="0088478E" w:rsidP="0088478E">
      <w:pPr>
        <w:pStyle w:val="a3"/>
        <w:shd w:val="clear" w:color="auto" w:fill="FFFFFF"/>
        <w:spacing w:before="0" w:beforeAutospacing="0" w:after="0" w:afterAutospacing="0"/>
        <w:jc w:val="center"/>
        <w:rPr>
          <w:rFonts w:ascii="Arial" w:hAnsi="Arial" w:cs="Arial"/>
          <w:b/>
          <w:bCs/>
          <w:color w:val="000000"/>
        </w:rPr>
      </w:pPr>
      <w:r w:rsidRPr="0088478E">
        <w:rPr>
          <w:rFonts w:ascii="Arial" w:hAnsi="Arial" w:cs="Arial"/>
          <w:b/>
          <w:bCs/>
          <w:color w:val="000000"/>
        </w:rPr>
        <w:t>Периоды формирования грамматического строя речи</w:t>
      </w:r>
    </w:p>
    <w:p w14:paraId="45BE6873"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А.Н. Гвоздев, автор фундаментального труда «Формирование грамматического строя языка русского ребенка», отметил основные периоды этого формирования:</w:t>
      </w:r>
    </w:p>
    <w:p w14:paraId="34B9DF6A"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59BCC4F7" w14:textId="77777777" w:rsidR="0088478E" w:rsidRPr="0088478E" w:rsidRDefault="0088478E" w:rsidP="0088478E">
      <w:pPr>
        <w:pStyle w:val="a3"/>
        <w:numPr>
          <w:ilvl w:val="0"/>
          <w:numId w:val="1"/>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Первый период – это период предложений, которые состоят из аморфных слов-корней, употребляющихся в неизменном виде во всех случаях, когда они применяются (от 1 года 3 месяцев до 1 года 10 месяцев).</w:t>
      </w:r>
    </w:p>
    <w:p w14:paraId="39DD214E" w14:textId="77777777" w:rsidR="0088478E" w:rsidRPr="0088478E" w:rsidRDefault="0088478E" w:rsidP="0088478E">
      <w:pPr>
        <w:pStyle w:val="a3"/>
        <w:numPr>
          <w:ilvl w:val="0"/>
          <w:numId w:val="2"/>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Второй период – происходит усвоение грамматической структуры предложения. Период связан с формированием грамматических категорий и их внешнего выражения (от 1 года 10 месяцев до 3 лет).</w:t>
      </w:r>
    </w:p>
    <w:p w14:paraId="7353848D" w14:textId="77777777" w:rsidR="0088478E" w:rsidRPr="0088478E" w:rsidRDefault="0088478E" w:rsidP="0088478E">
      <w:pPr>
        <w:pStyle w:val="a3"/>
        <w:numPr>
          <w:ilvl w:val="0"/>
          <w:numId w:val="3"/>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Третий период – в это время происходит усвоение морфологической системы родного языка, спряжений и склонений (возраст – 3-7 лет).</w:t>
      </w:r>
    </w:p>
    <w:p w14:paraId="6610FF8B" w14:textId="77777777" w:rsidR="0088478E" w:rsidRPr="0088478E" w:rsidRDefault="0088478E" w:rsidP="0088478E">
      <w:pPr>
        <w:pStyle w:val="a3"/>
        <w:shd w:val="clear" w:color="auto" w:fill="FFFFFF"/>
        <w:spacing w:before="0" w:beforeAutospacing="0" w:after="0" w:afterAutospacing="0"/>
        <w:jc w:val="center"/>
        <w:rPr>
          <w:rFonts w:ascii="Arial" w:hAnsi="Arial" w:cs="Arial"/>
          <w:b/>
          <w:bCs/>
          <w:color w:val="000000"/>
        </w:rPr>
      </w:pPr>
      <w:r w:rsidRPr="0088478E">
        <w:rPr>
          <w:rFonts w:ascii="Arial" w:hAnsi="Arial" w:cs="Arial"/>
          <w:b/>
          <w:bCs/>
          <w:color w:val="000000"/>
        </w:rPr>
        <w:t>Формирование грамматического строя речи у дошкольников</w:t>
      </w:r>
    </w:p>
    <w:p w14:paraId="35286E1C"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Развитие словаря и грамматического строя речи происходит постепенно. Сначала дети в повседневной речи не употребляют предлогов, могут неправильно ставить ударение и путать род существительного. Но в процессе нормального развития речи происходит обогащения словаря, ребенок получает больше знаний об окружающем мире через общение, в результате чего он может правильно строить предложения.</w:t>
      </w:r>
    </w:p>
    <w:p w14:paraId="6B14F040"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1D51BD6A"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Развитие грамматического строя речи у детей дошкольного возраста ведется по нескольким задачам:</w:t>
      </w:r>
    </w:p>
    <w:p w14:paraId="63DC5037"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15FE3D7A" w14:textId="77777777" w:rsidR="0088478E" w:rsidRPr="0088478E" w:rsidRDefault="0088478E" w:rsidP="0088478E">
      <w:pPr>
        <w:pStyle w:val="a3"/>
        <w:numPr>
          <w:ilvl w:val="0"/>
          <w:numId w:val="4"/>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Формирование структуры предложения. Эта задача решается при помощи детских сказок. Педагог рассказывает сказку, ребенок внимательно слушает, после чего он должен составить краткий пересказ услышанного. Другой способ – составление рассказа по одной или серии картинок.</w:t>
      </w:r>
    </w:p>
    <w:p w14:paraId="55892F96" w14:textId="77777777" w:rsidR="0088478E" w:rsidRPr="0088478E" w:rsidRDefault="0088478E" w:rsidP="0088478E">
      <w:pPr>
        <w:pStyle w:val="a3"/>
        <w:numPr>
          <w:ilvl w:val="0"/>
          <w:numId w:val="5"/>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Развитие словообразования. В решении этой задачи хорошо помогают дидактические игры. К примеру, упражнение «Домашние животные». Дети должны определить, как называют детенышей тех или иных животных, рассказать, чем они полезны в домашнем хозяйстве и т.д.</w:t>
      </w:r>
    </w:p>
    <w:p w14:paraId="0AF36529" w14:textId="77777777" w:rsidR="0088478E" w:rsidRPr="0088478E" w:rsidRDefault="0088478E" w:rsidP="0088478E">
      <w:pPr>
        <w:pStyle w:val="a3"/>
        <w:numPr>
          <w:ilvl w:val="0"/>
          <w:numId w:val="6"/>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Развитие связной речи. В этом случае используются сюжетно-ролевые игры. В них дети учатся диалогу, новым приемам и средствам общения.</w:t>
      </w:r>
    </w:p>
    <w:p w14:paraId="367C9D4D"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Хорошая речь является важнейшим условием комплексного развития ребенка. Чем богаче словарный запас, тем детям проще высказывать свои мысли. </w:t>
      </w:r>
    </w:p>
    <w:p w14:paraId="65AB70C8"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7D129260"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Для формирования грамматического строя очень важно общения ребенка с его сверстниками и взрослыми. Общение с окружающими людьми происходит постепенно: оно включает понимание речи и ее активное использование с учетом фонетического и грамматического оформления.</w:t>
      </w:r>
    </w:p>
    <w:p w14:paraId="4C867864"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5DC5768F"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Style w:val="a4"/>
          <w:rFonts w:ascii="Arial" w:hAnsi="Arial" w:cs="Arial"/>
          <w:color w:val="000000"/>
        </w:rPr>
        <w:t>Требования к речи дошкольника разные, в зависимости от его возраста:</w:t>
      </w:r>
    </w:p>
    <w:p w14:paraId="7B622ACE"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00111F65" w14:textId="77777777" w:rsidR="0088478E" w:rsidRPr="0088478E" w:rsidRDefault="0088478E" w:rsidP="0088478E">
      <w:pPr>
        <w:pStyle w:val="a3"/>
        <w:numPr>
          <w:ilvl w:val="0"/>
          <w:numId w:val="7"/>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lastRenderedPageBreak/>
        <w:t>3-4 года. Ребенок должен повторять за преподавателем небольшой рассказ (составленный по картинке, серии изображений), согласовывать слова в числе, роде и падеже.</w:t>
      </w:r>
    </w:p>
    <w:p w14:paraId="2BEE113A" w14:textId="77777777" w:rsidR="0088478E" w:rsidRPr="0088478E" w:rsidRDefault="0088478E" w:rsidP="0088478E">
      <w:pPr>
        <w:pStyle w:val="a3"/>
        <w:numPr>
          <w:ilvl w:val="0"/>
          <w:numId w:val="8"/>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4-5 лет. Ребенок должен сам составлять небольшой рассказ, пересказывать несложные тексты. Он должен понимать и пользоваться словами с обобщающим значением.</w:t>
      </w:r>
    </w:p>
    <w:p w14:paraId="6717A600" w14:textId="77777777" w:rsidR="0088478E" w:rsidRPr="0088478E" w:rsidRDefault="0088478E" w:rsidP="0088478E">
      <w:pPr>
        <w:pStyle w:val="a3"/>
        <w:numPr>
          <w:ilvl w:val="0"/>
          <w:numId w:val="9"/>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5-6 лет. Дети должны строить простые и сложные предложения, грамматически правильно оформляя их. Они должны рассказывать о картинке, предмете, использовать прямую и косвенную речь.</w:t>
      </w:r>
    </w:p>
    <w:p w14:paraId="114843DE"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К сожалению, многие дети испытывают сложности при формировании собственных речевых высказываний. Основная проблема заключается в том, что детям сложно давать развернутые ответы на вопросы, им трудно составлять рассказы или пересказывать их содержание. Поэтому проблема развития лексико-грамматического строя речи очень актуальна.</w:t>
      </w:r>
    </w:p>
    <w:p w14:paraId="1C604469"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342D42CB" w14:textId="77777777" w:rsidR="0088478E" w:rsidRPr="0088478E" w:rsidRDefault="0088478E" w:rsidP="0088478E">
      <w:pPr>
        <w:pStyle w:val="a3"/>
        <w:shd w:val="clear" w:color="auto" w:fill="FFFFFF"/>
        <w:spacing w:before="0" w:beforeAutospacing="0" w:after="0" w:afterAutospacing="0"/>
        <w:jc w:val="center"/>
        <w:rPr>
          <w:rFonts w:ascii="Arial" w:hAnsi="Arial" w:cs="Arial"/>
          <w:b/>
          <w:bCs/>
          <w:color w:val="000000"/>
        </w:rPr>
      </w:pPr>
      <w:r w:rsidRPr="0088478E">
        <w:rPr>
          <w:rFonts w:ascii="Arial" w:hAnsi="Arial" w:cs="Arial"/>
          <w:b/>
          <w:bCs/>
          <w:color w:val="000000"/>
        </w:rPr>
        <w:t>Какие факторы влияют на развитие грамматического строя речи у дошкольников</w:t>
      </w:r>
    </w:p>
    <w:p w14:paraId="476826A2"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Специалисты выделяют социальные и генетические факторы, которые влияют на развитие лексико-грамматического строя речи у дошкольников.</w:t>
      </w:r>
    </w:p>
    <w:p w14:paraId="019EFA3C"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4AF27A0E"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Style w:val="a4"/>
          <w:rFonts w:ascii="Arial" w:hAnsi="Arial" w:cs="Arial"/>
          <w:color w:val="000000"/>
        </w:rPr>
        <w:t>Социальные факторы</w:t>
      </w:r>
    </w:p>
    <w:p w14:paraId="53415602"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0C8D77C0"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Комплексное развитие детей зависит от тех условий, в которых они воспитываются. Если семья полная, родители четко понимают важность своего участия в формировании речевых навыков малыша, то у ребенка нет недостатка в общении, т.е. у него есть постоянная речевая практика. Если же ребенок воспитывается в неполной семье, то вполне естественно, что у него будет нехватка коммуникации.</w:t>
      </w:r>
    </w:p>
    <w:p w14:paraId="2A37BF3E"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37B073BB"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Другой важный момент – это количество детей в семье. Если ребенок растет с братьями и сестрами, то совместные сюжетно-ролевые и подвижные игры благоприятно воздействуют на развитие речи.</w:t>
      </w:r>
    </w:p>
    <w:p w14:paraId="0754AE58"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56B11E8A"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Важным моментом в развитии речевых навыков детей является уровень образования родителей и их материальная обеспеченность. Здесь все просто – если родители сами используют грамматически правильно построенные предложения, у них богатый словарный запас, то и речь детей будет формироваться правильно.</w:t>
      </w:r>
    </w:p>
    <w:p w14:paraId="63ED734A"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276CD1F3"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Style w:val="a4"/>
          <w:rFonts w:ascii="Arial" w:hAnsi="Arial" w:cs="Arial"/>
          <w:color w:val="000000"/>
        </w:rPr>
        <w:t>Генетические факторы</w:t>
      </w:r>
    </w:p>
    <w:p w14:paraId="14BF189E"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022027DD"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Хорошая наследственность действительно играет большую роль не только в развитии речи ребенка, но и его становлении как личности. Если родители хорошо учились в школе, у них есть высшее образование, то их дети быстрее освоят основные грамматические принципы речи.</w:t>
      </w:r>
    </w:p>
    <w:p w14:paraId="26A6012F" w14:textId="77777777" w:rsidR="0088478E" w:rsidRPr="0088478E" w:rsidRDefault="0088478E" w:rsidP="0088478E">
      <w:pPr>
        <w:pStyle w:val="a3"/>
        <w:shd w:val="clear" w:color="auto" w:fill="FFFFFF"/>
        <w:spacing w:before="0" w:beforeAutospacing="0" w:after="0" w:afterAutospacing="0"/>
        <w:jc w:val="center"/>
        <w:rPr>
          <w:rFonts w:ascii="Arial" w:hAnsi="Arial" w:cs="Arial"/>
          <w:b/>
          <w:bCs/>
          <w:color w:val="000000"/>
        </w:rPr>
      </w:pPr>
      <w:r w:rsidRPr="0088478E">
        <w:rPr>
          <w:rFonts w:ascii="Arial" w:hAnsi="Arial" w:cs="Arial"/>
          <w:b/>
          <w:bCs/>
          <w:color w:val="000000"/>
        </w:rPr>
        <w:t>Формирование грамматического строят речи младших школьников</w:t>
      </w:r>
    </w:p>
    <w:p w14:paraId="49882EE2"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 xml:space="preserve">В первые годы обучения ребенка в школе крайне важно обращать внимание на правильность формирования грамматического строя речи. Объясняется это тем, что его нарушение в условиях процесса обучения в школе чревато возникновением </w:t>
      </w:r>
      <w:proofErr w:type="spellStart"/>
      <w:r w:rsidRPr="0088478E">
        <w:rPr>
          <w:rFonts w:ascii="Arial" w:hAnsi="Arial" w:cs="Arial"/>
          <w:color w:val="000000"/>
        </w:rPr>
        <w:t>дисграфии</w:t>
      </w:r>
      <w:proofErr w:type="spellEnd"/>
      <w:r w:rsidRPr="0088478E">
        <w:rPr>
          <w:rFonts w:ascii="Arial" w:hAnsi="Arial" w:cs="Arial"/>
          <w:color w:val="000000"/>
        </w:rPr>
        <w:t xml:space="preserve"> – нарушения письма.</w:t>
      </w:r>
    </w:p>
    <w:p w14:paraId="087B7789"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03A577AC"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 xml:space="preserve">Основная роль в развитии речи у учителя начальных классов. </w:t>
      </w:r>
      <w:proofErr w:type="gramStart"/>
      <w:r w:rsidRPr="0088478E">
        <w:rPr>
          <w:rFonts w:ascii="Arial" w:hAnsi="Arial" w:cs="Arial"/>
          <w:color w:val="000000"/>
        </w:rPr>
        <w:t>Но помимо этого</w:t>
      </w:r>
      <w:proofErr w:type="gramEnd"/>
      <w:r w:rsidRPr="0088478E">
        <w:rPr>
          <w:rFonts w:ascii="Arial" w:hAnsi="Arial" w:cs="Arial"/>
          <w:color w:val="000000"/>
        </w:rPr>
        <w:t>, важную функцию выполняют и родители ребенка, которые также должны следить за его речью, правильностью грамматического и фонетического оформления.</w:t>
      </w:r>
    </w:p>
    <w:p w14:paraId="7DECBE19"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7E45C342"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Формирование и развитие грамматического строя речи школьников имеет свою специфику, которая заключается в организации системы упражнений по устранению проблем в речевом развитии ребенка:</w:t>
      </w:r>
    </w:p>
    <w:p w14:paraId="5560B6AF"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7A4D2D37" w14:textId="77777777" w:rsidR="0088478E" w:rsidRPr="0088478E" w:rsidRDefault="0088478E" w:rsidP="0088478E">
      <w:pPr>
        <w:pStyle w:val="a3"/>
        <w:numPr>
          <w:ilvl w:val="0"/>
          <w:numId w:val="10"/>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Умение анализировать речевой материал.</w:t>
      </w:r>
    </w:p>
    <w:p w14:paraId="7DCC886B" w14:textId="77777777" w:rsidR="0088478E" w:rsidRPr="0088478E" w:rsidRDefault="0088478E" w:rsidP="0088478E">
      <w:pPr>
        <w:pStyle w:val="a3"/>
        <w:numPr>
          <w:ilvl w:val="0"/>
          <w:numId w:val="10"/>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Синтезировать языковые единицы в соответствии с нормами русского языка.</w:t>
      </w:r>
    </w:p>
    <w:p w14:paraId="2A9A7160" w14:textId="77777777" w:rsidR="0088478E" w:rsidRPr="0088478E" w:rsidRDefault="0088478E" w:rsidP="0088478E">
      <w:pPr>
        <w:pStyle w:val="a3"/>
        <w:numPr>
          <w:ilvl w:val="0"/>
          <w:numId w:val="10"/>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Обобщать полученные сведения с учетом существенных и несущественных признаков.</w:t>
      </w:r>
    </w:p>
    <w:p w14:paraId="01FC3723"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Используемый грамматический материал должен соответствовать коммуникативным потребностям детей данной возрастной группы.</w:t>
      </w:r>
    </w:p>
    <w:p w14:paraId="43DBE33A"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65A8F3AC"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Практические задания по словообразованию и словоизменению способствуют формированию грамматического строя речи, а также устранению уже имеющихся речевых дефектов. Они предусматривают накопление и уточнение активного и пассивного словаря, совершенствование имеющихся речевых навыков и развитие связной речи.</w:t>
      </w:r>
    </w:p>
    <w:p w14:paraId="1D9908E5"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12F6F2E4"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Вот несколько упражнений для коррекционной работы:</w:t>
      </w:r>
    </w:p>
    <w:p w14:paraId="26D0C310"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31D7F310" w14:textId="77777777" w:rsidR="0088478E" w:rsidRPr="0088478E" w:rsidRDefault="0088478E" w:rsidP="0088478E">
      <w:pPr>
        <w:pStyle w:val="a3"/>
        <w:numPr>
          <w:ilvl w:val="0"/>
          <w:numId w:val="11"/>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Называние тех предметов, о которых идет речь в упражнении (например, выбрать продукты, которые нужны для приготовления салата, назвать предметы, для которых подходит характеристика «деревянные» и т.д.).</w:t>
      </w:r>
    </w:p>
    <w:p w14:paraId="449473C5" w14:textId="77777777" w:rsidR="0088478E" w:rsidRPr="0088478E" w:rsidRDefault="0088478E" w:rsidP="0088478E">
      <w:pPr>
        <w:pStyle w:val="a3"/>
        <w:numPr>
          <w:ilvl w:val="0"/>
          <w:numId w:val="12"/>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Постановка вопросов для уточнения действий и предметов, которые ребенок видит вокруг (Что делает мама?). Сначала вопросы предполагают ответ, который нужно выбрать из двух вариантов (Пирожное сладкое или соленое? В бане жарко или холодно?), а затем вопросы требуют от ребенка самостоятельных ответов.</w:t>
      </w:r>
    </w:p>
    <w:p w14:paraId="0E2A26EF" w14:textId="77777777" w:rsidR="0088478E" w:rsidRPr="0088478E" w:rsidRDefault="0088478E" w:rsidP="0088478E">
      <w:pPr>
        <w:pStyle w:val="a3"/>
        <w:numPr>
          <w:ilvl w:val="0"/>
          <w:numId w:val="13"/>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Соотношение предметов и действия (пароход – плывет, машина – едет, лает – собака и т.д.).</w:t>
      </w:r>
    </w:p>
    <w:p w14:paraId="0224548D" w14:textId="77777777" w:rsidR="0088478E" w:rsidRPr="0088478E" w:rsidRDefault="0088478E" w:rsidP="0088478E">
      <w:pPr>
        <w:pStyle w:val="a3"/>
        <w:numPr>
          <w:ilvl w:val="0"/>
          <w:numId w:val="14"/>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 xml:space="preserve">Дополнение </w:t>
      </w:r>
      <w:proofErr w:type="gramStart"/>
      <w:r w:rsidRPr="0088478E">
        <w:rPr>
          <w:rFonts w:ascii="Arial" w:hAnsi="Arial" w:cs="Arial"/>
          <w:color w:val="000000"/>
        </w:rPr>
        <w:t>предложений словом</w:t>
      </w:r>
      <w:proofErr w:type="gramEnd"/>
      <w:r w:rsidRPr="0088478E">
        <w:rPr>
          <w:rFonts w:ascii="Arial" w:hAnsi="Arial" w:cs="Arial"/>
          <w:color w:val="000000"/>
        </w:rPr>
        <w:t>, которое подходит по смыслу (Папа взял топор. Он будет рубить дрова (чем?) – топором).</w:t>
      </w:r>
    </w:p>
    <w:p w14:paraId="46CC61C4" w14:textId="77777777" w:rsidR="0088478E" w:rsidRPr="0088478E" w:rsidRDefault="0088478E" w:rsidP="0088478E">
      <w:pPr>
        <w:pStyle w:val="a3"/>
        <w:numPr>
          <w:ilvl w:val="0"/>
          <w:numId w:val="15"/>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Найти ошибку в предложении и исправить ее (Ночью на улицах всегда зажигаются фонарь – вместо фонари).</w:t>
      </w:r>
    </w:p>
    <w:p w14:paraId="29CF6D0E" w14:textId="77777777" w:rsidR="0088478E" w:rsidRPr="0088478E" w:rsidRDefault="0088478E" w:rsidP="0088478E">
      <w:pPr>
        <w:pStyle w:val="a3"/>
        <w:numPr>
          <w:ilvl w:val="0"/>
          <w:numId w:val="16"/>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Пересказ текста и ответы на вопросы по нему.</w:t>
      </w:r>
    </w:p>
    <w:p w14:paraId="15977C31"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Формирование грамматического строя речи младших школьников лучше всего проводить с помощью упражнений в игровой форме, чтобы ребенок не потерял к ним интерес. При этом, при выполнении каждого задания, ребенку должна даваться четкая инструкция.</w:t>
      </w:r>
    </w:p>
    <w:p w14:paraId="6F842FED" w14:textId="77777777" w:rsidR="0088478E" w:rsidRPr="0088478E" w:rsidRDefault="0088478E" w:rsidP="0088478E">
      <w:pPr>
        <w:pStyle w:val="a3"/>
        <w:shd w:val="clear" w:color="auto" w:fill="FFFFFF"/>
        <w:spacing w:before="0" w:beforeAutospacing="0" w:after="0" w:afterAutospacing="0"/>
        <w:jc w:val="center"/>
        <w:rPr>
          <w:rFonts w:ascii="Arial" w:hAnsi="Arial" w:cs="Arial"/>
          <w:b/>
          <w:bCs/>
          <w:color w:val="000000"/>
        </w:rPr>
      </w:pPr>
      <w:r w:rsidRPr="0088478E">
        <w:rPr>
          <w:rFonts w:ascii="Arial" w:hAnsi="Arial" w:cs="Arial"/>
          <w:b/>
          <w:bCs/>
          <w:color w:val="000000"/>
        </w:rPr>
        <w:t>Методика развития и формирования морфологических навыков</w:t>
      </w:r>
    </w:p>
    <w:p w14:paraId="3D2F85EB"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 xml:space="preserve">В младших группах основное место занимает работа над развитием понимания грамматических норм и использования их в речи. Дети учатся правильно изменять </w:t>
      </w:r>
      <w:proofErr w:type="gramStart"/>
      <w:r w:rsidRPr="0088478E">
        <w:rPr>
          <w:rFonts w:ascii="Arial" w:hAnsi="Arial" w:cs="Arial"/>
          <w:color w:val="000000"/>
        </w:rPr>
        <w:t>часто употребляемые слова</w:t>
      </w:r>
      <w:proofErr w:type="gramEnd"/>
      <w:r w:rsidRPr="0088478E">
        <w:rPr>
          <w:rFonts w:ascii="Arial" w:hAnsi="Arial" w:cs="Arial"/>
          <w:color w:val="000000"/>
        </w:rPr>
        <w:t xml:space="preserve"> в которых они допускают морфологические ошибки.</w:t>
      </w:r>
    </w:p>
    <w:p w14:paraId="633154B9"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768C1A91"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Style w:val="a4"/>
          <w:rFonts w:ascii="Arial" w:hAnsi="Arial" w:cs="Arial"/>
          <w:color w:val="000000"/>
        </w:rPr>
        <w:t>Основная задача</w:t>
      </w:r>
      <w:r w:rsidRPr="0088478E">
        <w:rPr>
          <w:rFonts w:ascii="Arial" w:hAnsi="Arial" w:cs="Arial"/>
          <w:color w:val="000000"/>
        </w:rPr>
        <w:t> – обучить изменению слов по падежам, согласованию существительных с прилагательными в числе и роде, использованию глаголов и предлогов. Как правило, обучение этим навыкам происходит с помощью дидактических игр.</w:t>
      </w:r>
    </w:p>
    <w:p w14:paraId="77E412F3"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03B7F23C"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Занятия в младших группах в большинстве случае проводятся с использованием игрушек. Они дают понимание положения (стоит, лежит), места (за столом, на столе), действия (прыгает, играет). Именно это понимание побуждает ребенка изменять слова соответствующим образом, усваивая тем самым морфологические элементы языка.</w:t>
      </w:r>
    </w:p>
    <w:p w14:paraId="42D4A84F"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7349C799"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В средней группе содержание обучения становится более сложным. </w:t>
      </w:r>
    </w:p>
    <w:p w14:paraId="707B1DCF"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3E337753"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Продолжается обучение следующим навыкам:</w:t>
      </w:r>
    </w:p>
    <w:p w14:paraId="57757EFF"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5195E04A" w14:textId="77777777" w:rsidR="0088478E" w:rsidRPr="0088478E" w:rsidRDefault="0088478E" w:rsidP="0088478E">
      <w:pPr>
        <w:pStyle w:val="a3"/>
        <w:numPr>
          <w:ilvl w:val="0"/>
          <w:numId w:val="17"/>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Использование форм родительного падежа единственного и множественного числа существительных.</w:t>
      </w:r>
    </w:p>
    <w:p w14:paraId="7DCA670C" w14:textId="77777777" w:rsidR="0088478E" w:rsidRPr="0088478E" w:rsidRDefault="0088478E" w:rsidP="0088478E">
      <w:pPr>
        <w:pStyle w:val="a3"/>
        <w:numPr>
          <w:ilvl w:val="0"/>
          <w:numId w:val="17"/>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Согласование существительных и прилагательных в роде, падеже и числе.</w:t>
      </w:r>
    </w:p>
    <w:p w14:paraId="58E03457" w14:textId="77777777" w:rsidR="0088478E" w:rsidRPr="0088478E" w:rsidRDefault="0088478E" w:rsidP="0088478E">
      <w:pPr>
        <w:pStyle w:val="a3"/>
        <w:numPr>
          <w:ilvl w:val="0"/>
          <w:numId w:val="17"/>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Использование разных форм глаголов.</w:t>
      </w:r>
    </w:p>
    <w:p w14:paraId="2C44C68C" w14:textId="77777777" w:rsidR="0088478E" w:rsidRPr="0088478E" w:rsidRDefault="0088478E" w:rsidP="0088478E">
      <w:pPr>
        <w:pStyle w:val="a3"/>
        <w:numPr>
          <w:ilvl w:val="0"/>
          <w:numId w:val="17"/>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Умение правильно спрягать глаголы по числам и лицам.</w:t>
      </w:r>
    </w:p>
    <w:p w14:paraId="6581B3A3" w14:textId="77777777" w:rsidR="0088478E" w:rsidRPr="0088478E" w:rsidRDefault="0088478E" w:rsidP="0088478E">
      <w:pPr>
        <w:pStyle w:val="a3"/>
        <w:numPr>
          <w:ilvl w:val="0"/>
          <w:numId w:val="17"/>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Осознанное употребление предлогов с пространственным значением.</w:t>
      </w:r>
    </w:p>
    <w:p w14:paraId="3BD558B2"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lastRenderedPageBreak/>
        <w:t>Содержание дидактических игр также усложняется – теперь дается не одна, а сразу несколько ситуаций.</w:t>
      </w:r>
    </w:p>
    <w:p w14:paraId="02B86E66" w14:textId="77777777" w:rsidR="0088478E" w:rsidRPr="0088478E" w:rsidRDefault="0088478E" w:rsidP="0088478E">
      <w:pPr>
        <w:pStyle w:val="a3"/>
        <w:shd w:val="clear" w:color="auto" w:fill="FFFFFF"/>
        <w:spacing w:before="0" w:beforeAutospacing="0" w:after="0" w:afterAutospacing="0"/>
        <w:jc w:val="center"/>
        <w:rPr>
          <w:rFonts w:ascii="Arial" w:hAnsi="Arial" w:cs="Arial"/>
          <w:b/>
          <w:bCs/>
          <w:color w:val="000000"/>
        </w:rPr>
      </w:pPr>
      <w:r w:rsidRPr="0088478E">
        <w:rPr>
          <w:rFonts w:ascii="Arial" w:hAnsi="Arial" w:cs="Arial"/>
          <w:b/>
          <w:bCs/>
          <w:color w:val="000000"/>
        </w:rPr>
        <w:t>Методика развития и формирования синтаксических навыков</w:t>
      </w:r>
    </w:p>
    <w:p w14:paraId="786FE856"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Основная задача – формирование навыков построения различных типов предложений, а также умение объединять их в единое высказывание.</w:t>
      </w:r>
    </w:p>
    <w:p w14:paraId="78312EAA"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11D8379B"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На первом этапе дети учатся отвечать на вопросы взрослого односложно:</w:t>
      </w:r>
    </w:p>
    <w:p w14:paraId="2ED9F4ED"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7A95E3BD" w14:textId="77777777" w:rsidR="0088478E" w:rsidRPr="0088478E" w:rsidRDefault="0088478E" w:rsidP="0088478E">
      <w:pPr>
        <w:pStyle w:val="a3"/>
        <w:numPr>
          <w:ilvl w:val="0"/>
          <w:numId w:val="18"/>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Что делает папа? (Читает).</w:t>
      </w:r>
    </w:p>
    <w:p w14:paraId="634EB9FA" w14:textId="77777777" w:rsidR="0088478E" w:rsidRPr="0088478E" w:rsidRDefault="0088478E" w:rsidP="0088478E">
      <w:pPr>
        <w:pStyle w:val="a3"/>
        <w:numPr>
          <w:ilvl w:val="0"/>
          <w:numId w:val="18"/>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Что делает кошка? (Мяукает).</w:t>
      </w:r>
    </w:p>
    <w:p w14:paraId="5E419073" w14:textId="77777777" w:rsidR="0088478E" w:rsidRPr="0088478E" w:rsidRDefault="0088478E" w:rsidP="0088478E">
      <w:pPr>
        <w:pStyle w:val="a3"/>
        <w:numPr>
          <w:ilvl w:val="0"/>
          <w:numId w:val="18"/>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Что делает собака? (Лает).</w:t>
      </w:r>
    </w:p>
    <w:p w14:paraId="144F6372"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Далее дети приучаются давать полные ответы на задаваемые вопросы. Можно использовать различные материалы и альбомы (к примеру, О.И. Соловьевой):</w:t>
      </w:r>
    </w:p>
    <w:p w14:paraId="44A6D3D2"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4F18FD19" w14:textId="77777777" w:rsidR="0088478E" w:rsidRPr="0088478E" w:rsidRDefault="0088478E" w:rsidP="0088478E">
      <w:pPr>
        <w:pStyle w:val="a3"/>
        <w:numPr>
          <w:ilvl w:val="0"/>
          <w:numId w:val="19"/>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Что делают ребята? – Ребята слушают радио.</w:t>
      </w:r>
    </w:p>
    <w:p w14:paraId="0CB291CF" w14:textId="77777777" w:rsidR="0088478E" w:rsidRPr="0088478E" w:rsidRDefault="0088478E" w:rsidP="0088478E">
      <w:pPr>
        <w:pStyle w:val="a3"/>
        <w:numPr>
          <w:ilvl w:val="0"/>
          <w:numId w:val="19"/>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Что девочка делает? – Девочка рисует.</w:t>
      </w:r>
    </w:p>
    <w:p w14:paraId="399070FD"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Развитию навыка правильно строить предложения помогают задания по типу «закончи предложение»:</w:t>
      </w:r>
    </w:p>
    <w:p w14:paraId="754B7BFD"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6BE09032" w14:textId="77777777" w:rsidR="0088478E" w:rsidRPr="0088478E" w:rsidRDefault="0088478E" w:rsidP="0088478E">
      <w:pPr>
        <w:pStyle w:val="a3"/>
        <w:numPr>
          <w:ilvl w:val="0"/>
          <w:numId w:val="20"/>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Почтальон разносит что? (газеты, письма).</w:t>
      </w:r>
    </w:p>
    <w:p w14:paraId="2108AE99" w14:textId="77777777" w:rsidR="0088478E" w:rsidRPr="0088478E" w:rsidRDefault="0088478E" w:rsidP="0088478E">
      <w:pPr>
        <w:pStyle w:val="a3"/>
        <w:numPr>
          <w:ilvl w:val="0"/>
          <w:numId w:val="20"/>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Учитель учит кого? (учеников).</w:t>
      </w:r>
    </w:p>
    <w:p w14:paraId="651EF4BA" w14:textId="77777777" w:rsidR="0088478E" w:rsidRPr="0088478E" w:rsidRDefault="0088478E" w:rsidP="0088478E">
      <w:pPr>
        <w:pStyle w:val="a3"/>
        <w:numPr>
          <w:ilvl w:val="0"/>
          <w:numId w:val="20"/>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Врач лечит кого? (больных).</w:t>
      </w:r>
    </w:p>
    <w:p w14:paraId="6F9F78E8" w14:textId="77777777" w:rsidR="0088478E" w:rsidRPr="0088478E" w:rsidRDefault="0088478E" w:rsidP="0088478E">
      <w:pPr>
        <w:pStyle w:val="a3"/>
        <w:shd w:val="clear" w:color="auto" w:fill="FFFFFF"/>
        <w:spacing w:before="0" w:beforeAutospacing="0" w:after="0" w:afterAutospacing="0"/>
        <w:jc w:val="center"/>
        <w:rPr>
          <w:rFonts w:ascii="Arial" w:hAnsi="Arial" w:cs="Arial"/>
          <w:b/>
          <w:bCs/>
          <w:color w:val="000000"/>
        </w:rPr>
      </w:pPr>
      <w:r w:rsidRPr="0088478E">
        <w:rPr>
          <w:rFonts w:ascii="Arial" w:hAnsi="Arial" w:cs="Arial"/>
          <w:b/>
          <w:bCs/>
          <w:color w:val="000000"/>
        </w:rPr>
        <w:t>Методика развития и формирования словообразования</w:t>
      </w:r>
    </w:p>
    <w:p w14:paraId="53EE475A"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Простое повторение и запоминание слов при словообразовании мало продуктивно, т.к. дети должны знать его механизм и пользоваться им на практике. Важно обратить внимание ребенка на способ образования слов при помощи суффиксов (учитель – учительница), либо приставок (бежал – забежал – выбежал – перебежал).</w:t>
      </w:r>
    </w:p>
    <w:p w14:paraId="77343743"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2938F0F0"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В младшем дошкольном возрасте происходит усвоение методов словообразования существительных с помощью суффиксов, которые обозначают посуду, детенышей животных.</w:t>
      </w:r>
    </w:p>
    <w:p w14:paraId="087FFABC"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Такие игры, как «Кто у кого?» и «Кого не стало?» учат употреблять названия животных и их детенышей в именительном падеже единственного и множественного числа и родительном падеже единственного и множественного числа, соответственно.</w:t>
      </w:r>
    </w:p>
    <w:p w14:paraId="30C2C614" w14:textId="77777777" w:rsidR="0088478E" w:rsidRPr="0088478E" w:rsidRDefault="0088478E" w:rsidP="0088478E">
      <w:pPr>
        <w:pStyle w:val="a3"/>
        <w:shd w:val="clear" w:color="auto" w:fill="FFFFFF"/>
        <w:spacing w:before="0" w:beforeAutospacing="0" w:after="0" w:afterAutospacing="0"/>
        <w:jc w:val="center"/>
        <w:rPr>
          <w:rFonts w:ascii="Arial" w:hAnsi="Arial" w:cs="Arial"/>
          <w:b/>
          <w:bCs/>
          <w:color w:val="000000"/>
        </w:rPr>
      </w:pPr>
      <w:r w:rsidRPr="0088478E">
        <w:rPr>
          <w:rFonts w:ascii="Arial" w:hAnsi="Arial" w:cs="Arial"/>
          <w:b/>
          <w:bCs/>
          <w:color w:val="000000"/>
        </w:rPr>
        <w:t>Какие бывают задания и игры</w:t>
      </w:r>
    </w:p>
    <w:p w14:paraId="3B35C78E"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Работа с дошкольниками и учащимися младших классов проводится с помощью специальных упражнений и дидактических игр. Их сложность зависит от возраста (младшая, средняя, старшая группа детского сада, младшие классы школы). Для примера приведем распространенные игры и занятия на развитие грамматического строя речи.</w:t>
      </w:r>
    </w:p>
    <w:p w14:paraId="193567B5"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30D84B6B" w14:textId="77777777" w:rsidR="0088478E" w:rsidRPr="0088478E" w:rsidRDefault="0088478E" w:rsidP="0088478E">
      <w:pPr>
        <w:pStyle w:val="3"/>
        <w:shd w:val="clear" w:color="auto" w:fill="FFFFFF"/>
        <w:spacing w:before="0"/>
        <w:jc w:val="both"/>
        <w:rPr>
          <w:rFonts w:ascii="Arial" w:hAnsi="Arial" w:cs="Arial"/>
          <w:color w:val="000000"/>
        </w:rPr>
      </w:pPr>
      <w:r w:rsidRPr="0088478E">
        <w:rPr>
          <w:rFonts w:ascii="Arial" w:hAnsi="Arial" w:cs="Arial"/>
          <w:b/>
          <w:bCs/>
          <w:color w:val="000000"/>
        </w:rPr>
        <w:t>Задание «Дайте ласковые имена»</w:t>
      </w:r>
    </w:p>
    <w:p w14:paraId="74D21857"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Вася — Васечка</w:t>
      </w:r>
    </w:p>
    <w:p w14:paraId="3AFCC4F5"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Даша — Дашенька</w:t>
      </w:r>
    </w:p>
    <w:p w14:paraId="0E1CAE85"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Зина — Зиночка</w:t>
      </w:r>
    </w:p>
    <w:p w14:paraId="7D5FCAAD"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Ира — Ирочка и т.д.</w:t>
      </w:r>
    </w:p>
    <w:p w14:paraId="5EEF4F0C"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1DB87779" w14:textId="77777777" w:rsidR="0088478E" w:rsidRPr="0088478E" w:rsidRDefault="0088478E" w:rsidP="0088478E">
      <w:pPr>
        <w:pStyle w:val="3"/>
        <w:shd w:val="clear" w:color="auto" w:fill="FFFFFF"/>
        <w:spacing w:before="0"/>
        <w:jc w:val="both"/>
        <w:rPr>
          <w:rFonts w:ascii="Arial" w:hAnsi="Arial" w:cs="Arial"/>
          <w:color w:val="000000"/>
        </w:rPr>
      </w:pPr>
      <w:r w:rsidRPr="0088478E">
        <w:rPr>
          <w:rFonts w:ascii="Arial" w:hAnsi="Arial" w:cs="Arial"/>
          <w:b/>
          <w:bCs/>
          <w:color w:val="000000"/>
        </w:rPr>
        <w:t>Задание «Покажи на кукле и на себе и назови»</w:t>
      </w:r>
    </w:p>
    <w:p w14:paraId="48CC16F4"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Ребенок держит куклу в руках, и воспитатель просит его показать (и назвать) на кукле, а потом на себе — нос, лоб, ручку, ножку и т.д.</w:t>
      </w:r>
    </w:p>
    <w:p w14:paraId="589958BE"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0DEE6384" w14:textId="77777777" w:rsidR="0088478E" w:rsidRPr="0088478E" w:rsidRDefault="0088478E" w:rsidP="0088478E">
      <w:pPr>
        <w:pStyle w:val="3"/>
        <w:shd w:val="clear" w:color="auto" w:fill="FFFFFF"/>
        <w:spacing w:before="0"/>
        <w:jc w:val="both"/>
        <w:rPr>
          <w:rFonts w:ascii="Arial" w:hAnsi="Arial" w:cs="Arial"/>
          <w:color w:val="000000"/>
        </w:rPr>
      </w:pPr>
      <w:r w:rsidRPr="0088478E">
        <w:rPr>
          <w:rFonts w:ascii="Arial" w:hAnsi="Arial" w:cs="Arial"/>
          <w:b/>
          <w:bCs/>
          <w:color w:val="000000"/>
        </w:rPr>
        <w:t>Задание «Один — много»</w:t>
      </w:r>
    </w:p>
    <w:p w14:paraId="0D6C876A"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Помидор — помидоры</w:t>
      </w:r>
    </w:p>
    <w:p w14:paraId="1793936D"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Огурец — огурцы</w:t>
      </w:r>
    </w:p>
    <w:p w14:paraId="138B6CA1"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Мандарин — мандарины</w:t>
      </w:r>
    </w:p>
    <w:p w14:paraId="66D32085"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Баклажан — баклажаны</w:t>
      </w:r>
    </w:p>
    <w:p w14:paraId="4C938BD2"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Кабачок — кабачки</w:t>
      </w:r>
    </w:p>
    <w:p w14:paraId="5367DAA5"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523BC03C" w14:textId="77777777" w:rsidR="0088478E" w:rsidRPr="0088478E" w:rsidRDefault="0088478E" w:rsidP="0088478E">
      <w:pPr>
        <w:pStyle w:val="3"/>
        <w:shd w:val="clear" w:color="auto" w:fill="FFFFFF"/>
        <w:spacing w:before="0"/>
        <w:jc w:val="both"/>
        <w:rPr>
          <w:rFonts w:ascii="Arial" w:hAnsi="Arial" w:cs="Arial"/>
          <w:color w:val="000000"/>
        </w:rPr>
      </w:pPr>
      <w:r w:rsidRPr="0088478E">
        <w:rPr>
          <w:rFonts w:ascii="Arial" w:hAnsi="Arial" w:cs="Arial"/>
          <w:b/>
          <w:bCs/>
          <w:color w:val="000000"/>
        </w:rPr>
        <w:t>Задание «Считаем овощи до трех»</w:t>
      </w:r>
    </w:p>
    <w:p w14:paraId="594AA4E6"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Один помидор, два помидора, три помидора.</w:t>
      </w:r>
    </w:p>
    <w:p w14:paraId="1FA4E300"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Один огурец, два огурца, три огурца</w:t>
      </w:r>
    </w:p>
    <w:p w14:paraId="13A52981"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Один мандарин, два мандарина, три мандарина</w:t>
      </w:r>
    </w:p>
    <w:p w14:paraId="4235FDAC"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Один баклажан, два баклажана, три баклажана и т.д.</w:t>
      </w:r>
    </w:p>
    <w:p w14:paraId="2C519816"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51444D59" w14:textId="77777777" w:rsidR="0088478E" w:rsidRPr="0088478E" w:rsidRDefault="0088478E" w:rsidP="0088478E">
      <w:pPr>
        <w:pStyle w:val="3"/>
        <w:shd w:val="clear" w:color="auto" w:fill="FFFFFF"/>
        <w:spacing w:before="0"/>
        <w:jc w:val="both"/>
        <w:rPr>
          <w:rFonts w:ascii="Arial" w:hAnsi="Arial" w:cs="Arial"/>
          <w:color w:val="000000"/>
        </w:rPr>
      </w:pPr>
      <w:r w:rsidRPr="0088478E">
        <w:rPr>
          <w:rFonts w:ascii="Arial" w:hAnsi="Arial" w:cs="Arial"/>
          <w:b/>
          <w:bCs/>
          <w:color w:val="000000"/>
        </w:rPr>
        <w:t>Задание «Подбери как можно больше определений к каждому предмету»</w:t>
      </w:r>
    </w:p>
    <w:p w14:paraId="44582281"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Лимон (какой?) — кислый, желтый, сочный;</w:t>
      </w:r>
    </w:p>
    <w:p w14:paraId="04307A2C"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Вишня (какая?) — сладкая, красная, маленькая;</w:t>
      </w:r>
    </w:p>
    <w:p w14:paraId="52CB8C27"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Апельсин (какой?) — сочный, оранжевый, сладкий;</w:t>
      </w:r>
    </w:p>
    <w:p w14:paraId="65CC8769"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Грушка (какая?) — зеленая, сладкая;</w:t>
      </w:r>
    </w:p>
    <w:p w14:paraId="7273BFC7"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Яблоко (какое?) — ..</w:t>
      </w:r>
    </w:p>
    <w:p w14:paraId="5D912010"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Мандарин (какой?) — ..</w:t>
      </w:r>
    </w:p>
    <w:p w14:paraId="2387FFDF"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336FE3BB" w14:textId="77777777" w:rsidR="0088478E" w:rsidRPr="0088478E" w:rsidRDefault="0088478E" w:rsidP="0088478E">
      <w:pPr>
        <w:pStyle w:val="3"/>
        <w:shd w:val="clear" w:color="auto" w:fill="FFFFFF"/>
        <w:spacing w:before="0"/>
        <w:jc w:val="both"/>
        <w:rPr>
          <w:rFonts w:ascii="Arial" w:hAnsi="Arial" w:cs="Arial"/>
          <w:color w:val="000000"/>
        </w:rPr>
      </w:pPr>
      <w:r w:rsidRPr="0088478E">
        <w:rPr>
          <w:rFonts w:ascii="Arial" w:hAnsi="Arial" w:cs="Arial"/>
          <w:b/>
          <w:bCs/>
          <w:color w:val="000000"/>
        </w:rPr>
        <w:t>Задание «Правильно назвать маленькие предметы»</w:t>
      </w:r>
    </w:p>
    <w:p w14:paraId="66804EFA"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Булка — булочка</w:t>
      </w:r>
    </w:p>
    <w:p w14:paraId="6362C90D"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Стол — столик</w:t>
      </w:r>
    </w:p>
    <w:p w14:paraId="5FC7D7B4"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Салфетка — салфеточка</w:t>
      </w:r>
    </w:p>
    <w:p w14:paraId="10AB0862"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Диван — диванчик</w:t>
      </w:r>
    </w:p>
    <w:p w14:paraId="0C6D51F9"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Нож — ножик</w:t>
      </w:r>
    </w:p>
    <w:p w14:paraId="58EE840A"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Стул — стульчик</w:t>
      </w:r>
    </w:p>
    <w:p w14:paraId="514C5184"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77E025A4" w14:textId="77777777" w:rsidR="0088478E" w:rsidRPr="0088478E" w:rsidRDefault="0088478E" w:rsidP="0088478E">
      <w:pPr>
        <w:pStyle w:val="3"/>
        <w:shd w:val="clear" w:color="auto" w:fill="FFFFFF"/>
        <w:spacing w:before="0"/>
        <w:jc w:val="both"/>
        <w:rPr>
          <w:rFonts w:ascii="Arial" w:hAnsi="Arial" w:cs="Arial"/>
          <w:color w:val="000000"/>
        </w:rPr>
      </w:pPr>
      <w:r w:rsidRPr="0088478E">
        <w:rPr>
          <w:rFonts w:ascii="Arial" w:hAnsi="Arial" w:cs="Arial"/>
          <w:b/>
          <w:bCs/>
          <w:color w:val="000000"/>
        </w:rPr>
        <w:t>Задание «Как называется сок? Как называется варенье?»</w:t>
      </w:r>
    </w:p>
    <w:p w14:paraId="6D110BF9"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Сок:</w:t>
      </w:r>
    </w:p>
    <w:p w14:paraId="420531FD"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Из апельсинов — апельсиновый</w:t>
      </w:r>
    </w:p>
    <w:p w14:paraId="5C5B8B5A"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Из вишен — вишневый</w:t>
      </w:r>
    </w:p>
    <w:p w14:paraId="3EFDF0BC"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Из груши — грушевый</w:t>
      </w:r>
    </w:p>
    <w:p w14:paraId="2F092B7F"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Из яблок — яблочный</w:t>
      </w:r>
    </w:p>
    <w:p w14:paraId="0DD680C1"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Варенье:</w:t>
      </w:r>
    </w:p>
    <w:p w14:paraId="791628E1"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Из лимона — лимонное</w:t>
      </w:r>
    </w:p>
    <w:p w14:paraId="622B257D"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Из абрикосов — абрикосовое</w:t>
      </w:r>
    </w:p>
    <w:p w14:paraId="2C4A2007"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Из слив — сливовое</w:t>
      </w:r>
    </w:p>
    <w:p w14:paraId="32BB6A6F"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Из земляники — земляничное</w:t>
      </w:r>
    </w:p>
    <w:p w14:paraId="5AEEFF83"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1DCD209B" w14:textId="77777777" w:rsidR="0088478E" w:rsidRPr="0088478E" w:rsidRDefault="0088478E" w:rsidP="0088478E">
      <w:pPr>
        <w:pStyle w:val="3"/>
        <w:shd w:val="clear" w:color="auto" w:fill="FFFFFF"/>
        <w:spacing w:before="0"/>
        <w:jc w:val="both"/>
        <w:rPr>
          <w:rFonts w:ascii="Arial" w:hAnsi="Arial" w:cs="Arial"/>
          <w:color w:val="000000"/>
        </w:rPr>
      </w:pPr>
      <w:r w:rsidRPr="0088478E">
        <w:rPr>
          <w:rFonts w:ascii="Arial" w:hAnsi="Arial" w:cs="Arial"/>
          <w:b/>
          <w:bCs/>
          <w:color w:val="000000"/>
        </w:rPr>
        <w:t>Задание «Дополнить предложения, изменив слово в скобках»</w:t>
      </w:r>
    </w:p>
    <w:p w14:paraId="61688FE1"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На дорогах ездит много (машина)</w:t>
      </w:r>
    </w:p>
    <w:p w14:paraId="0364A613"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В корзине лежит один (огурец)</w:t>
      </w:r>
    </w:p>
    <w:p w14:paraId="4743D9A1"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В лесу растет много (дерево)</w:t>
      </w:r>
    </w:p>
    <w:p w14:paraId="1100CE35"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Коля собрал столько же (ягода) сколько и Маша</w:t>
      </w:r>
    </w:p>
    <w:p w14:paraId="66F37D20"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26142578" w14:textId="77777777" w:rsidR="0088478E" w:rsidRPr="0088478E" w:rsidRDefault="0088478E" w:rsidP="0088478E">
      <w:pPr>
        <w:pStyle w:val="3"/>
        <w:shd w:val="clear" w:color="auto" w:fill="FFFFFF"/>
        <w:spacing w:before="0"/>
        <w:jc w:val="both"/>
        <w:rPr>
          <w:rFonts w:ascii="Arial" w:hAnsi="Arial" w:cs="Arial"/>
          <w:color w:val="000000"/>
        </w:rPr>
      </w:pPr>
      <w:r w:rsidRPr="0088478E">
        <w:rPr>
          <w:rFonts w:ascii="Arial" w:hAnsi="Arial" w:cs="Arial"/>
          <w:b/>
          <w:bCs/>
          <w:color w:val="000000"/>
        </w:rPr>
        <w:t>Задание «Доскажи слово»</w:t>
      </w:r>
    </w:p>
    <w:p w14:paraId="6DEE3532"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Мальчик из школы (выходит)</w:t>
      </w:r>
    </w:p>
    <w:p w14:paraId="667BBFBD"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Девочка на скакалках (прыгает)</w:t>
      </w:r>
    </w:p>
    <w:p w14:paraId="3477AA2D"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Машина по дороге (едет)</w:t>
      </w:r>
    </w:p>
    <w:p w14:paraId="6DC84521"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Старушка через улицу (переходит)</w:t>
      </w:r>
    </w:p>
    <w:p w14:paraId="3710F973"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213E915D"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Следующее задание используется для согласования прилагательных с существительными в роде, числе. Кроме того, дети учатся образовывать существительные с уменьшительно-ласкательными суффиксами.</w:t>
      </w:r>
    </w:p>
    <w:p w14:paraId="785B556E"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62E94316"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Дети слушают предложения и отвечают на вопросы:</w:t>
      </w:r>
    </w:p>
    <w:p w14:paraId="29BF9303"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3577A2C5" w14:textId="77777777" w:rsidR="0088478E" w:rsidRPr="0088478E" w:rsidRDefault="0088478E" w:rsidP="0088478E">
      <w:pPr>
        <w:pStyle w:val="a3"/>
        <w:numPr>
          <w:ilvl w:val="0"/>
          <w:numId w:val="21"/>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Наступила золотая осень. Осень какая? (Осень золотая.)</w:t>
      </w:r>
    </w:p>
    <w:p w14:paraId="49AC40C0" w14:textId="77777777" w:rsidR="0088478E" w:rsidRPr="0088478E" w:rsidRDefault="0088478E" w:rsidP="0088478E">
      <w:pPr>
        <w:pStyle w:val="a3"/>
        <w:numPr>
          <w:ilvl w:val="0"/>
          <w:numId w:val="21"/>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На небе серые тучи. Тучи какие? (Тучи серые.)</w:t>
      </w:r>
    </w:p>
    <w:p w14:paraId="703CCFC7" w14:textId="77777777" w:rsidR="0088478E" w:rsidRPr="0088478E" w:rsidRDefault="0088478E" w:rsidP="0088478E">
      <w:pPr>
        <w:pStyle w:val="a3"/>
        <w:numPr>
          <w:ilvl w:val="0"/>
          <w:numId w:val="21"/>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lastRenderedPageBreak/>
        <w:t>Моросит холодный дождь. Дождь какой? (Дождь холодный.)</w:t>
      </w:r>
    </w:p>
    <w:p w14:paraId="67FBF0D0" w14:textId="77777777" w:rsidR="0088478E" w:rsidRPr="0088478E" w:rsidRDefault="0088478E" w:rsidP="0088478E">
      <w:pPr>
        <w:pStyle w:val="a3"/>
        <w:numPr>
          <w:ilvl w:val="0"/>
          <w:numId w:val="21"/>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Мало светит осеннее солнце. Солнце какое? (Солнце осеннее.)</w:t>
      </w:r>
    </w:p>
    <w:p w14:paraId="47524E94" w14:textId="77777777" w:rsidR="0088478E" w:rsidRPr="0088478E" w:rsidRDefault="0088478E" w:rsidP="0088478E">
      <w:pPr>
        <w:pStyle w:val="a3"/>
        <w:numPr>
          <w:ilvl w:val="0"/>
          <w:numId w:val="21"/>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Желтые листья падают на землю. Листья какие? (Листья желтые.)</w:t>
      </w:r>
    </w:p>
    <w:p w14:paraId="3B9D56A3" w14:textId="77777777" w:rsidR="0088478E" w:rsidRPr="0088478E" w:rsidRDefault="0088478E" w:rsidP="0088478E">
      <w:pPr>
        <w:pStyle w:val="a3"/>
        <w:numPr>
          <w:ilvl w:val="0"/>
          <w:numId w:val="21"/>
        </w:numPr>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Земля похожа на красивый ковер. На какой ковер? (На красивый ковер.) Почему говорят, что осенью земля похожа на красивый ковер?</w:t>
      </w:r>
    </w:p>
    <w:p w14:paraId="1E118103"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Нужно назвать ласково:</w:t>
      </w:r>
    </w:p>
    <w:p w14:paraId="208F02BE"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Апельсин — апельсинчик</w:t>
      </w:r>
    </w:p>
    <w:p w14:paraId="296904C6"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 xml:space="preserve">Тыква — </w:t>
      </w:r>
      <w:proofErr w:type="spellStart"/>
      <w:r w:rsidRPr="0088478E">
        <w:rPr>
          <w:rFonts w:ascii="Arial" w:hAnsi="Arial" w:cs="Arial"/>
          <w:color w:val="000000"/>
        </w:rPr>
        <w:t>тыквочка</w:t>
      </w:r>
      <w:proofErr w:type="spellEnd"/>
    </w:p>
    <w:p w14:paraId="3CE8D9ED"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Лук — лучок</w:t>
      </w:r>
    </w:p>
    <w:p w14:paraId="4BFD2334"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Чеснок — чесночок</w:t>
      </w:r>
    </w:p>
    <w:p w14:paraId="493C4E04"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2989DE46" w14:textId="77777777" w:rsidR="0088478E" w:rsidRPr="0088478E" w:rsidRDefault="0088478E" w:rsidP="0088478E">
      <w:pPr>
        <w:pStyle w:val="3"/>
        <w:shd w:val="clear" w:color="auto" w:fill="FFFFFF"/>
        <w:spacing w:before="0"/>
        <w:jc w:val="both"/>
        <w:rPr>
          <w:rFonts w:ascii="Arial" w:hAnsi="Arial" w:cs="Arial"/>
          <w:color w:val="000000"/>
        </w:rPr>
      </w:pPr>
      <w:r w:rsidRPr="0088478E">
        <w:rPr>
          <w:rFonts w:ascii="Arial" w:hAnsi="Arial" w:cs="Arial"/>
          <w:b/>
          <w:bCs/>
          <w:color w:val="000000"/>
        </w:rPr>
        <w:t>Игра на словообразование -«Назови профессию человека»</w:t>
      </w:r>
    </w:p>
    <w:p w14:paraId="2920EFB5"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Машину водит — водитель.</w:t>
      </w:r>
    </w:p>
    <w:p w14:paraId="6F98C925"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Часы чинит — часовщик.</w:t>
      </w:r>
    </w:p>
    <w:p w14:paraId="53697AD7"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Песни поет — певец.</w:t>
      </w:r>
    </w:p>
    <w:p w14:paraId="109A6140"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Сапоги шьет — сапожник.</w:t>
      </w:r>
    </w:p>
    <w:p w14:paraId="0D91913F"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Дома строит — строитель.</w:t>
      </w:r>
    </w:p>
    <w:p w14:paraId="247DCBD2"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0900F808"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Это лишь малая часть используемых упражнений и игр. Зная особенности речевого развития детей в зависимости от их возрастного периода, педагог может четко и конкретно определить задачи, над которыми необходимо работать при формировании грамматического строя речи.</w:t>
      </w:r>
    </w:p>
    <w:p w14:paraId="0537FBFD"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p>
    <w:p w14:paraId="4FCACB69"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Игра не только обучает и развивает, но и позволяет ребенку разобраться со многими психологическими и житейскими ситуациями. А правильно подобранные игры и игровые техники дают детям большой толчок в развитии и шанс на запуск или исправление дефекта речи.</w:t>
      </w:r>
    </w:p>
    <w:p w14:paraId="31EA6552"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 xml:space="preserve">А, если вы не знаете, как применить современные игровые технологии для развития запуска речи или как подобрать эффективные игры, чтобы получить высокий результат от коррекционно-логопедических и развивающих занятий с детьми? Как создавать мультимедийные презентации </w:t>
      </w:r>
      <w:proofErr w:type="spellStart"/>
      <w:r w:rsidRPr="0088478E">
        <w:rPr>
          <w:rFonts w:ascii="Arial" w:hAnsi="Arial" w:cs="Arial"/>
          <w:color w:val="000000"/>
        </w:rPr>
        <w:t>Power</w:t>
      </w:r>
      <w:proofErr w:type="spellEnd"/>
      <w:r w:rsidRPr="0088478E">
        <w:rPr>
          <w:rFonts w:ascii="Arial" w:hAnsi="Arial" w:cs="Arial"/>
          <w:color w:val="000000"/>
        </w:rPr>
        <w:t xml:space="preserve"> </w:t>
      </w:r>
      <w:proofErr w:type="spellStart"/>
      <w:r w:rsidRPr="0088478E">
        <w:rPr>
          <w:rFonts w:ascii="Arial" w:hAnsi="Arial" w:cs="Arial"/>
          <w:color w:val="000000"/>
        </w:rPr>
        <w:t>Point</w:t>
      </w:r>
      <w:proofErr w:type="spellEnd"/>
      <w:r w:rsidRPr="0088478E">
        <w:rPr>
          <w:rFonts w:ascii="Arial" w:hAnsi="Arial" w:cs="Arial"/>
          <w:color w:val="000000"/>
        </w:rPr>
        <w:t xml:space="preserve"> своими руками и адаптировать игру под потребности конкретного ребенка и детей разного возраста в целом? Тогда предлагаем вам поучаствовать в специальном интенсиве-практикуме по логопедическим играм </w:t>
      </w:r>
    </w:p>
    <w:p w14:paraId="083DBD08" w14:textId="77777777" w:rsidR="0088478E" w:rsidRPr="0088478E" w:rsidRDefault="0088478E" w:rsidP="0088478E">
      <w:pPr>
        <w:pStyle w:val="a3"/>
        <w:shd w:val="clear" w:color="auto" w:fill="FFFFFF"/>
        <w:spacing w:before="0" w:beforeAutospacing="0" w:after="0" w:afterAutospacing="0"/>
        <w:jc w:val="both"/>
        <w:rPr>
          <w:rFonts w:ascii="Arial" w:hAnsi="Arial" w:cs="Arial"/>
          <w:color w:val="000000"/>
        </w:rPr>
      </w:pPr>
      <w:r w:rsidRPr="0088478E">
        <w:rPr>
          <w:rFonts w:ascii="Arial" w:hAnsi="Arial" w:cs="Arial"/>
          <w:color w:val="000000"/>
        </w:rPr>
        <w:t> </w:t>
      </w:r>
    </w:p>
    <w:p w14:paraId="43897EE6" w14:textId="2E13CA03" w:rsidR="0088478E" w:rsidRPr="0088478E" w:rsidRDefault="0088478E" w:rsidP="0088478E">
      <w:pPr>
        <w:rPr>
          <w:rFonts w:ascii="Arial" w:hAnsi="Arial" w:cs="Arial"/>
          <w:sz w:val="24"/>
          <w:szCs w:val="24"/>
        </w:rPr>
      </w:pPr>
    </w:p>
    <w:p w14:paraId="48399E4B" w14:textId="70B67209" w:rsidR="0088478E" w:rsidRPr="0088478E" w:rsidRDefault="0088478E" w:rsidP="0088478E">
      <w:pPr>
        <w:rPr>
          <w:rFonts w:ascii="Arial" w:hAnsi="Arial" w:cs="Arial"/>
          <w:b/>
          <w:bCs/>
          <w:sz w:val="24"/>
          <w:szCs w:val="24"/>
        </w:rPr>
      </w:pPr>
      <w:r w:rsidRPr="0088478E">
        <w:rPr>
          <w:rFonts w:ascii="Arial" w:hAnsi="Arial" w:cs="Arial"/>
          <w:b/>
          <w:bCs/>
          <w:sz w:val="24"/>
          <w:szCs w:val="24"/>
        </w:rPr>
        <w:t>ЛЕКЦИЯ</w:t>
      </w:r>
      <w:r w:rsidR="00C32768">
        <w:rPr>
          <w:rFonts w:ascii="Arial" w:hAnsi="Arial" w:cs="Arial"/>
          <w:b/>
          <w:bCs/>
          <w:sz w:val="24"/>
          <w:szCs w:val="24"/>
        </w:rPr>
        <w:t xml:space="preserve"> 4</w:t>
      </w:r>
      <w:r w:rsidRPr="0088478E">
        <w:rPr>
          <w:rFonts w:ascii="Arial" w:hAnsi="Arial" w:cs="Arial"/>
          <w:b/>
          <w:bCs/>
          <w:sz w:val="24"/>
          <w:szCs w:val="24"/>
        </w:rPr>
        <w:t>.</w:t>
      </w:r>
    </w:p>
    <w:p w14:paraId="7BA4D8BA" w14:textId="77777777" w:rsidR="0088478E" w:rsidRPr="0088478E" w:rsidRDefault="0088478E" w:rsidP="0088478E">
      <w:pPr>
        <w:shd w:val="clear" w:color="auto" w:fill="FFFFFF" w:themeFill="background1"/>
        <w:spacing w:after="0" w:line="240" w:lineRule="auto"/>
        <w:jc w:val="center"/>
        <w:outlineLvl w:val="1"/>
        <w:rPr>
          <w:rFonts w:ascii="Arial" w:eastAsia="Times New Roman" w:hAnsi="Arial" w:cs="Arial"/>
          <w:b/>
          <w:bCs/>
          <w:color w:val="000000" w:themeColor="text1"/>
          <w:sz w:val="24"/>
          <w:szCs w:val="24"/>
          <w:lang w:eastAsia="ru-RU"/>
        </w:rPr>
      </w:pPr>
      <w:r w:rsidRPr="0088478E">
        <w:rPr>
          <w:rFonts w:ascii="Arial" w:eastAsia="Times New Roman" w:hAnsi="Arial" w:cs="Arial"/>
          <w:b/>
          <w:bCs/>
          <w:color w:val="000000" w:themeColor="text1"/>
          <w:sz w:val="24"/>
          <w:szCs w:val="24"/>
          <w:lang w:eastAsia="ru-RU"/>
        </w:rPr>
        <w:t>Развитие связной речи у детей дошкольного возраста</w:t>
      </w:r>
    </w:p>
    <w:p w14:paraId="7E1B47CF" w14:textId="77777777" w:rsidR="0088478E" w:rsidRPr="0088478E" w:rsidRDefault="0088478E" w:rsidP="0088478E">
      <w:pPr>
        <w:shd w:val="clear" w:color="auto" w:fill="FFFFFF" w:themeFill="background1"/>
        <w:spacing w:after="0" w:line="240" w:lineRule="auto"/>
        <w:ind w:left="75" w:right="75"/>
        <w:jc w:val="right"/>
        <w:rPr>
          <w:rFonts w:ascii="Arial" w:eastAsia="Times New Roman" w:hAnsi="Arial" w:cs="Arial"/>
          <w:sz w:val="24"/>
          <w:szCs w:val="24"/>
          <w:lang w:eastAsia="ru-RU"/>
        </w:rPr>
      </w:pPr>
      <w:r w:rsidRPr="0088478E">
        <w:rPr>
          <w:rFonts w:ascii="Arial" w:eastAsia="Times New Roman" w:hAnsi="Arial" w:cs="Arial"/>
          <w:sz w:val="24"/>
          <w:szCs w:val="24"/>
          <w:lang w:eastAsia="ru-RU"/>
        </w:rPr>
        <w:t> </w:t>
      </w:r>
    </w:p>
    <w:p w14:paraId="779ED44B" w14:textId="1D379190" w:rsidR="0088478E" w:rsidRPr="0088478E" w:rsidRDefault="0088478E" w:rsidP="00C32768">
      <w:pPr>
        <w:shd w:val="clear" w:color="auto" w:fill="FFFFFF" w:themeFill="background1"/>
        <w:spacing w:before="240" w:after="240" w:line="240" w:lineRule="auto"/>
        <w:rPr>
          <w:rFonts w:ascii="Arial" w:eastAsia="Times New Roman" w:hAnsi="Arial" w:cs="Arial"/>
          <w:color w:val="333333"/>
          <w:sz w:val="24"/>
          <w:szCs w:val="24"/>
          <w:lang w:eastAsia="ru-RU"/>
        </w:rPr>
      </w:pPr>
      <w:r w:rsidRPr="0088478E">
        <w:rPr>
          <w:rFonts w:ascii="Arial" w:eastAsia="Times New Roman" w:hAnsi="Arial" w:cs="Arial"/>
          <w:color w:val="333333"/>
          <w:sz w:val="24"/>
          <w:szCs w:val="24"/>
          <w:lang w:val="en-US" w:eastAsia="ru-RU"/>
        </w:rPr>
        <w:t> </w:t>
      </w:r>
      <w:r w:rsidRPr="0088478E">
        <w:rPr>
          <w:rFonts w:ascii="Arial" w:eastAsia="Times New Roman" w:hAnsi="Arial" w:cs="Arial"/>
          <w:color w:val="000000"/>
          <w:sz w:val="24"/>
          <w:szCs w:val="24"/>
          <w:lang w:eastAsia="ru-RU"/>
        </w:rPr>
        <w:t>Овладение родным языком, развитие речи является одним из самых важных приобретенийребенка в дошкольном детстве и рассматривается в современном дошкольном воспита</w:t>
      </w:r>
      <w:r w:rsidR="00C32768">
        <w:rPr>
          <w:rFonts w:ascii="Arial" w:eastAsia="Times New Roman" w:hAnsi="Arial" w:cs="Arial"/>
          <w:color w:val="000000"/>
          <w:sz w:val="24"/>
          <w:szCs w:val="24"/>
          <w:lang w:eastAsia="ru-RU"/>
        </w:rPr>
        <w:t>н</w:t>
      </w:r>
      <w:r w:rsidRPr="0088478E">
        <w:rPr>
          <w:rFonts w:ascii="Arial" w:eastAsia="Times New Roman" w:hAnsi="Arial" w:cs="Arial"/>
          <w:color w:val="000000"/>
          <w:sz w:val="24"/>
          <w:szCs w:val="24"/>
          <w:lang w:eastAsia="ru-RU"/>
        </w:rPr>
        <w:t>никак общая основа воспитания и общения детей.</w:t>
      </w:r>
    </w:p>
    <w:p w14:paraId="23434A71" w14:textId="77777777" w:rsidR="0088478E" w:rsidRPr="0088478E" w:rsidRDefault="0088478E" w:rsidP="0088478E">
      <w:pPr>
        <w:shd w:val="clear" w:color="auto" w:fill="FFFFFF" w:themeFill="background1"/>
        <w:spacing w:before="240" w:after="240" w:line="240" w:lineRule="auto"/>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Цель речевого развития детей дошкольного возраста формирование не только </w:t>
      </w:r>
      <w:proofErr w:type="gramStart"/>
      <w:r w:rsidRPr="0088478E">
        <w:rPr>
          <w:rFonts w:ascii="Arial" w:eastAsia="Times New Roman" w:hAnsi="Arial" w:cs="Arial"/>
          <w:color w:val="000000"/>
          <w:sz w:val="24"/>
          <w:szCs w:val="24"/>
          <w:lang w:eastAsia="ru-RU"/>
        </w:rPr>
        <w:t>правильной,но</w:t>
      </w:r>
      <w:proofErr w:type="gramEnd"/>
      <w:r w:rsidRPr="0088478E">
        <w:rPr>
          <w:rFonts w:ascii="Arial" w:eastAsia="Times New Roman" w:hAnsi="Arial" w:cs="Arial"/>
          <w:color w:val="000000"/>
          <w:sz w:val="24"/>
          <w:szCs w:val="24"/>
          <w:lang w:eastAsia="ru-RU"/>
        </w:rPr>
        <w:t> и хорошей устной речи, с учетом их возрастных особенностей и возможностей.</w:t>
      </w:r>
    </w:p>
    <w:p w14:paraId="678B9B01" w14:textId="77777777" w:rsidR="0088478E" w:rsidRPr="0088478E" w:rsidRDefault="0088478E" w:rsidP="0088478E">
      <w:pPr>
        <w:shd w:val="clear" w:color="auto" w:fill="FFFFFF" w:themeFill="background1"/>
        <w:spacing w:before="240" w:after="240" w:line="240" w:lineRule="auto"/>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Остановим свое внимание на методике развития связной речи.</w:t>
      </w:r>
    </w:p>
    <w:p w14:paraId="71C659EA" w14:textId="77777777" w:rsidR="0088478E" w:rsidRPr="0088478E" w:rsidRDefault="0088478E" w:rsidP="0088478E">
      <w:pPr>
        <w:shd w:val="clear" w:color="auto" w:fill="FFFFFF" w:themeFill="background1"/>
        <w:spacing w:before="240" w:after="240" w:line="240" w:lineRule="auto"/>
        <w:rPr>
          <w:rFonts w:ascii="Arial" w:eastAsia="Times New Roman" w:hAnsi="Arial" w:cs="Arial"/>
          <w:color w:val="333333"/>
          <w:sz w:val="24"/>
          <w:szCs w:val="24"/>
          <w:lang w:eastAsia="ru-RU"/>
        </w:rPr>
      </w:pPr>
      <w:r w:rsidRPr="0088478E">
        <w:rPr>
          <w:rFonts w:ascii="Arial" w:eastAsia="Times New Roman" w:hAnsi="Arial" w:cs="Arial"/>
          <w:color w:val="040404"/>
          <w:sz w:val="24"/>
          <w:szCs w:val="24"/>
          <w:lang w:eastAsia="ru-RU"/>
        </w:rPr>
        <w:t>Связная речь – это единое смысловое и структурное целое, включающее связанные междусобой и тематически объединенные, законченные отрезки.</w:t>
      </w:r>
    </w:p>
    <w:p w14:paraId="61745D11" w14:textId="77777777" w:rsidR="0088478E" w:rsidRPr="0088478E" w:rsidRDefault="0088478E" w:rsidP="0088478E">
      <w:pPr>
        <w:shd w:val="clear" w:color="auto" w:fill="FFFFFF" w:themeFill="background1"/>
        <w:spacing w:before="240" w:after="240" w:line="240" w:lineRule="auto"/>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Основной характеристикой связной речи является её понятность для собеседника.</w:t>
      </w:r>
    </w:p>
    <w:p w14:paraId="48234724" w14:textId="77777777" w:rsidR="0088478E" w:rsidRPr="0088478E" w:rsidRDefault="0088478E" w:rsidP="0088478E">
      <w:pPr>
        <w:shd w:val="clear" w:color="auto" w:fill="FFFFFF" w:themeFill="background1"/>
        <w:spacing w:before="240" w:after="240" w:line="240" w:lineRule="auto"/>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Основная функция связной речи – коммуникативная. Она осуществляется в двух основных формах – диалог и монолог. Каждая из этих форм имеет свои особенности, которые определяют характер методики их формирования.</w:t>
      </w:r>
    </w:p>
    <w:p w14:paraId="0C6D147C" w14:textId="0F7F2EEA" w:rsidR="0088478E" w:rsidRPr="0088478E" w:rsidRDefault="0088478E" w:rsidP="0088478E">
      <w:pPr>
        <w:shd w:val="clear" w:color="auto" w:fill="FFFFFF" w:themeFill="background1"/>
        <w:spacing w:before="240" w:after="240" w:line="240" w:lineRule="auto"/>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lastRenderedPageBreak/>
        <w:t>Развитие обеих форм связной речи играет ведущую роль в процессе речевого развитияребенка и занимает центральное место в общей системе работы по развитию речи можнорассматривать и как цель, и как средство практического овладения языком. Связная речьвбирает в себя все достижения ребенка в овладении родным языком, его звуковым строем,</w:t>
      </w:r>
      <w:r w:rsidR="00C32768">
        <w:rPr>
          <w:rFonts w:ascii="Arial" w:eastAsia="Times New Roman" w:hAnsi="Arial" w:cs="Arial"/>
          <w:color w:val="000000"/>
          <w:sz w:val="24"/>
          <w:szCs w:val="24"/>
          <w:lang w:eastAsia="ru-RU"/>
        </w:rPr>
        <w:t xml:space="preserve"> </w:t>
      </w:r>
      <w:r w:rsidRPr="0088478E">
        <w:rPr>
          <w:rFonts w:ascii="Arial" w:eastAsia="Times New Roman" w:hAnsi="Arial" w:cs="Arial"/>
          <w:color w:val="000000"/>
          <w:sz w:val="24"/>
          <w:szCs w:val="24"/>
          <w:lang w:eastAsia="ru-RU"/>
        </w:rPr>
        <w:t>словарным составом, грамотным строем.</w:t>
      </w:r>
    </w:p>
    <w:p w14:paraId="4FB79BCF" w14:textId="77777777" w:rsidR="0088478E" w:rsidRPr="0088478E" w:rsidRDefault="0088478E" w:rsidP="0088478E">
      <w:pPr>
        <w:shd w:val="clear" w:color="auto" w:fill="FFFFFF" w:themeFill="background1"/>
        <w:spacing w:before="240" w:after="240" w:line="240" w:lineRule="auto"/>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Связная речь выполняет важнейшие социальные функции: помогает ребенкуустанавливать связи с окружающими людьми, определяет и регулирует нормы поведения вобществе, что является решающим условием для развития его личности.</w:t>
      </w:r>
    </w:p>
    <w:p w14:paraId="51E127F8" w14:textId="77777777" w:rsidR="0088478E" w:rsidRPr="0088478E" w:rsidRDefault="0088478E" w:rsidP="0088478E">
      <w:pPr>
        <w:shd w:val="clear" w:color="auto" w:fill="FFFFFF" w:themeFill="background1"/>
        <w:spacing w:before="240" w:after="240" w:line="240" w:lineRule="auto"/>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Обучение связной речи оказывает влияние и на эстетическое воспитание: пересказылитературных произведений, самостоятельные детские сочинения развивают образность ивыразительность речи, обогащают художественно – речевой опыт детей.</w:t>
      </w:r>
    </w:p>
    <w:p w14:paraId="45C731C8" w14:textId="77777777" w:rsidR="0088478E" w:rsidRPr="0088478E" w:rsidRDefault="0088478E" w:rsidP="0088478E">
      <w:pPr>
        <w:shd w:val="clear" w:color="auto" w:fill="FFFFFF" w:themeFill="background1"/>
        <w:spacing w:before="240" w:after="240" w:line="240" w:lineRule="auto"/>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Развитие связной речи происходит постепенно вместе с развитием мышления и связано сусложнением детской деятельности и формами общения с окружающими людьми.</w:t>
      </w:r>
    </w:p>
    <w:p w14:paraId="05CD9396" w14:textId="7BF7FE8C" w:rsidR="0088478E" w:rsidRPr="0088478E" w:rsidRDefault="0088478E" w:rsidP="0088478E">
      <w:pPr>
        <w:shd w:val="clear" w:color="auto" w:fill="FFFFFF" w:themeFill="background1"/>
        <w:spacing w:before="240" w:after="240" w:line="240" w:lineRule="auto"/>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К концу первого года жизни – началу второго года жизни появляются первыеосмысленные слова, но они преимущественно выражают желания и потребности ребенка.</w:t>
      </w:r>
      <w:r w:rsidR="00C32768">
        <w:rPr>
          <w:rFonts w:ascii="Arial" w:eastAsia="Times New Roman" w:hAnsi="Arial" w:cs="Arial"/>
          <w:color w:val="000000"/>
          <w:sz w:val="24"/>
          <w:szCs w:val="24"/>
          <w:lang w:eastAsia="ru-RU"/>
        </w:rPr>
        <w:t xml:space="preserve"> </w:t>
      </w:r>
      <w:r w:rsidRPr="0088478E">
        <w:rPr>
          <w:rFonts w:ascii="Arial" w:eastAsia="Times New Roman" w:hAnsi="Arial" w:cs="Arial"/>
          <w:color w:val="000000"/>
          <w:sz w:val="24"/>
          <w:szCs w:val="24"/>
          <w:lang w:eastAsia="ru-RU"/>
        </w:rPr>
        <w:t>Только во второй половине второго года жизни слова начинают служить для малышаобозначениями предмета. К концу второго года жизни ребенка слова начинаютграмматически оформляться.</w:t>
      </w:r>
    </w:p>
    <w:p w14:paraId="3AA3915F" w14:textId="77D810E2" w:rsidR="0088478E" w:rsidRPr="0088478E" w:rsidRDefault="0088478E" w:rsidP="0088478E">
      <w:pPr>
        <w:shd w:val="clear" w:color="auto" w:fill="FFFFFF" w:themeFill="background1"/>
        <w:spacing w:before="240" w:after="240" w:line="240" w:lineRule="auto"/>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На третьем году жизни быстрыми темпами развиваются как понимание речи, так иактивная речь, резко возрастает словарный запас, усложняется структура предложений.</w:t>
      </w:r>
      <w:r w:rsidR="00C32768">
        <w:rPr>
          <w:rFonts w:ascii="Arial" w:eastAsia="Times New Roman" w:hAnsi="Arial" w:cs="Arial"/>
          <w:color w:val="000000"/>
          <w:sz w:val="24"/>
          <w:szCs w:val="24"/>
          <w:lang w:eastAsia="ru-RU"/>
        </w:rPr>
        <w:t xml:space="preserve"> </w:t>
      </w:r>
      <w:r w:rsidRPr="0088478E">
        <w:rPr>
          <w:rFonts w:ascii="Arial" w:eastAsia="Times New Roman" w:hAnsi="Arial" w:cs="Arial"/>
          <w:color w:val="000000"/>
          <w:sz w:val="24"/>
          <w:szCs w:val="24"/>
          <w:lang w:eastAsia="ru-RU"/>
        </w:rPr>
        <w:t>Пользуются первоначальной формой речи – диалогической, которая связана сначала спрактической деятельностью ребенка и используется для налаживания сотрудничества всовместной предметной деятельности.</w:t>
      </w:r>
    </w:p>
    <w:p w14:paraId="300CC5F9" w14:textId="77777777" w:rsidR="0088478E" w:rsidRPr="0088478E" w:rsidRDefault="0088478E" w:rsidP="0088478E">
      <w:pPr>
        <w:shd w:val="clear" w:color="auto" w:fill="FFFFFF" w:themeFill="background1"/>
        <w:spacing w:before="240" w:after="240" w:line="240" w:lineRule="auto"/>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В дошкольном возрасте происходит отделение речи от непосредственного практического опыта.</w:t>
      </w:r>
    </w:p>
    <w:p w14:paraId="7513C0D6" w14:textId="370CAA8F" w:rsidR="0088478E" w:rsidRPr="0088478E" w:rsidRDefault="0088478E" w:rsidP="0088478E">
      <w:pPr>
        <w:shd w:val="clear" w:color="auto" w:fill="FFFFFF" w:themeFill="background1"/>
        <w:spacing w:before="240" w:after="240" w:line="240" w:lineRule="auto"/>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Программа детского сада предусматривает обучение диалогической и монологическойречи. Работа по развитию диалогической речи направлена на формирование умений,</w:t>
      </w:r>
      <w:r w:rsidR="00C32768">
        <w:rPr>
          <w:rFonts w:ascii="Arial" w:eastAsia="Times New Roman" w:hAnsi="Arial" w:cs="Arial"/>
          <w:color w:val="000000"/>
          <w:sz w:val="24"/>
          <w:szCs w:val="24"/>
          <w:lang w:eastAsia="ru-RU"/>
        </w:rPr>
        <w:t xml:space="preserve"> </w:t>
      </w:r>
      <w:r w:rsidRPr="0088478E">
        <w:rPr>
          <w:rFonts w:ascii="Arial" w:eastAsia="Times New Roman" w:hAnsi="Arial" w:cs="Arial"/>
          <w:color w:val="000000"/>
          <w:sz w:val="24"/>
          <w:szCs w:val="24"/>
          <w:lang w:eastAsia="ru-RU"/>
        </w:rPr>
        <w:t>необходимых для общения. Диалогическая речь представляет собой особенно яркоепроявление коммуникативной функции языка.</w:t>
      </w:r>
    </w:p>
    <w:p w14:paraId="11D9DAB7" w14:textId="77777777" w:rsidR="0088478E" w:rsidRPr="0088478E" w:rsidRDefault="0088478E" w:rsidP="0088478E">
      <w:pPr>
        <w:shd w:val="clear" w:color="auto" w:fill="FFFFFF" w:themeFill="background1"/>
        <w:spacing w:before="240" w:after="240" w:line="240" w:lineRule="auto"/>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Можно выделить несколько групп диалогических умений:</w:t>
      </w:r>
    </w:p>
    <w:p w14:paraId="6DA85374" w14:textId="77777777" w:rsidR="0088478E" w:rsidRPr="0088478E" w:rsidRDefault="0088478E" w:rsidP="0088478E">
      <w:pPr>
        <w:numPr>
          <w:ilvl w:val="0"/>
          <w:numId w:val="22"/>
        </w:numPr>
        <w:shd w:val="clear" w:color="auto" w:fill="FFFFFF" w:themeFill="background1"/>
        <w:spacing w:before="240" w:after="240" w:line="324" w:lineRule="atLeast"/>
        <w:ind w:left="525"/>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Собственно речевые умения.</w:t>
      </w:r>
    </w:p>
    <w:p w14:paraId="6D967316" w14:textId="77777777" w:rsidR="0088478E" w:rsidRPr="0088478E" w:rsidRDefault="0088478E" w:rsidP="0088478E">
      <w:pPr>
        <w:numPr>
          <w:ilvl w:val="0"/>
          <w:numId w:val="22"/>
        </w:numPr>
        <w:shd w:val="clear" w:color="auto" w:fill="FFFFFF" w:themeFill="background1"/>
        <w:spacing w:before="240" w:after="240" w:line="324" w:lineRule="atLeast"/>
        <w:ind w:left="525"/>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Умения речевого этикета.</w:t>
      </w:r>
    </w:p>
    <w:p w14:paraId="3FCA0D33" w14:textId="77777777" w:rsidR="0088478E" w:rsidRPr="0088478E" w:rsidRDefault="0088478E" w:rsidP="0088478E">
      <w:pPr>
        <w:numPr>
          <w:ilvl w:val="0"/>
          <w:numId w:val="22"/>
        </w:numPr>
        <w:shd w:val="clear" w:color="auto" w:fill="FFFFFF" w:themeFill="background1"/>
        <w:spacing w:before="240" w:after="240" w:line="324" w:lineRule="atLeast"/>
        <w:ind w:left="525"/>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Умения общаться в паре, группе из 3-5 человек, в коллективе.</w:t>
      </w:r>
    </w:p>
    <w:p w14:paraId="45694142" w14:textId="77777777" w:rsidR="0088478E" w:rsidRPr="0088478E" w:rsidRDefault="0088478E" w:rsidP="0088478E">
      <w:pPr>
        <w:numPr>
          <w:ilvl w:val="0"/>
          <w:numId w:val="22"/>
        </w:numPr>
        <w:shd w:val="clear" w:color="auto" w:fill="FFFFFF" w:themeFill="background1"/>
        <w:spacing w:before="240" w:after="240" w:line="324" w:lineRule="atLeast"/>
        <w:ind w:left="525"/>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Умение общаться в совместных действиях, достижения результатов и их обсуждение, обсуждение определенной темы.</w:t>
      </w:r>
    </w:p>
    <w:p w14:paraId="71F951BF" w14:textId="77777777" w:rsidR="0088478E" w:rsidRPr="0088478E" w:rsidRDefault="0088478E" w:rsidP="0088478E">
      <w:pPr>
        <w:numPr>
          <w:ilvl w:val="0"/>
          <w:numId w:val="22"/>
        </w:numPr>
        <w:shd w:val="clear" w:color="auto" w:fill="FFFFFF" w:themeFill="background1"/>
        <w:spacing w:before="240" w:after="240" w:line="324" w:lineRule="atLeast"/>
        <w:ind w:left="525"/>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Невербальные (неречевые) умения.</w:t>
      </w:r>
    </w:p>
    <w:p w14:paraId="04C20540" w14:textId="77777777" w:rsidR="0088478E" w:rsidRPr="0088478E" w:rsidRDefault="0088478E" w:rsidP="0088478E">
      <w:pPr>
        <w:shd w:val="clear" w:color="auto" w:fill="FFFFFF" w:themeFill="background1"/>
        <w:spacing w:before="240" w:after="240" w:line="240" w:lineRule="auto"/>
        <w:ind w:firstLine="709"/>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Рассмотрим содержание требований к диалогической речи по возрастным группам.</w:t>
      </w:r>
    </w:p>
    <w:p w14:paraId="22501B47" w14:textId="73ED2F73" w:rsidR="0088478E" w:rsidRPr="0088478E" w:rsidRDefault="0088478E" w:rsidP="0088478E">
      <w:pPr>
        <w:shd w:val="clear" w:color="auto" w:fill="FFFFFF" w:themeFill="background1"/>
        <w:spacing w:before="240" w:after="240" w:line="240" w:lineRule="auto"/>
        <w:ind w:firstLine="363"/>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В группах раннего возраста ставится задача развития понимания речи окружающих ииспользования активной речи детей как средства общения. Детей учат выражать просьбыи желания словом, отвечать на некоторые вопросы взрослых (Кто это? Что делает? Какой?</w:t>
      </w:r>
      <w:r w:rsidR="00C32768">
        <w:rPr>
          <w:rFonts w:ascii="Arial" w:eastAsia="Times New Roman" w:hAnsi="Arial" w:cs="Arial"/>
          <w:color w:val="000000"/>
          <w:sz w:val="24"/>
          <w:szCs w:val="24"/>
          <w:lang w:eastAsia="ru-RU"/>
        </w:rPr>
        <w:t xml:space="preserve"> </w:t>
      </w:r>
      <w:r w:rsidRPr="0088478E">
        <w:rPr>
          <w:rFonts w:ascii="Arial" w:eastAsia="Times New Roman" w:hAnsi="Arial" w:cs="Arial"/>
          <w:color w:val="000000"/>
          <w:sz w:val="24"/>
          <w:szCs w:val="24"/>
          <w:lang w:eastAsia="ru-RU"/>
        </w:rPr>
        <w:lastRenderedPageBreak/>
        <w:t>Какая?). Развивают инициативную речь ребенка, побуждают его обращаться к взрослому идетям по различным поводам, формируют умение задавать вопросы.</w:t>
      </w:r>
    </w:p>
    <w:p w14:paraId="76334104" w14:textId="24723E35" w:rsidR="0088478E" w:rsidRPr="0088478E" w:rsidRDefault="0088478E" w:rsidP="0088478E">
      <w:pPr>
        <w:shd w:val="clear" w:color="auto" w:fill="FFFFFF" w:themeFill="background1"/>
        <w:spacing w:before="240" w:after="240" w:line="240" w:lineRule="auto"/>
        <w:ind w:firstLine="363"/>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В младшем дошкольном возрасте воспитатель должен добиваться, чтобы каждыймалыш легко и свободно вступал в общение со взрослыми и детьми, учить детей выражатьсвои просьбы словами, понятно отвечать на вопросы взрослых, подсказывать ребенкуповоды для разговоров с другими детьми. Следует воспитывать потребность делитьсясвоими впечатлениями, рассказывать о том, что сделал, как играл, привычку пользоватьсяпростыми формулами речевого этикета (здороваться, прощаться в детском саду и семье),</w:t>
      </w:r>
      <w:r w:rsidR="00C32768">
        <w:rPr>
          <w:rFonts w:ascii="Arial" w:eastAsia="Times New Roman" w:hAnsi="Arial" w:cs="Arial"/>
          <w:color w:val="000000"/>
          <w:sz w:val="24"/>
          <w:szCs w:val="24"/>
          <w:lang w:eastAsia="ru-RU"/>
        </w:rPr>
        <w:t xml:space="preserve"> </w:t>
      </w:r>
      <w:r w:rsidRPr="0088478E">
        <w:rPr>
          <w:rFonts w:ascii="Arial" w:eastAsia="Times New Roman" w:hAnsi="Arial" w:cs="Arial"/>
          <w:color w:val="000000"/>
          <w:sz w:val="24"/>
          <w:szCs w:val="24"/>
          <w:lang w:eastAsia="ru-RU"/>
        </w:rPr>
        <w:t>поощрять попытки детей задавать вопросы по поводу ближайшего окружения (Кто? Что?</w:t>
      </w:r>
      <w:r w:rsidR="00C32768">
        <w:rPr>
          <w:rFonts w:ascii="Arial" w:eastAsia="Times New Roman" w:hAnsi="Arial" w:cs="Arial"/>
          <w:color w:val="000000"/>
          <w:sz w:val="24"/>
          <w:szCs w:val="24"/>
          <w:lang w:eastAsia="ru-RU"/>
        </w:rPr>
        <w:t xml:space="preserve"> </w:t>
      </w:r>
      <w:r w:rsidRPr="0088478E">
        <w:rPr>
          <w:rFonts w:ascii="Arial" w:eastAsia="Times New Roman" w:hAnsi="Arial" w:cs="Arial"/>
          <w:color w:val="000000"/>
          <w:sz w:val="24"/>
          <w:szCs w:val="24"/>
          <w:lang w:eastAsia="ru-RU"/>
        </w:rPr>
        <w:t>Где? Что делает? Зачем?).</w:t>
      </w:r>
    </w:p>
    <w:p w14:paraId="27522892" w14:textId="77777777" w:rsidR="0088478E" w:rsidRPr="0088478E" w:rsidRDefault="0088478E" w:rsidP="0088478E">
      <w:pPr>
        <w:shd w:val="clear" w:color="auto" w:fill="FFFFFF" w:themeFill="background1"/>
        <w:spacing w:before="240" w:after="240" w:line="240" w:lineRule="auto"/>
        <w:ind w:firstLine="363"/>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В среднем дошкольном возрасте детей приучают охотно вступать в общение совзрослыми и сверстниками, отвечать на вопросы и задавать их по поводу предметов, ихкачеств, действий с ними, взаимоотношений с окружающими, поддерживают стремлениерассказывать о своих наблюдениях, переживаниях.</w:t>
      </w:r>
    </w:p>
    <w:p w14:paraId="15EB3518" w14:textId="4DC94135" w:rsidR="0088478E" w:rsidRPr="0088478E" w:rsidRDefault="0088478E" w:rsidP="0088478E">
      <w:pPr>
        <w:shd w:val="clear" w:color="auto" w:fill="FFFFFF" w:themeFill="background1"/>
        <w:spacing w:before="240" w:after="240" w:line="240" w:lineRule="auto"/>
        <w:ind w:firstLine="363"/>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Воспитатель больше внимания уделяет качеству ответов детей: учит отвечать как вкраткой, так и в распространенной форме, не отклоняясь т содержания </w:t>
      </w:r>
      <w:proofErr w:type="gramStart"/>
      <w:r w:rsidRPr="0088478E">
        <w:rPr>
          <w:rFonts w:ascii="Arial" w:eastAsia="Times New Roman" w:hAnsi="Arial" w:cs="Arial"/>
          <w:color w:val="000000"/>
          <w:sz w:val="24"/>
          <w:szCs w:val="24"/>
          <w:lang w:eastAsia="ru-RU"/>
        </w:rPr>
        <w:t>вопроса</w:t>
      </w:r>
      <w:r w:rsidR="00C32768">
        <w:rPr>
          <w:rFonts w:ascii="Arial" w:eastAsia="Times New Roman" w:hAnsi="Arial" w:cs="Arial"/>
          <w:color w:val="000000"/>
          <w:sz w:val="24"/>
          <w:szCs w:val="24"/>
          <w:lang w:eastAsia="ru-RU"/>
        </w:rPr>
        <w:t xml:space="preserve"> </w:t>
      </w:r>
      <w:r w:rsidRPr="0088478E">
        <w:rPr>
          <w:rFonts w:ascii="Arial" w:eastAsia="Times New Roman" w:hAnsi="Arial" w:cs="Arial"/>
          <w:color w:val="000000"/>
          <w:sz w:val="24"/>
          <w:szCs w:val="24"/>
          <w:lang w:eastAsia="ru-RU"/>
        </w:rPr>
        <w:t>.Постепенно</w:t>
      </w:r>
      <w:proofErr w:type="gramEnd"/>
      <w:r w:rsidRPr="0088478E">
        <w:rPr>
          <w:rFonts w:ascii="Arial" w:eastAsia="Times New Roman" w:hAnsi="Arial" w:cs="Arial"/>
          <w:color w:val="000000"/>
          <w:sz w:val="24"/>
          <w:szCs w:val="24"/>
          <w:lang w:eastAsia="ru-RU"/>
        </w:rPr>
        <w:t> он приобщает детей к участию в коллективных беседах, где требуетсяотвечать только тогда, когда спрашивает воспитатель, слушать высказывания товарищей.</w:t>
      </w:r>
    </w:p>
    <w:p w14:paraId="7B609B34" w14:textId="77777777" w:rsidR="0088478E" w:rsidRPr="0088478E" w:rsidRDefault="0088478E" w:rsidP="0088478E">
      <w:pPr>
        <w:shd w:val="clear" w:color="auto" w:fill="FFFFFF" w:themeFill="background1"/>
        <w:spacing w:before="240" w:after="240" w:line="240" w:lineRule="auto"/>
        <w:ind w:firstLine="363"/>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Продолжается воспитание культуры общения: формирование умений приветствоватьродных, знакомых, товарищей по группе, с использованием синонимических формулэтикета (Здравствуйте! Доброе утро!), отвечать по телефону, не вмешиваться в разговорвзрослых, вступать в разговор с незнакомыми людьми, встречать гостя, общаться с ним.</w:t>
      </w:r>
    </w:p>
    <w:p w14:paraId="442F10A7" w14:textId="77777777" w:rsidR="0088478E" w:rsidRPr="0088478E" w:rsidRDefault="0088478E" w:rsidP="0088478E">
      <w:pPr>
        <w:shd w:val="clear" w:color="auto" w:fill="FFFFFF" w:themeFill="background1"/>
        <w:spacing w:before="240" w:after="240" w:line="240" w:lineRule="auto"/>
        <w:ind w:firstLine="363"/>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Теперь рассмотрим задачи и содержание обучения монологической речи. Ониопределяются особенностями развития связной речи детей и особенностями монологического высказывания.</w:t>
      </w:r>
    </w:p>
    <w:p w14:paraId="5C9EACC2" w14:textId="77777777" w:rsidR="0088478E" w:rsidRPr="0088478E" w:rsidRDefault="0088478E" w:rsidP="0088478E">
      <w:pPr>
        <w:shd w:val="clear" w:color="auto" w:fill="FFFFFF" w:themeFill="background1"/>
        <w:spacing w:before="240" w:after="240" w:line="240" w:lineRule="auto"/>
        <w:ind w:firstLine="363"/>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В зависимости от функции (назначения) выделяют такие типы монологов:</w:t>
      </w:r>
    </w:p>
    <w:p w14:paraId="4E56835D" w14:textId="77777777" w:rsidR="0088478E" w:rsidRPr="0088478E" w:rsidRDefault="0088478E" w:rsidP="0088478E">
      <w:pPr>
        <w:pStyle w:val="a5"/>
        <w:numPr>
          <w:ilvl w:val="0"/>
          <w:numId w:val="23"/>
        </w:numPr>
        <w:shd w:val="clear" w:color="auto" w:fill="FFFFFF" w:themeFill="background1"/>
        <w:spacing w:before="240" w:after="240" w:line="324" w:lineRule="atLeast"/>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Описание – это характеристика предмета в статике.</w:t>
      </w:r>
    </w:p>
    <w:p w14:paraId="67FA6E69" w14:textId="77777777" w:rsidR="0088478E" w:rsidRPr="0088478E" w:rsidRDefault="0088478E" w:rsidP="0088478E">
      <w:pPr>
        <w:pStyle w:val="a5"/>
        <w:numPr>
          <w:ilvl w:val="0"/>
          <w:numId w:val="23"/>
        </w:numPr>
        <w:shd w:val="clear" w:color="auto" w:fill="FFFFFF" w:themeFill="background1"/>
        <w:spacing w:before="240" w:after="240" w:line="324" w:lineRule="atLeast"/>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Повествование – это связный рассказ о каких-либо событиях.</w:t>
      </w:r>
    </w:p>
    <w:p w14:paraId="0D6A9401" w14:textId="77777777" w:rsidR="0088478E" w:rsidRPr="0088478E" w:rsidRDefault="0088478E" w:rsidP="0088478E">
      <w:pPr>
        <w:pStyle w:val="a5"/>
        <w:numPr>
          <w:ilvl w:val="0"/>
          <w:numId w:val="23"/>
        </w:numPr>
        <w:shd w:val="clear" w:color="auto" w:fill="FFFFFF" w:themeFill="background1"/>
        <w:spacing w:before="240" w:after="240" w:line="324" w:lineRule="atLeast"/>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Рассуждение – это логическое изложение материала в формедоказательства.</w:t>
      </w:r>
    </w:p>
    <w:p w14:paraId="4CBCA661" w14:textId="77777777" w:rsidR="0088478E" w:rsidRPr="0088478E" w:rsidRDefault="0088478E" w:rsidP="0088478E">
      <w:pPr>
        <w:pStyle w:val="a5"/>
        <w:numPr>
          <w:ilvl w:val="0"/>
          <w:numId w:val="23"/>
        </w:numPr>
        <w:shd w:val="clear" w:color="auto" w:fill="FFFFFF" w:themeFill="background1"/>
        <w:spacing w:before="240" w:after="240" w:line="324" w:lineRule="atLeast"/>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Пересказ – это осмысленное воспроизведение литературного образца в устной речи.</w:t>
      </w:r>
    </w:p>
    <w:p w14:paraId="7C47C408" w14:textId="77777777" w:rsidR="0088478E" w:rsidRPr="0088478E" w:rsidRDefault="0088478E" w:rsidP="0088478E">
      <w:pPr>
        <w:pStyle w:val="a5"/>
        <w:numPr>
          <w:ilvl w:val="0"/>
          <w:numId w:val="23"/>
        </w:numPr>
        <w:shd w:val="clear" w:color="auto" w:fill="FFFFFF" w:themeFill="background1"/>
        <w:spacing w:before="240" w:after="240" w:line="324" w:lineRule="atLeast"/>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Рассказ </w:t>
      </w:r>
      <w:proofErr w:type="gramStart"/>
      <w:r w:rsidRPr="0088478E">
        <w:rPr>
          <w:rFonts w:ascii="Arial" w:eastAsia="Times New Roman" w:hAnsi="Arial" w:cs="Arial"/>
          <w:color w:val="000000"/>
          <w:sz w:val="24"/>
          <w:szCs w:val="24"/>
          <w:lang w:eastAsia="ru-RU"/>
        </w:rPr>
        <w:t>-это</w:t>
      </w:r>
      <w:proofErr w:type="gramEnd"/>
      <w:r w:rsidRPr="0088478E">
        <w:rPr>
          <w:rFonts w:ascii="Arial" w:eastAsia="Times New Roman" w:hAnsi="Arial" w:cs="Arial"/>
          <w:color w:val="000000"/>
          <w:sz w:val="24"/>
          <w:szCs w:val="24"/>
          <w:lang w:eastAsia="ru-RU"/>
        </w:rPr>
        <w:t> самостоятельное развернутое изложение ребенком определенногосодержания.</w:t>
      </w:r>
    </w:p>
    <w:p w14:paraId="68385D37" w14:textId="77777777" w:rsidR="0088478E" w:rsidRPr="0088478E" w:rsidRDefault="0088478E" w:rsidP="0088478E">
      <w:pPr>
        <w:shd w:val="clear" w:color="auto" w:fill="FFFFFF" w:themeFill="background1"/>
        <w:spacing w:before="240" w:after="240" w:line="240" w:lineRule="auto"/>
        <w:ind w:firstLine="363"/>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В возрастных группах эти виды монологической речи занимают разное место.</w:t>
      </w:r>
    </w:p>
    <w:p w14:paraId="555CFFFD" w14:textId="77777777" w:rsidR="0088478E" w:rsidRPr="0088478E" w:rsidRDefault="0088478E" w:rsidP="0088478E">
      <w:pPr>
        <w:shd w:val="clear" w:color="auto" w:fill="FFFFFF" w:themeFill="background1"/>
        <w:spacing w:before="240" w:after="240" w:line="240" w:lineRule="auto"/>
        <w:ind w:firstLine="363"/>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В раннем возрасте создаются предпосылки для развития монологической речи. На третьем году жизни детей учат слушать и понимать доступные им по содержанию короткие рассказы и сказки, повторять по подражанию отдельные реплики и фразы. В 2-4 фразах рассказывать по картинке или об увиденном на прогулке.</w:t>
      </w:r>
    </w:p>
    <w:p w14:paraId="6BD57429" w14:textId="77777777" w:rsidR="0088478E" w:rsidRPr="0088478E" w:rsidRDefault="0088478E" w:rsidP="0088478E">
      <w:pPr>
        <w:shd w:val="clear" w:color="auto" w:fill="FFFFFF" w:themeFill="background1"/>
        <w:spacing w:before="240" w:after="240" w:line="240" w:lineRule="auto"/>
        <w:ind w:firstLine="363"/>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Целенаправленное обучение связной монологической речи начинается во второймладшей группе. Детей учат пересказывать хорошо знакомые им сказки и рассказы, атакже рассказывать по наглядному материалу (описание игрушек, рассказывание покартине с близким детскому опыту сюжетом – из серий «Мы играем», «Наша Таня»). Детипостепенно подводятся к составлению коротких – в 3 – 4 предложения – описанийигрушек и картинок. Воспитатель через драматизацию знакомых сказок учит детейсоставлять высказывания и повествовательного типа. Он подсказывает ребенку способысвязей в предложении, задает схему высказываний («Пошел зайчик… Там он встретил… Они стали…»), постепенно усложняя их содержание, увеличивая объем.</w:t>
      </w:r>
    </w:p>
    <w:p w14:paraId="76D62E45" w14:textId="77777777" w:rsidR="0088478E" w:rsidRPr="0088478E" w:rsidRDefault="0088478E" w:rsidP="0088478E">
      <w:pPr>
        <w:shd w:val="clear" w:color="auto" w:fill="FFFFFF" w:themeFill="background1"/>
        <w:spacing w:before="240" w:after="240" w:line="240" w:lineRule="auto"/>
        <w:ind w:firstLine="363"/>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lastRenderedPageBreak/>
        <w:t>В индивидуальном общении детей учат рассказывать на темы из личного опыта (о любимых игрушках, о себе, о семье, о том, как провели выходные дни).</w:t>
      </w:r>
    </w:p>
    <w:p w14:paraId="11BA0421" w14:textId="77777777" w:rsidR="0088478E" w:rsidRPr="0088478E" w:rsidRDefault="0088478E" w:rsidP="0088478E">
      <w:pPr>
        <w:shd w:val="clear" w:color="auto" w:fill="FFFFFF" w:themeFill="background1"/>
        <w:spacing w:before="240" w:after="240" w:line="240" w:lineRule="auto"/>
        <w:ind w:firstLine="363"/>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В средней группе дети пересказывают содержание не только хорошо знакомых сказок ирассказов, но и тех, которые они услышали впервые. В рассказывании по картине иигрушке дети учатся сначала строить высказывания описательного и повествовательноготипа. Обращается внимание на структурное оформление описаний и </w:t>
      </w:r>
      <w:proofErr w:type="gramStart"/>
      <w:r w:rsidRPr="0088478E">
        <w:rPr>
          <w:rFonts w:ascii="Arial" w:eastAsia="Times New Roman" w:hAnsi="Arial" w:cs="Arial"/>
          <w:color w:val="000000"/>
          <w:sz w:val="24"/>
          <w:szCs w:val="24"/>
          <w:lang w:eastAsia="ru-RU"/>
        </w:rPr>
        <w:t>повествований,дается</w:t>
      </w:r>
      <w:proofErr w:type="gramEnd"/>
      <w:r w:rsidRPr="0088478E">
        <w:rPr>
          <w:rFonts w:ascii="Arial" w:eastAsia="Times New Roman" w:hAnsi="Arial" w:cs="Arial"/>
          <w:color w:val="000000"/>
          <w:sz w:val="24"/>
          <w:szCs w:val="24"/>
          <w:lang w:eastAsia="ru-RU"/>
        </w:rPr>
        <w:t> представление о разных зачинах рассказов («Однажды», «Как-то раз» и т.п.),средствах связи между предложениями и частями высказывания. Взрослый дает детямзачин и предлагает наполнить его содержанием, развить сюжет («Как-то </w:t>
      </w:r>
      <w:proofErr w:type="gramStart"/>
      <w:r w:rsidRPr="0088478E">
        <w:rPr>
          <w:rFonts w:ascii="Arial" w:eastAsia="Times New Roman" w:hAnsi="Arial" w:cs="Arial"/>
          <w:color w:val="000000"/>
          <w:sz w:val="24"/>
          <w:szCs w:val="24"/>
          <w:lang w:eastAsia="ru-RU"/>
        </w:rPr>
        <w:t>раз….</w:t>
      </w:r>
      <w:proofErr w:type="gramEnd"/>
      <w:r w:rsidRPr="0088478E">
        <w:rPr>
          <w:rFonts w:ascii="Arial" w:eastAsia="Times New Roman" w:hAnsi="Arial" w:cs="Arial"/>
          <w:color w:val="000000"/>
          <w:sz w:val="24"/>
          <w:szCs w:val="24"/>
          <w:lang w:eastAsia="ru-RU"/>
        </w:rPr>
        <w:t>собралисьзвери на полянке. Стали они… Вдруг… Взяли звери… И тогда…»). Необходимо учитьдетей включать в повествование элементы описаний действующих лиц, природы, диалогигероев рассказа, приучать к последовательности рассказывания. К концу года дети спомощью воспитателя способны составить рассказ по серии сюжетных картинок: одинребенок рассказывает по одной картинке, другой продолжает, а воспитатель помогаетсвязать переходы от одной картинки к другой («И вот тогда», «В это время» и т.п.).</w:t>
      </w:r>
    </w:p>
    <w:p w14:paraId="283D3198" w14:textId="77777777" w:rsidR="0088478E" w:rsidRPr="0088478E" w:rsidRDefault="0088478E" w:rsidP="0088478E">
      <w:pPr>
        <w:shd w:val="clear" w:color="auto" w:fill="FFFFFF" w:themeFill="background1"/>
        <w:spacing w:before="240" w:after="240" w:line="240" w:lineRule="auto"/>
        <w:ind w:firstLine="363"/>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При систематической работе дети могут составлять небольшие рассказы из личного опыта сначала с опорой на картинку или игрушку, а затем и без опоры на наглядный материал.</w:t>
      </w:r>
    </w:p>
    <w:p w14:paraId="4EA45242" w14:textId="77777777" w:rsidR="0088478E" w:rsidRPr="0088478E" w:rsidRDefault="0088478E" w:rsidP="0088478E">
      <w:pPr>
        <w:shd w:val="clear" w:color="auto" w:fill="FFFFFF" w:themeFill="background1"/>
        <w:spacing w:before="240" w:after="240" w:line="240" w:lineRule="auto"/>
        <w:ind w:firstLine="363"/>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Монологическая речь более развивается в обучении детей, то одним из условий развития диалогической речи является организация речевой среды, взаимодействия взрослых между собой, взрослых и детей, детей друг с другом.</w:t>
      </w:r>
    </w:p>
    <w:p w14:paraId="10F4971B" w14:textId="77777777" w:rsidR="0088478E" w:rsidRPr="0088478E" w:rsidRDefault="0088478E" w:rsidP="0088478E">
      <w:pPr>
        <w:shd w:val="clear" w:color="auto" w:fill="FFFFFF" w:themeFill="background1"/>
        <w:spacing w:before="240" w:after="240" w:line="240" w:lineRule="auto"/>
        <w:ind w:firstLine="363"/>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Основным методом формирования диалогической речи в повседневном общенииявляется разговор воспитателя с детьми. Эффективным методом также являетсядидактическая игра, подвижная игра, используется прием словесных </w:t>
      </w:r>
      <w:proofErr w:type="gramStart"/>
      <w:r w:rsidRPr="0088478E">
        <w:rPr>
          <w:rFonts w:ascii="Arial" w:eastAsia="Times New Roman" w:hAnsi="Arial" w:cs="Arial"/>
          <w:color w:val="000000"/>
          <w:sz w:val="24"/>
          <w:szCs w:val="24"/>
          <w:lang w:eastAsia="ru-RU"/>
        </w:rPr>
        <w:t>поручений,совместная</w:t>
      </w:r>
      <w:proofErr w:type="gramEnd"/>
      <w:r w:rsidRPr="0088478E">
        <w:rPr>
          <w:rFonts w:ascii="Arial" w:eastAsia="Times New Roman" w:hAnsi="Arial" w:cs="Arial"/>
          <w:color w:val="000000"/>
          <w:sz w:val="24"/>
          <w:szCs w:val="24"/>
          <w:lang w:eastAsia="ru-RU"/>
        </w:rPr>
        <w:t> деятельность и специально организованные речевые ситуации.</w:t>
      </w:r>
    </w:p>
    <w:p w14:paraId="12559438" w14:textId="77777777" w:rsidR="0088478E" w:rsidRPr="0088478E" w:rsidRDefault="0088478E" w:rsidP="0088478E">
      <w:pPr>
        <w:shd w:val="clear" w:color="auto" w:fill="FFFFFF" w:themeFill="background1"/>
        <w:spacing w:before="240" w:after="240" w:line="240" w:lineRule="auto"/>
        <w:ind w:firstLine="363"/>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Работа по развитию связной речи трудоемка и всегда почти полностью ложится наплечи педагогов. Большое влияние на речь детей оказывает воспитатель. В связи с этимего собственная речь должна, прежде всего, учитывать возраст детей.</w:t>
      </w:r>
    </w:p>
    <w:p w14:paraId="7823DEAA" w14:textId="77777777" w:rsidR="0088478E" w:rsidRPr="0088478E" w:rsidRDefault="0088478E" w:rsidP="0088478E">
      <w:pPr>
        <w:shd w:val="clear" w:color="auto" w:fill="FFFFFF" w:themeFill="background1"/>
        <w:spacing w:before="240" w:after="240" w:line="240" w:lineRule="auto"/>
        <w:ind w:firstLine="363"/>
        <w:rPr>
          <w:rFonts w:ascii="Arial" w:eastAsia="Times New Roman" w:hAnsi="Arial" w:cs="Arial"/>
          <w:color w:val="333333"/>
          <w:sz w:val="24"/>
          <w:szCs w:val="24"/>
          <w:lang w:eastAsia="ru-RU"/>
        </w:rPr>
      </w:pPr>
      <w:r w:rsidRPr="0088478E">
        <w:rPr>
          <w:rFonts w:ascii="Arial" w:eastAsia="Times New Roman" w:hAnsi="Arial" w:cs="Arial"/>
          <w:color w:val="000000"/>
          <w:sz w:val="24"/>
          <w:szCs w:val="24"/>
          <w:lang w:eastAsia="ru-RU"/>
        </w:rPr>
        <w:t>Педагог должен воспитывать своей речью.</w:t>
      </w:r>
    </w:p>
    <w:p w14:paraId="1322140D" w14:textId="630776D3" w:rsidR="0088478E" w:rsidRDefault="0088478E" w:rsidP="0088478E">
      <w:pPr>
        <w:shd w:val="clear" w:color="auto" w:fill="FFFFFF" w:themeFill="background1"/>
        <w:spacing w:before="240" w:after="0" w:line="240" w:lineRule="auto"/>
        <w:ind w:firstLine="357"/>
        <w:rPr>
          <w:rFonts w:ascii="Arial" w:eastAsia="Times New Roman" w:hAnsi="Arial" w:cs="Arial"/>
          <w:color w:val="000000"/>
          <w:sz w:val="24"/>
          <w:szCs w:val="24"/>
          <w:lang w:eastAsia="ru-RU"/>
        </w:rPr>
      </w:pPr>
      <w:r w:rsidRPr="0088478E">
        <w:rPr>
          <w:rFonts w:ascii="Arial" w:eastAsia="Times New Roman" w:hAnsi="Arial" w:cs="Arial"/>
          <w:color w:val="000000"/>
          <w:sz w:val="24"/>
          <w:szCs w:val="24"/>
          <w:lang w:eastAsia="ru-RU"/>
        </w:rPr>
        <w:t>«</w:t>
      </w:r>
      <w:r w:rsidRPr="0088478E">
        <w:rPr>
          <w:rFonts w:ascii="Arial" w:eastAsia="Times New Roman" w:hAnsi="Arial" w:cs="Arial"/>
          <w:i/>
          <w:iCs/>
          <w:color w:val="000000"/>
          <w:sz w:val="24"/>
          <w:szCs w:val="24"/>
          <w:lang w:eastAsia="ru-RU"/>
        </w:rPr>
        <w:t>Слово воспитателя, не согретое теплотой его убеждения, не будет иметь никакойсилы</w:t>
      </w:r>
      <w:r w:rsidRPr="0088478E">
        <w:rPr>
          <w:rFonts w:ascii="Arial" w:eastAsia="Times New Roman" w:hAnsi="Arial" w:cs="Arial"/>
          <w:color w:val="000000"/>
          <w:sz w:val="24"/>
          <w:szCs w:val="24"/>
          <w:lang w:eastAsia="ru-RU"/>
        </w:rPr>
        <w:t>».</w:t>
      </w:r>
    </w:p>
    <w:p w14:paraId="30666E52" w14:textId="64A30851" w:rsidR="000E3A4E" w:rsidRDefault="000E3A4E" w:rsidP="0088478E">
      <w:pPr>
        <w:shd w:val="clear" w:color="auto" w:fill="FFFFFF" w:themeFill="background1"/>
        <w:spacing w:before="240" w:after="0" w:line="240" w:lineRule="auto"/>
        <w:ind w:firstLine="357"/>
        <w:rPr>
          <w:rFonts w:ascii="Arial" w:eastAsia="Times New Roman" w:hAnsi="Arial" w:cs="Arial"/>
          <w:color w:val="000000"/>
          <w:sz w:val="24"/>
          <w:szCs w:val="24"/>
          <w:lang w:eastAsia="ru-RU"/>
        </w:rPr>
      </w:pPr>
    </w:p>
    <w:p w14:paraId="5D830508" w14:textId="0664FC8B" w:rsidR="000E3A4E" w:rsidRDefault="000E3A4E" w:rsidP="0088478E">
      <w:pPr>
        <w:shd w:val="clear" w:color="auto" w:fill="FFFFFF" w:themeFill="background1"/>
        <w:spacing w:before="240" w:after="0" w:line="240" w:lineRule="auto"/>
        <w:ind w:firstLine="357"/>
        <w:rPr>
          <w:rFonts w:ascii="Arial" w:eastAsia="Times New Roman" w:hAnsi="Arial" w:cs="Arial"/>
          <w:color w:val="000000"/>
          <w:sz w:val="24"/>
          <w:szCs w:val="24"/>
          <w:lang w:eastAsia="ru-RU"/>
        </w:rPr>
      </w:pPr>
    </w:p>
    <w:sectPr w:rsidR="000E3A4E" w:rsidSect="008847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58F9"/>
    <w:multiLevelType w:val="multilevel"/>
    <w:tmpl w:val="2DEE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B5A2D"/>
    <w:multiLevelType w:val="multilevel"/>
    <w:tmpl w:val="5C967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4A5FC2"/>
    <w:multiLevelType w:val="multilevel"/>
    <w:tmpl w:val="E208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F0222"/>
    <w:multiLevelType w:val="multilevel"/>
    <w:tmpl w:val="1756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7453A"/>
    <w:multiLevelType w:val="multilevel"/>
    <w:tmpl w:val="11DC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A2AD0"/>
    <w:multiLevelType w:val="multilevel"/>
    <w:tmpl w:val="56E62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D2781A"/>
    <w:multiLevelType w:val="multilevel"/>
    <w:tmpl w:val="814A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BA13A2"/>
    <w:multiLevelType w:val="multilevel"/>
    <w:tmpl w:val="DDBA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001707"/>
    <w:multiLevelType w:val="multilevel"/>
    <w:tmpl w:val="1F44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FA1746"/>
    <w:multiLevelType w:val="multilevel"/>
    <w:tmpl w:val="EC229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rPr>
        <w:rFonts w:ascii="Arial" w:eastAsia="Times New Roman" w:hAnsi="Arial" w:cs="Arial"/>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E53894"/>
    <w:multiLevelType w:val="multilevel"/>
    <w:tmpl w:val="796E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002DE3"/>
    <w:multiLevelType w:val="multilevel"/>
    <w:tmpl w:val="0F96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E204A4"/>
    <w:multiLevelType w:val="multilevel"/>
    <w:tmpl w:val="6A58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7D5D14"/>
    <w:multiLevelType w:val="multilevel"/>
    <w:tmpl w:val="04D2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71280B"/>
    <w:multiLevelType w:val="multilevel"/>
    <w:tmpl w:val="AFB8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BF46C4"/>
    <w:multiLevelType w:val="multilevel"/>
    <w:tmpl w:val="3294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337F0"/>
    <w:multiLevelType w:val="multilevel"/>
    <w:tmpl w:val="5D26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ED73F4"/>
    <w:multiLevelType w:val="multilevel"/>
    <w:tmpl w:val="43E8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B343BB"/>
    <w:multiLevelType w:val="multilevel"/>
    <w:tmpl w:val="1B98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8D5475"/>
    <w:multiLevelType w:val="multilevel"/>
    <w:tmpl w:val="8348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314126"/>
    <w:multiLevelType w:val="multilevel"/>
    <w:tmpl w:val="2402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6A712A"/>
    <w:multiLevelType w:val="multilevel"/>
    <w:tmpl w:val="531C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B36806"/>
    <w:multiLevelType w:val="multilevel"/>
    <w:tmpl w:val="08B0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2"/>
  </w:num>
  <w:num w:numId="4">
    <w:abstractNumId w:val="19"/>
  </w:num>
  <w:num w:numId="5">
    <w:abstractNumId w:val="10"/>
  </w:num>
  <w:num w:numId="6">
    <w:abstractNumId w:val="7"/>
  </w:num>
  <w:num w:numId="7">
    <w:abstractNumId w:val="8"/>
  </w:num>
  <w:num w:numId="8">
    <w:abstractNumId w:val="22"/>
  </w:num>
  <w:num w:numId="9">
    <w:abstractNumId w:val="4"/>
  </w:num>
  <w:num w:numId="10">
    <w:abstractNumId w:val="6"/>
  </w:num>
  <w:num w:numId="11">
    <w:abstractNumId w:val="13"/>
  </w:num>
  <w:num w:numId="12">
    <w:abstractNumId w:val="3"/>
  </w:num>
  <w:num w:numId="13">
    <w:abstractNumId w:val="18"/>
  </w:num>
  <w:num w:numId="14">
    <w:abstractNumId w:val="16"/>
  </w:num>
  <w:num w:numId="15">
    <w:abstractNumId w:val="0"/>
  </w:num>
  <w:num w:numId="16">
    <w:abstractNumId w:val="17"/>
  </w:num>
  <w:num w:numId="17">
    <w:abstractNumId w:val="12"/>
  </w:num>
  <w:num w:numId="18">
    <w:abstractNumId w:val="11"/>
  </w:num>
  <w:num w:numId="19">
    <w:abstractNumId w:val="21"/>
  </w:num>
  <w:num w:numId="20">
    <w:abstractNumId w:val="14"/>
  </w:num>
  <w:num w:numId="21">
    <w:abstractNumId w:val="5"/>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59E"/>
    <w:rsid w:val="000E3A4E"/>
    <w:rsid w:val="005947E6"/>
    <w:rsid w:val="0069559E"/>
    <w:rsid w:val="0088478E"/>
    <w:rsid w:val="008924FB"/>
    <w:rsid w:val="00C32768"/>
    <w:rsid w:val="00FB0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355D"/>
  <w15:chartTrackingRefBased/>
  <w15:docId w15:val="{5F729183-4B53-4675-B66F-560F4D43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8847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8478E"/>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884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478E"/>
    <w:rPr>
      <w:b/>
      <w:bCs/>
    </w:rPr>
  </w:style>
  <w:style w:type="paragraph" w:styleId="a5">
    <w:name w:val="List Paragraph"/>
    <w:basedOn w:val="a"/>
    <w:uiPriority w:val="34"/>
    <w:qFormat/>
    <w:rsid w:val="0088478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10601</Words>
  <Characters>60431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6</cp:revision>
  <dcterms:created xsi:type="dcterms:W3CDTF">2021-11-28T07:39:00Z</dcterms:created>
  <dcterms:modified xsi:type="dcterms:W3CDTF">2022-03-30T18:56:00Z</dcterms:modified>
</cp:coreProperties>
</file>