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1B" w:rsidRPr="00AE1074" w:rsidRDefault="0043191B" w:rsidP="00AE1074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AE1074">
        <w:rPr>
          <w:rFonts w:ascii="Times New Roman" w:hAnsi="Times New Roman" w:cs="Times New Roman"/>
          <w:color w:val="auto"/>
        </w:rPr>
        <w:t>МЕТОДИЧЕСКИЕ РЕКОМЕНДАЦИИ</w:t>
      </w:r>
    </w:p>
    <w:p w:rsidR="0043191B" w:rsidRPr="0043191B" w:rsidRDefault="0043191B" w:rsidP="004319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91B">
        <w:rPr>
          <w:rFonts w:ascii="Times New Roman" w:hAnsi="Times New Roman" w:cs="Times New Roman"/>
          <w:b/>
          <w:sz w:val="28"/>
          <w:szCs w:val="28"/>
        </w:rPr>
        <w:t>по написанию контрольных работ по дисциплине ОП.02 Психология.</w:t>
      </w:r>
    </w:p>
    <w:p w:rsidR="0043191B" w:rsidRPr="0043191B" w:rsidRDefault="0043191B" w:rsidP="004319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91B">
        <w:rPr>
          <w:rFonts w:ascii="Times New Roman" w:hAnsi="Times New Roman" w:cs="Times New Roman"/>
          <w:b/>
          <w:sz w:val="28"/>
          <w:szCs w:val="28"/>
        </w:rPr>
        <w:t>Специальность 44.02.01 Дошкольное образование, заочная форма обучения</w:t>
      </w:r>
    </w:p>
    <w:p w:rsidR="0043191B" w:rsidRPr="0043191B" w:rsidRDefault="0043191B" w:rsidP="004319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91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3191B" w:rsidRPr="0043191B" w:rsidRDefault="0043191B" w:rsidP="004319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Изучение дисциплины ОП.02 Психология является важнейшим условием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подготовки высококвалифицированных специалистов в области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3191B" w:rsidRPr="0043191B" w:rsidRDefault="0043191B" w:rsidP="004319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Контрольные работы, выполняемые студентами, имеют большое значение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овладении и закреплении знаний по психологии. Их выполнение учит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правильному изложению мыслей, умению связать теорию с практикой.</w:t>
      </w:r>
    </w:p>
    <w:p w:rsidR="0043191B" w:rsidRPr="0043191B" w:rsidRDefault="0043191B" w:rsidP="004319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91B">
        <w:rPr>
          <w:rFonts w:ascii="Times New Roman" w:hAnsi="Times New Roman" w:cs="Times New Roman"/>
          <w:b/>
          <w:sz w:val="28"/>
          <w:szCs w:val="28"/>
        </w:rPr>
        <w:t>1. ОБЩИЕ ТРЕБОВАНИЯ</w:t>
      </w:r>
    </w:p>
    <w:p w:rsidR="0043191B" w:rsidRPr="0043191B" w:rsidRDefault="0043191B" w:rsidP="004319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91B">
        <w:rPr>
          <w:rFonts w:ascii="Times New Roman" w:hAnsi="Times New Roman" w:cs="Times New Roman"/>
          <w:b/>
          <w:sz w:val="28"/>
          <w:szCs w:val="28"/>
        </w:rPr>
        <w:t>К ВЫПОЛНЕНИЮ КОНТРОЛЬНЫХ РАБОТ</w:t>
      </w:r>
    </w:p>
    <w:p w:rsidR="0043191B" w:rsidRPr="0043191B" w:rsidRDefault="0043191B" w:rsidP="004319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Студент-заочник в соответствии с учебным планом выполняет контрольную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работу по дисциплине ОП.02 «Психология». Тема контрольной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выбирается </w:t>
      </w:r>
      <w:r w:rsidR="002F16E6">
        <w:rPr>
          <w:rFonts w:ascii="Times New Roman" w:hAnsi="Times New Roman" w:cs="Times New Roman"/>
          <w:sz w:val="28"/>
          <w:szCs w:val="28"/>
        </w:rPr>
        <w:t>согласно номера в списке журнала учебных занятий (р</w:t>
      </w:r>
      <w:r w:rsidRPr="0043191B">
        <w:rPr>
          <w:rFonts w:ascii="Times New Roman" w:hAnsi="Times New Roman" w:cs="Times New Roman"/>
          <w:sz w:val="28"/>
          <w:szCs w:val="28"/>
        </w:rPr>
        <w:t>абота, написанная не по своему шифру,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рецензируется</w:t>
      </w:r>
      <w:r w:rsidR="002F16E6">
        <w:rPr>
          <w:rFonts w:ascii="Times New Roman" w:hAnsi="Times New Roman" w:cs="Times New Roman"/>
          <w:sz w:val="28"/>
          <w:szCs w:val="28"/>
        </w:rPr>
        <w:t>)</w:t>
      </w:r>
      <w:r w:rsidRPr="0043191B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Контрольная работа представляется не позднее, чем за месяц до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сессии.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Объем контрольной работы составляет 15</w:t>
      </w:r>
      <w:r w:rsidR="00AE1074">
        <w:rPr>
          <w:rFonts w:ascii="Times New Roman" w:hAnsi="Times New Roman" w:cs="Times New Roman"/>
          <w:sz w:val="28"/>
          <w:szCs w:val="28"/>
          <w:lang w:val="en-US"/>
        </w:rPr>
        <w:t>-20</w:t>
      </w:r>
      <w:r w:rsidRPr="0043191B">
        <w:rPr>
          <w:rFonts w:ascii="Times New Roman" w:hAnsi="Times New Roman" w:cs="Times New Roman"/>
          <w:sz w:val="28"/>
          <w:szCs w:val="28"/>
        </w:rPr>
        <w:t xml:space="preserve"> страниц.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Выполнение контрольной работы складывается из следующих этапов:</w:t>
      </w:r>
    </w:p>
    <w:p w:rsidR="0043191B" w:rsidRPr="002F16E6" w:rsidRDefault="0043191B" w:rsidP="002F16E6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6E6">
        <w:rPr>
          <w:rFonts w:ascii="Times New Roman" w:hAnsi="Times New Roman" w:cs="Times New Roman"/>
          <w:sz w:val="28"/>
          <w:szCs w:val="28"/>
        </w:rPr>
        <w:t>Выбор темы.</w:t>
      </w:r>
    </w:p>
    <w:p w:rsidR="002F16E6" w:rsidRPr="002F16E6" w:rsidRDefault="002F16E6" w:rsidP="002F16E6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6E6">
        <w:rPr>
          <w:rFonts w:ascii="Times New Roman" w:hAnsi="Times New Roman" w:cs="Times New Roman"/>
          <w:sz w:val="28"/>
          <w:szCs w:val="28"/>
        </w:rPr>
        <w:t>Знакомство с основной и дополнительной литературой.</w:t>
      </w:r>
    </w:p>
    <w:p w:rsidR="0043191B" w:rsidRDefault="0043191B" w:rsidP="002F16E6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6E6">
        <w:rPr>
          <w:rFonts w:ascii="Times New Roman" w:hAnsi="Times New Roman" w:cs="Times New Roman"/>
          <w:sz w:val="28"/>
          <w:szCs w:val="28"/>
        </w:rPr>
        <w:t>Составление плана и непосредственное изложение темы.</w:t>
      </w:r>
    </w:p>
    <w:p w:rsidR="005C460A" w:rsidRPr="005C460A" w:rsidRDefault="00D128BF" w:rsidP="008A2A30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0A">
        <w:rPr>
          <w:rFonts w:ascii="Times New Roman" w:hAnsi="Times New Roman" w:cs="Times New Roman"/>
          <w:sz w:val="28"/>
          <w:szCs w:val="28"/>
        </w:rPr>
        <w:t>Решение педагогических ситуаций.</w:t>
      </w:r>
      <w:r w:rsidR="005C460A">
        <w:rPr>
          <w:rFonts w:ascii="Times New Roman" w:hAnsi="Times New Roman" w:cs="Times New Roman"/>
          <w:sz w:val="28"/>
          <w:szCs w:val="28"/>
        </w:rPr>
        <w:t xml:space="preserve"> </w:t>
      </w:r>
      <w:r w:rsidR="005C460A" w:rsidRPr="005C460A">
        <w:rPr>
          <w:rFonts w:ascii="Times New Roman" w:hAnsi="Times New Roman" w:cs="Times New Roman"/>
          <w:sz w:val="28"/>
          <w:szCs w:val="28"/>
        </w:rPr>
        <w:t>Най</w:t>
      </w:r>
      <w:r w:rsidR="00694A46">
        <w:rPr>
          <w:rFonts w:ascii="Times New Roman" w:hAnsi="Times New Roman" w:cs="Times New Roman"/>
          <w:sz w:val="28"/>
          <w:szCs w:val="28"/>
        </w:rPr>
        <w:t>ти</w:t>
      </w:r>
      <w:bookmarkStart w:id="0" w:name="_GoBack"/>
      <w:bookmarkEnd w:id="0"/>
      <w:r w:rsidR="005C460A" w:rsidRPr="005C460A">
        <w:rPr>
          <w:rFonts w:ascii="Times New Roman" w:hAnsi="Times New Roman" w:cs="Times New Roman"/>
          <w:sz w:val="28"/>
          <w:szCs w:val="28"/>
        </w:rPr>
        <w:t xml:space="preserve"> </w:t>
      </w:r>
      <w:r w:rsidR="005C460A" w:rsidRPr="005C460A">
        <w:rPr>
          <w:rFonts w:ascii="Times New Roman" w:hAnsi="Times New Roman" w:cs="Times New Roman"/>
          <w:sz w:val="28"/>
          <w:szCs w:val="28"/>
        </w:rPr>
        <w:t>в психолого-педагогической литературе</w:t>
      </w:r>
      <w:r w:rsidR="005C460A" w:rsidRPr="005C460A">
        <w:rPr>
          <w:rFonts w:ascii="Times New Roman" w:hAnsi="Times New Roman" w:cs="Times New Roman"/>
          <w:sz w:val="28"/>
          <w:szCs w:val="28"/>
        </w:rPr>
        <w:t xml:space="preserve"> по три примера педагогических ситуаций и их решение для педагогов дошкольных образовательных учреждений (текст педагогической ситуации и решение представить в работе).</w:t>
      </w:r>
    </w:p>
    <w:p w:rsidR="005C460A" w:rsidRDefault="005C460A" w:rsidP="005C460A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контрольной работы.</w:t>
      </w:r>
    </w:p>
    <w:p w:rsidR="0043191B" w:rsidRPr="002F16E6" w:rsidRDefault="0043191B" w:rsidP="002F16E6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6E6">
        <w:rPr>
          <w:rFonts w:ascii="Times New Roman" w:hAnsi="Times New Roman" w:cs="Times New Roman"/>
          <w:sz w:val="28"/>
          <w:szCs w:val="28"/>
        </w:rPr>
        <w:t>Собеседование по контрольной работе, зачёт.</w:t>
      </w:r>
    </w:p>
    <w:p w:rsidR="0043191B" w:rsidRPr="0043191B" w:rsidRDefault="0043191B" w:rsidP="004319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91B">
        <w:rPr>
          <w:rFonts w:ascii="Times New Roman" w:hAnsi="Times New Roman" w:cs="Times New Roman"/>
          <w:b/>
          <w:sz w:val="28"/>
          <w:szCs w:val="28"/>
        </w:rPr>
        <w:t>2. МЕТОДИЧЕСКИЕ ТРЕБОВАНИЯ К ВЫПОЛНЕНИЮ</w:t>
      </w:r>
    </w:p>
    <w:p w:rsidR="0043191B" w:rsidRPr="0043191B" w:rsidRDefault="0043191B" w:rsidP="004319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91B">
        <w:rPr>
          <w:rFonts w:ascii="Times New Roman" w:hAnsi="Times New Roman" w:cs="Times New Roman"/>
          <w:b/>
          <w:sz w:val="28"/>
          <w:szCs w:val="28"/>
        </w:rPr>
        <w:t>КОНТРОЛЬНОЙ РАБОТЫ: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– контрольная работа должна быть написана в точном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заданной темой и планом;</w:t>
      </w:r>
    </w:p>
    <w:p w:rsidR="00965430" w:rsidRDefault="0043191B" w:rsidP="0096543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– </w:t>
      </w:r>
      <w:r w:rsidR="00965430">
        <w:rPr>
          <w:rFonts w:ascii="Times New Roman" w:hAnsi="Times New Roman" w:cs="Times New Roman"/>
          <w:sz w:val="28"/>
        </w:rPr>
        <w:t xml:space="preserve">работа оформляется на одной стороне листа формата А4 (210*297 мм) белой </w:t>
      </w:r>
      <w:proofErr w:type="spellStart"/>
      <w:r w:rsidR="00965430">
        <w:rPr>
          <w:rFonts w:ascii="Times New Roman" w:hAnsi="Times New Roman" w:cs="Times New Roman"/>
          <w:sz w:val="28"/>
        </w:rPr>
        <w:t>односортной</w:t>
      </w:r>
      <w:proofErr w:type="spellEnd"/>
      <w:r w:rsidR="00965430">
        <w:rPr>
          <w:rFonts w:ascii="Times New Roman" w:hAnsi="Times New Roman" w:cs="Times New Roman"/>
          <w:sz w:val="28"/>
        </w:rPr>
        <w:t xml:space="preserve"> бумаги. Текст оформляется шрифтом </w:t>
      </w:r>
      <w:proofErr w:type="spellStart"/>
      <w:r w:rsidR="00965430">
        <w:rPr>
          <w:rFonts w:ascii="Times New Roman" w:hAnsi="Times New Roman" w:cs="Times New Roman"/>
          <w:sz w:val="28"/>
        </w:rPr>
        <w:t>Times</w:t>
      </w:r>
      <w:proofErr w:type="spellEnd"/>
      <w:r w:rsidR="009654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5430">
        <w:rPr>
          <w:rFonts w:ascii="Times New Roman" w:hAnsi="Times New Roman" w:cs="Times New Roman"/>
          <w:sz w:val="28"/>
        </w:rPr>
        <w:t>New</w:t>
      </w:r>
      <w:proofErr w:type="spellEnd"/>
      <w:r w:rsidR="009654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5430">
        <w:rPr>
          <w:rFonts w:ascii="Times New Roman" w:hAnsi="Times New Roman" w:cs="Times New Roman"/>
          <w:sz w:val="28"/>
        </w:rPr>
        <w:t>Roman</w:t>
      </w:r>
      <w:proofErr w:type="spellEnd"/>
      <w:r w:rsidR="00965430">
        <w:rPr>
          <w:rFonts w:ascii="Times New Roman" w:hAnsi="Times New Roman" w:cs="Times New Roman"/>
          <w:sz w:val="28"/>
        </w:rPr>
        <w:t xml:space="preserve">, кегль шрифта 14 пунктов, межстрочный интервал полуторный, </w:t>
      </w:r>
      <w:r w:rsidR="00965430">
        <w:rPr>
          <w:rFonts w:ascii="Times New Roman" w:hAnsi="Times New Roman" w:cs="Times New Roman"/>
          <w:b/>
          <w:sz w:val="28"/>
        </w:rPr>
        <w:t>выравнивание по ширине</w:t>
      </w:r>
      <w:r w:rsidR="00965430">
        <w:rPr>
          <w:rFonts w:ascii="Times New Roman" w:hAnsi="Times New Roman" w:cs="Times New Roman"/>
          <w:sz w:val="28"/>
        </w:rPr>
        <w:t xml:space="preserve">, поля: левое – 2 см, верхнее и нижнее – 1 см, правое – 3 см (для пометок рецензента). Работа должна иметь общую </w:t>
      </w:r>
      <w:r w:rsidR="00965430">
        <w:rPr>
          <w:rFonts w:ascii="Times New Roman" w:hAnsi="Times New Roman" w:cs="Times New Roman"/>
          <w:sz w:val="28"/>
        </w:rPr>
        <w:lastRenderedPageBreak/>
        <w:t>нумерацию страниц. На титульном листе номер страницы не ставить, на последующих листах номер станицы ставить в правом нижнем углу.</w:t>
      </w:r>
    </w:p>
    <w:p w:rsidR="0043191B" w:rsidRPr="00D128BF" w:rsidRDefault="0043191B" w:rsidP="00D128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– оформление титульного листа выполняется 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написания контрольных работ </w:t>
      </w:r>
      <w:r w:rsidR="00D128BF">
        <w:rPr>
          <w:rFonts w:ascii="Times New Roman" w:hAnsi="Times New Roman" w:cs="Times New Roman"/>
          <w:sz w:val="28"/>
          <w:szCs w:val="28"/>
        </w:rPr>
        <w:t>(см. ниже)</w:t>
      </w:r>
      <w:r w:rsidR="00D128BF" w:rsidRPr="00D128BF">
        <w:rPr>
          <w:rFonts w:ascii="Times New Roman" w:hAnsi="Times New Roman" w:cs="Times New Roman"/>
          <w:sz w:val="28"/>
          <w:szCs w:val="28"/>
        </w:rPr>
        <w:t>;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– недопустимо дословное переписывание текста из учебных пособий, книг,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статей;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– ответы на вопросы располагать в порядке номеров,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указанных в задании;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– приводимые в контрольной работе цитаты, цифры и факты должны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сноски на источник с указанием фамилии и инициалов автора, название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источника, места и года издания, используемых страниц;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– в конце текста работы необходимо привести список использованной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литературы с указанием фамилии и инициалов автора, название источника, тома,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главы, места и года издания, используемых страниц;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– если в работе допущены недоч</w:t>
      </w:r>
      <w:r w:rsidR="00250552">
        <w:rPr>
          <w:rFonts w:ascii="Times New Roman" w:hAnsi="Times New Roman" w:cs="Times New Roman"/>
          <w:sz w:val="28"/>
          <w:szCs w:val="28"/>
        </w:rPr>
        <w:t>ё</w:t>
      </w:r>
      <w:r w:rsidRPr="0043191B">
        <w:rPr>
          <w:rFonts w:ascii="Times New Roman" w:hAnsi="Times New Roman" w:cs="Times New Roman"/>
          <w:sz w:val="28"/>
          <w:szCs w:val="28"/>
        </w:rPr>
        <w:t>ты и ошибки, то студент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выполнить все указания преподавателя;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– контрольные работы должны быть выполнены в срок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учебным планом-графиком. В период сессии работы на проверку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принимаются;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– работа, выполненная не по своему варианту, не учитывается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возвращается студенту, без оценки;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– студенты, не имеющие зач</w:t>
      </w:r>
      <w:r w:rsidR="00250552">
        <w:rPr>
          <w:rFonts w:ascii="Times New Roman" w:hAnsi="Times New Roman" w:cs="Times New Roman"/>
          <w:sz w:val="28"/>
          <w:szCs w:val="28"/>
        </w:rPr>
        <w:t>ё</w:t>
      </w:r>
      <w:r w:rsidRPr="0043191B">
        <w:rPr>
          <w:rFonts w:ascii="Times New Roman" w:hAnsi="Times New Roman" w:cs="Times New Roman"/>
          <w:sz w:val="28"/>
          <w:szCs w:val="28"/>
        </w:rPr>
        <w:t>т по контрольной работе, к экзамену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допускаются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058" w:rsidRPr="0043191B" w:rsidRDefault="00396058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91B" w:rsidRPr="0043191B" w:rsidRDefault="0043191B" w:rsidP="004319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91B">
        <w:rPr>
          <w:rFonts w:ascii="Times New Roman" w:hAnsi="Times New Roman" w:cs="Times New Roman"/>
          <w:b/>
          <w:sz w:val="28"/>
          <w:szCs w:val="28"/>
        </w:rPr>
        <w:t>3.ТЕМАТИКА КОНТРОЛЬНЫХ РАБОТ ПО ДИСЦИПЛИНЕ</w:t>
      </w:r>
    </w:p>
    <w:p w:rsidR="0043191B" w:rsidRPr="0043191B" w:rsidRDefault="0043191B" w:rsidP="004319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91B">
        <w:rPr>
          <w:rFonts w:ascii="Times New Roman" w:hAnsi="Times New Roman" w:cs="Times New Roman"/>
          <w:b/>
          <w:sz w:val="28"/>
          <w:szCs w:val="28"/>
        </w:rPr>
        <w:t>ОП.02 П</w:t>
      </w:r>
      <w:r>
        <w:rPr>
          <w:rFonts w:ascii="Times New Roman" w:hAnsi="Times New Roman" w:cs="Times New Roman"/>
          <w:b/>
          <w:sz w:val="28"/>
          <w:szCs w:val="28"/>
        </w:rPr>
        <w:t>сихология</w:t>
      </w:r>
    </w:p>
    <w:p w:rsidR="0043191B" w:rsidRPr="0043191B" w:rsidRDefault="0043191B" w:rsidP="004319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91B">
        <w:rPr>
          <w:rFonts w:ascii="Times New Roman" w:hAnsi="Times New Roman" w:cs="Times New Roman"/>
          <w:b/>
          <w:sz w:val="28"/>
          <w:szCs w:val="28"/>
        </w:rPr>
        <w:t>Тема 1. Определение психологии как науки</w:t>
      </w:r>
    </w:p>
    <w:p w:rsidR="0043191B" w:rsidRPr="00250552" w:rsidRDefault="0043191B" w:rsidP="002505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Психология как система развивающихся наук. Основные отрасли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психологии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Научное и житейское понимание психологических явлений.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Связь психологии с другими науками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Значение различных психологических знаний для педагогической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практики</w:t>
      </w:r>
    </w:p>
    <w:p w:rsidR="0043191B" w:rsidRPr="0043191B" w:rsidRDefault="0043191B" w:rsidP="004319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91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250552" w:rsidRDefault="0043191B" w:rsidP="002505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52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Дубровина И.В., Данилова Е.Е. Прихожан А.М., Андреева А.Д.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Психология: учебник для студентов учреждений среднего профессионального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образования 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И.В.Дубровиной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12-е изд., стер. – М.: Издательский центр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«Академия», 2014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lastRenderedPageBreak/>
        <w:t xml:space="preserve">2. Марцинковская Т.Д. Общая психология: учебник для студентов учреждений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образования. 2-е изд.,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Изд. центр «Академия», 2014</w:t>
      </w:r>
    </w:p>
    <w:p w:rsidR="0043191B" w:rsidRPr="0043191B" w:rsidRDefault="0043191B" w:rsidP="002505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91B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М.И. Общая и социальная психология: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пособие. – 4-е изд.,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и доп. – М.: ТК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, Издательство Проспект, 2007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Р.С. Психология: Учебник для студ.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учеб.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заведений: в 3 кн. – М.: ВЛАДОС,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3. Общая психология/Под общей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Е.И.Рогова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4-е изд. – Ростов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н/Д: Изд. центр «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»; Феникс,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Общая психология: в 7 т.: учебник для студентов высших учебных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заведений/Под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Б.С.Братуся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Издательский центр «Академия», 2007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А.Э. Общая психология: учебное пособие для студентов высших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 /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А.Э.Штейнмец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.– М.: Издательский центр «Академия»,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http://www.psychology.ru, http://www.nsu.ru/psych/internet/,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5" w:history="1">
        <w:r w:rsidR="00250552" w:rsidRPr="00747577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250552" w:rsidRDefault="0043191B" w:rsidP="002505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52">
        <w:rPr>
          <w:rFonts w:ascii="Times New Roman" w:hAnsi="Times New Roman" w:cs="Times New Roman"/>
          <w:b/>
          <w:sz w:val="28"/>
          <w:szCs w:val="28"/>
        </w:rPr>
        <w:t>Тема 2. Методы исследования в психологии</w:t>
      </w:r>
    </w:p>
    <w:p w:rsidR="0043191B" w:rsidRPr="00250552" w:rsidRDefault="0043191B" w:rsidP="002505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Проблема метода исследования в психологии</w:t>
      </w:r>
      <w:r w:rsidR="00250552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Наблюдение и его разновидности</w:t>
      </w:r>
      <w:r w:rsidR="00250552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Типы и виды опроса</w:t>
      </w:r>
      <w:r w:rsidR="00250552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Экспериментальный метод в психологии</w:t>
      </w:r>
      <w:r w:rsidR="00250552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5. Психологические тесты</w:t>
      </w:r>
      <w:r w:rsidR="00250552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6. Моделирование как метод психологического исследования</w:t>
      </w:r>
      <w:r w:rsidR="00250552">
        <w:rPr>
          <w:rFonts w:ascii="Times New Roman" w:hAnsi="Times New Roman" w:cs="Times New Roman"/>
          <w:sz w:val="28"/>
          <w:szCs w:val="28"/>
        </w:rPr>
        <w:t>.</w:t>
      </w:r>
    </w:p>
    <w:p w:rsidR="0043191B" w:rsidRPr="00250552" w:rsidRDefault="0043191B" w:rsidP="002505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5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250552" w:rsidRDefault="0043191B" w:rsidP="002505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52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Дубровина И.В., Данилова Е.Е. Прихожан А.М., Андреева А.Д.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Психология: учебник для студентов учреждений среднего профессионального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образования 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И.В.Дубровиной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12-е изд., стер. – М.: Издательский центр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«Академия», 2014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Марцинковская Т.Д. Общая психология: учебник для студентов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образования. 2-е изд.,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Изд. центр «Академия», 2014</w:t>
      </w:r>
    </w:p>
    <w:p w:rsidR="0043191B" w:rsidRPr="00250552" w:rsidRDefault="0043191B" w:rsidP="002505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52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М.И. Общая и социальная психология: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пособие. – 4-е изд.,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и доп. – М.: ТК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, Издательство Проспект, 2007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Р.С. Психология: Учебник для студ.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учеб.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заведений: в 3 кн. – М.: ВЛАДОС,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3. Общая психология/Под общей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Е.И.Рогова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4-е изд. – Ростов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н/Д: Изд. центр «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»; Феникс,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Общая психология: в 7 т.: учебник для студентов высших учебных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заведений/Под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Б.С.Братуся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Издательский центр «Академия», 2007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А.Э. Общая психология: учебное пособие для студентов высших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 /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А.Э.Штейнмец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– М.: Издательский центр «Академия»,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http://www.psychology.ru, http://www.nsu.ru/psych/internet/,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6" w:history="1">
        <w:r w:rsidR="00022580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250552" w:rsidRDefault="0043191B" w:rsidP="002505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52">
        <w:rPr>
          <w:rFonts w:ascii="Times New Roman" w:hAnsi="Times New Roman" w:cs="Times New Roman"/>
          <w:b/>
          <w:sz w:val="28"/>
          <w:szCs w:val="28"/>
        </w:rPr>
        <w:t>Тема 3. Современные представления об этапах развития психики.</w:t>
      </w:r>
      <w:r w:rsidR="00250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552">
        <w:rPr>
          <w:rFonts w:ascii="Times New Roman" w:hAnsi="Times New Roman" w:cs="Times New Roman"/>
          <w:b/>
          <w:sz w:val="28"/>
          <w:szCs w:val="28"/>
        </w:rPr>
        <w:t>Психология сознания</w:t>
      </w:r>
    </w:p>
    <w:p w:rsidR="0043191B" w:rsidRPr="00250552" w:rsidRDefault="0043191B" w:rsidP="002505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Понятие о психике</w:t>
      </w:r>
      <w:r w:rsidR="00250552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Основные этапы развития психики у животных</w:t>
      </w:r>
      <w:r w:rsidR="00250552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Понятие о сознании. Происхождение и развитие сознания человека</w:t>
      </w:r>
      <w:r w:rsidR="00250552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Сознание и бессознательное</w:t>
      </w:r>
      <w:r w:rsidR="00250552">
        <w:rPr>
          <w:rFonts w:ascii="Times New Roman" w:hAnsi="Times New Roman" w:cs="Times New Roman"/>
          <w:sz w:val="28"/>
          <w:szCs w:val="28"/>
        </w:rPr>
        <w:t>.</w:t>
      </w:r>
    </w:p>
    <w:p w:rsidR="0043191B" w:rsidRPr="00250552" w:rsidRDefault="0043191B" w:rsidP="002505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5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250552" w:rsidRDefault="0043191B" w:rsidP="002505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52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Дубровина И.В., Данилова Е.Е. Прихожан А.М., Андреева А.Д.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Психология: учебник для студентов учреждений среднего профессионального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образования 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И.В.Дубровиной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12-е изд., стер. – М.: Издательский центр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«Академия», 2014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Марцинковская Т.Д. Общая психология: учебник для студентов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образования. 2-е изд.,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Изд. центр «Академия», 2014</w:t>
      </w:r>
    </w:p>
    <w:p w:rsidR="0043191B" w:rsidRPr="00250552" w:rsidRDefault="0043191B" w:rsidP="002505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52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М.И. Общая и социальная психология: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пособие. – 4-е изд.,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и доп. – М.: ТК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, Издательство Проспект, 2007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Р.С. Психология: Учебник для студ.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учеб.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заведений: в 3 кн. – М.: ВЛАДОС,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3. Общая психология/Под общей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Е.И.Рогова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4-е изд. – Ростов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н/Д: Изд. центр «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»; Феникс,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Общая психология: в 7 т.: учебник для студентов высших учебных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заведений/Под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Б.С.Братуся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Издательский центр «Академия», 2007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А.Э. Общая психология: учебное пособие для студентов высших</w:t>
      </w:r>
      <w:r w:rsidR="00AE1074" w:rsidRPr="00AE1074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учебных заведений /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А.Э.Штейнмец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– М.: Издательский центр «Академия»,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Интернет-ресурсы: http://www.psychology.ru, http://www.nsu.ru/psych/internet/, 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7" w:history="1">
        <w:r w:rsidR="00250552" w:rsidRPr="00747577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250552" w:rsidRDefault="0043191B" w:rsidP="002505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52">
        <w:rPr>
          <w:rFonts w:ascii="Times New Roman" w:hAnsi="Times New Roman" w:cs="Times New Roman"/>
          <w:b/>
          <w:sz w:val="28"/>
          <w:szCs w:val="28"/>
        </w:rPr>
        <w:t>Тема 4. Деятельность</w:t>
      </w:r>
    </w:p>
    <w:p w:rsidR="0043191B" w:rsidRPr="00250552" w:rsidRDefault="0043191B" w:rsidP="002505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Понятие и строение человеческой деятельности. Отличие активности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животных от деятельности человека</w:t>
      </w:r>
      <w:r w:rsidR="00250552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Виды человеческой деятельности</w:t>
      </w:r>
      <w:r w:rsidR="00250552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Умения, навыки и привычки как структурные элементы деятельности</w:t>
      </w:r>
      <w:r w:rsidR="00250552">
        <w:rPr>
          <w:rFonts w:ascii="Times New Roman" w:hAnsi="Times New Roman" w:cs="Times New Roman"/>
          <w:sz w:val="28"/>
          <w:szCs w:val="28"/>
        </w:rPr>
        <w:t>.</w:t>
      </w:r>
    </w:p>
    <w:p w:rsidR="0043191B" w:rsidRPr="00250552" w:rsidRDefault="0043191B" w:rsidP="002505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5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250552" w:rsidRDefault="0043191B" w:rsidP="002505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52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Дубровина И.В., Данилова Е.Е. Прихожан А.М., Андреева А.Д.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Психология: учебник для студентов учреждений среднего профессионального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образования 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И.В.Дубровиной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12-е изд., стер. – М.: Издательский центр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«Академия», 2014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Марцинковская Т.Д. Общая психология: учебник для студентов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образования. 2-е изд.,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Изд. центр «Академия», 2014</w:t>
      </w:r>
    </w:p>
    <w:p w:rsidR="0043191B" w:rsidRPr="00250552" w:rsidRDefault="0043191B" w:rsidP="002505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52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М.И. Общая и социальная психология: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пособие. – 4-е изд.,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и доп. – М.: ТК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, Издательство Проспект, 2007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Р.С. Психология: Учебник для студ.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учеб.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заведений: в 3 кн. – М.: ВЛАДОС,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3. Общая психология/Под общей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Е.И.Рогова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4-е изд. – Ростов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н/Д: Изд. центр «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»; Феникс,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Общая психология: в 7 т.: учебник для студентов высших учебных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заведений/Под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Б.С.Братуся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Издательский центр «Академия», 2007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А.Э. Общая психология: учебное пособие для студентов высших</w:t>
      </w:r>
      <w:r w:rsidR="00AE1074" w:rsidRPr="00AE1074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учебных заведений /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А.Э.Штейнмец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– М.: Издательский центр «Академия»,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http://www.psychology.ru, http://www.nsu.ru/psych/internet/,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8" w:history="1">
        <w:r w:rsidR="00022580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AE1074" w:rsidRDefault="00AE10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191B" w:rsidRPr="00250552" w:rsidRDefault="0043191B" w:rsidP="002505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52">
        <w:rPr>
          <w:rFonts w:ascii="Times New Roman" w:hAnsi="Times New Roman" w:cs="Times New Roman"/>
          <w:b/>
          <w:sz w:val="28"/>
          <w:szCs w:val="28"/>
        </w:rPr>
        <w:lastRenderedPageBreak/>
        <w:t>Тема 5. Ощущения</w:t>
      </w:r>
    </w:p>
    <w:p w:rsidR="0043191B" w:rsidRPr="00250552" w:rsidRDefault="0043191B" w:rsidP="002505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Общее понятие об ощущении</w:t>
      </w:r>
      <w:r w:rsidR="00250552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Виды ощущений</w:t>
      </w:r>
      <w:r w:rsidR="00250552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Основные свойства и характеристики ощущений</w:t>
      </w:r>
      <w:r w:rsidR="00250552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Сенсорная адаптация и взаимодействие ощущений</w:t>
      </w:r>
      <w:r w:rsidR="00250552">
        <w:rPr>
          <w:rFonts w:ascii="Times New Roman" w:hAnsi="Times New Roman" w:cs="Times New Roman"/>
          <w:sz w:val="28"/>
          <w:szCs w:val="28"/>
        </w:rPr>
        <w:t>.</w:t>
      </w:r>
    </w:p>
    <w:p w:rsidR="0043191B" w:rsidRPr="00250552" w:rsidRDefault="0043191B" w:rsidP="002505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5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250552" w:rsidRDefault="0043191B" w:rsidP="002505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52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Дубровина И.В., Данилова Е.Е. Прихожан А.М., Андреева А.Д.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Психология: учебник для студентов учреждений среднего профессионального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образования 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И.В.Дубровиной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12-е изд., стер. – М.: Издательский центр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«Академия», 2014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Марцинковская Т.Д. Общая психология: учебник для студентов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образования. 2-е изд.,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Изд. центр «Академия», 2014</w:t>
      </w:r>
    </w:p>
    <w:p w:rsidR="0043191B" w:rsidRPr="00250552" w:rsidRDefault="0043191B" w:rsidP="002505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52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М.И. Общая и социальная психология: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пособие. – 4-е изд.,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и доп. – М.: ТК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, Издательство Проспект, 2007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Р.С. Психология: Учебник для студ.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учеб.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заведений: в 3 кн. – М.: ВЛАДОС,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3. Общая психология/Под общей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Е.И.Рогова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4-е изд. – Ростов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н/Д: Изд. центр «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»; Феникс,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Общая психология: в 7 т.: учебник для студентов высших учебных</w:t>
      </w:r>
      <w:r w:rsidR="00250552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заведений/Под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Б.С.Братуся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Издательский центр «Академия», 2007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А.Э. Общая психология: учебное пособие для студентов высших</w:t>
      </w:r>
      <w:r w:rsidR="00AE1074" w:rsidRPr="00AE1074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учебных заведений /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А.Э.Штейнмец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– М.: Издательский центр «Академия»,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http://www.psychology.ru, http://www.nsu.ru/psych/internet/,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9" w:history="1">
        <w:r w:rsidR="00022580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AE1074" w:rsidRDefault="0043191B" w:rsidP="002505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74">
        <w:rPr>
          <w:rFonts w:ascii="Times New Roman" w:hAnsi="Times New Roman" w:cs="Times New Roman"/>
          <w:b/>
          <w:sz w:val="28"/>
          <w:szCs w:val="28"/>
        </w:rPr>
        <w:t>Тема 6. Восприятие</w:t>
      </w:r>
    </w:p>
    <w:p w:rsidR="0043191B" w:rsidRPr="00250552" w:rsidRDefault="0043191B" w:rsidP="002505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7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Отличие восприятия от ощущений</w:t>
      </w:r>
      <w:r w:rsidR="00250552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Физиологические основы восприятия</w:t>
      </w:r>
      <w:r w:rsidR="00250552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Основные свойства и виды восприятия</w:t>
      </w:r>
      <w:r w:rsidR="00250552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Восприятие пространства</w:t>
      </w:r>
      <w:r w:rsidR="00250552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5. Восприятие времени</w:t>
      </w:r>
      <w:r w:rsidR="00250552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6. Восприятие движения</w:t>
      </w:r>
      <w:r w:rsidR="00250552">
        <w:rPr>
          <w:rFonts w:ascii="Times New Roman" w:hAnsi="Times New Roman" w:cs="Times New Roman"/>
          <w:sz w:val="28"/>
          <w:szCs w:val="28"/>
        </w:rPr>
        <w:t>.</w:t>
      </w:r>
    </w:p>
    <w:p w:rsidR="0043191B" w:rsidRPr="00250552" w:rsidRDefault="0043191B" w:rsidP="002505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5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250552" w:rsidRDefault="0043191B" w:rsidP="002505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52">
        <w:rPr>
          <w:rFonts w:ascii="Times New Roman" w:hAnsi="Times New Roman" w:cs="Times New Roman"/>
          <w:b/>
          <w:sz w:val="28"/>
          <w:szCs w:val="28"/>
        </w:rPr>
        <w:lastRenderedPageBreak/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Дубровина И.В., Данилова Е.Е. Прихожан А.М., Андреева А.Д.</w:t>
      </w:r>
      <w:r w:rsidR="002C340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Психология: учебник для студентов учреждений среднего профессионального</w:t>
      </w:r>
      <w:r w:rsidR="00AE1074" w:rsidRPr="00AE1074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образования 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И.В.Дубровиной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12-е изд., стер. – М.: Издательский центр</w:t>
      </w:r>
      <w:r w:rsidR="00D25E4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«Академия», 2014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Марцинковская Т.Д. Общая психология: учебник для студентов</w:t>
      </w:r>
      <w:r w:rsidR="00D25E4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образования. 2-е изд.,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Изд. центр «Академия», 2014</w:t>
      </w:r>
    </w:p>
    <w:p w:rsidR="0043191B" w:rsidRPr="00D25E4E" w:rsidRDefault="0043191B" w:rsidP="00D25E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4E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М.И. Общая и социальная психология: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пособие. – 4-е изд.,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и доп. – М.: ТК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, Издательство Проспект, 2007</w:t>
      </w:r>
      <w:r w:rsidR="00D25E4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Р.С. Психология: Учебник для студ.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учеб.</w:t>
      </w:r>
      <w:r w:rsidR="00D25E4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заведений: в 3 кн. – М.: ВЛАДОС,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3. Общая психология/Под общей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Е.И.Рогова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4-е изд. – Ростов</w:t>
      </w:r>
      <w:r w:rsidR="00D25E4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н/Д: Изд. центр «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»; Феникс,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Общая психология: в 7 т.: учебник для студентов высших учебных</w:t>
      </w:r>
      <w:r w:rsidR="00D25E4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заведений/Под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Б.С.Братуся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Издательский центр «Академия», 2007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А.Э. Общая психология: учебное пособие для студентов высших</w:t>
      </w:r>
      <w:r w:rsidR="00AE1074" w:rsidRPr="00AE1074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учебных заведений /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А.Э.Штейнмец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– М.: Издательский центр «Академия»,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http://www.psychology.ru, http://www.nsu.ru/psych/internet/,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10" w:history="1">
        <w:r w:rsidR="00022580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D25E4E" w:rsidRDefault="0043191B" w:rsidP="00D25E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4E">
        <w:rPr>
          <w:rFonts w:ascii="Times New Roman" w:hAnsi="Times New Roman" w:cs="Times New Roman"/>
          <w:b/>
          <w:sz w:val="28"/>
          <w:szCs w:val="28"/>
        </w:rPr>
        <w:t>Тема 7. Память</w:t>
      </w:r>
    </w:p>
    <w:p w:rsidR="0043191B" w:rsidRPr="00D25E4E" w:rsidRDefault="0043191B" w:rsidP="00D25E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4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Определение и общая характеристика памяти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Значение памяти в жизни человека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Основные виды памяти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Основные процессы и механизмы памяти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5. Индивидуальные особенности памяти и ее развитие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D25E4E" w:rsidRDefault="0043191B" w:rsidP="00D25E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4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D25E4E" w:rsidRDefault="0043191B" w:rsidP="00D25E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4E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Дубровина И.В., Данилова Е.Е. Прихожан А.М., Андреева А.Д.</w:t>
      </w:r>
      <w:r w:rsidR="00D25E4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Психология: учебник для студентов учреждений среднего профессионального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образования 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И.В.Дубровиной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12-е изд., стер. – М.: Издательский центр</w:t>
      </w:r>
      <w:r w:rsidR="00D25E4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«Академия», 2014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lastRenderedPageBreak/>
        <w:t>2. Марцинковская Т.Д. Общая психология: учебник для студентов</w:t>
      </w:r>
      <w:r w:rsidR="00D25E4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образования. 2-е изд.,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Изд. центр «Академия», 2014</w:t>
      </w:r>
    </w:p>
    <w:p w:rsidR="0043191B" w:rsidRPr="00D25E4E" w:rsidRDefault="0043191B" w:rsidP="00D25E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4E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М.И. Общая и социальная психология: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пособие. – 4-е изд.,</w:t>
      </w:r>
    </w:p>
    <w:p w:rsidR="00D25E4E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и доп. – М.: ТК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, Издательство Проспект, 2007</w:t>
      </w:r>
      <w:r w:rsidR="00D25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Р.С. Психология: Учебник для студ.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учеб.</w:t>
      </w:r>
      <w:r w:rsidR="00D25E4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заведений: в 3 кн. – М.: ВЛАДОС,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3. Общая психология/Под общей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Е.И.Рогова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4-е изд. – Ростов</w:t>
      </w:r>
      <w:r w:rsidR="00D25E4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н/Д: Изд. центр «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»; Феникс,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Общая психология: в 7 т.: учебник для студентов высших учебных</w:t>
      </w:r>
      <w:r w:rsidR="00D25E4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заведений/Под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Б.С.Братуся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Издательский центр «Академия», 2007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А.Э. Общая психология: учебное пособие для студентов высших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 /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А.Э.Штейнмец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– М.: Издательский центр «Академия»,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http://www.psychology.ru, http://www.nsu.ru/psych/internet/,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11" w:history="1">
        <w:r w:rsidR="00022580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D25E4E" w:rsidRDefault="0043191B" w:rsidP="00D25E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4E">
        <w:rPr>
          <w:rFonts w:ascii="Times New Roman" w:hAnsi="Times New Roman" w:cs="Times New Roman"/>
          <w:b/>
          <w:sz w:val="28"/>
          <w:szCs w:val="28"/>
        </w:rPr>
        <w:t>Тема 8. Воображение</w:t>
      </w:r>
    </w:p>
    <w:p w:rsidR="0043191B" w:rsidRPr="00D25E4E" w:rsidRDefault="0043191B" w:rsidP="00D25E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4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Общая характеристика воображения и его роль в психической</w:t>
      </w:r>
      <w:r w:rsidR="00D25E4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деятельности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Виды воображения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Механизмы переработки представлений в воображаемы образы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Воображение и творчество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D25E4E" w:rsidRDefault="0043191B" w:rsidP="00D25E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4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D25E4E" w:rsidRDefault="0043191B" w:rsidP="00D25E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4E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Дубровина И.В., Данилова Е.Е. Прихожан А.М., Андреева А.Д.</w:t>
      </w:r>
      <w:r w:rsidR="00D25E4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Психология: учебник для студентов учреждений среднего профессионального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образования /под ред. И.В.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Дубровиной. 12-е изд., стер. – М.: Издательский центр</w:t>
      </w:r>
      <w:r w:rsidR="00D25E4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«Академия», 2014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Марцинковская Т.Д. Общая психология: учебник для студентов</w:t>
      </w:r>
      <w:r w:rsidR="00D25E4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образования. 2-е изд.,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Изд. центр «Академия», 2014</w:t>
      </w:r>
    </w:p>
    <w:p w:rsidR="0043191B" w:rsidRPr="00D25E4E" w:rsidRDefault="0043191B" w:rsidP="00D25E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4E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М.И. Общая и социальная психология: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пособие. – 4-е изд.,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и доп. – М.: ТК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, Издательство Проспект, 2007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Р.С. Психология: Учебник для студ.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учеб.</w:t>
      </w:r>
      <w:r w:rsidR="00D25E4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заведений: в 3 кн. – М.: ВЛАДОС,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3. Общая психология/Под общей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Е.И.Рогова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4-е изд. – Ростов</w:t>
      </w:r>
      <w:r w:rsidR="00D25E4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н/Д: Изд. центр «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»; Феникс,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Общая психология: в 7 т.: учебник для студентов высших учебных</w:t>
      </w:r>
      <w:r w:rsidR="00D25E4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заведений/Под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Б.С.Братуся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Издательский центр «Академия», 2007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А.Э. Общая психология: учебное пособие для студентов высших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 /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А.Э.Штейнмец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– М.: Издательский центр «Академия»,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http://www.psychology.ru, http://www.nsu.ru/psych/internet/,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12" w:history="1">
        <w:r w:rsidR="00022580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D25E4E" w:rsidRDefault="0043191B" w:rsidP="00D25E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4E">
        <w:rPr>
          <w:rFonts w:ascii="Times New Roman" w:hAnsi="Times New Roman" w:cs="Times New Roman"/>
          <w:b/>
          <w:sz w:val="28"/>
          <w:szCs w:val="28"/>
        </w:rPr>
        <w:t>Тема 9. Мышление</w:t>
      </w:r>
    </w:p>
    <w:p w:rsidR="0043191B" w:rsidRPr="00D25E4E" w:rsidRDefault="0043191B" w:rsidP="00D25E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4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Природа и основные виды мышления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Основные процессы мышления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Мышление и речь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Развитие мышления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D25E4E" w:rsidRDefault="0043191B" w:rsidP="00D25E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4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D25E4E" w:rsidRDefault="0043191B" w:rsidP="00D25E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4E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Дубровина И.В., Данилова Е.Е. Прихожан А.М., Андреева А.Д.</w:t>
      </w:r>
      <w:r w:rsidR="00D25E4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Психология: учебник для студентов учреждений среднего профессионального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образования 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И.В.Дубровиной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12-е изд., стер. – М.: Издательский центр</w:t>
      </w:r>
      <w:r w:rsidR="00D25E4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«Академия», 2014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Марцинковская Т.Д. Общая психология: учебник для студентов</w:t>
      </w:r>
      <w:r w:rsidR="00D25E4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образования. 2-е изд.,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Изд. центр «Академия», 2014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М.И. Общая и социальная психология: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пособие. – 4-е изд.,</w:t>
      </w:r>
    </w:p>
    <w:p w:rsidR="00022580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и доп. – М.: ТК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, Издательство Проспект, 2007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Р.С. Психология: Учебник для студ.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учеб.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заведений: в 3 кн. – М.: ВЛАДОС,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3. Общая психология/Под общей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Е.И.Рогова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4-е изд. – Ростов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н/Д: Изд. центр «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»; Феникс,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Общая психология: в 7 т.: учебник для студентов высших учебных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заведений/Под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Б.С.Братуся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Издательский центр «Академия», 2007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А.Э. Общая психология: учебное пособие для студентов высших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 /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А.Э.Штейнмец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– М.: Издательский центр «Академия»,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Курс «Основы психологии»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Форма доступа: http://www.psychology.ru, </w:t>
      </w:r>
      <w:hyperlink r:id="rId13" w:history="1">
        <w:r w:rsidR="00022580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http://www.nsu.ru/psych/internet/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14" w:history="1">
        <w:r w:rsidR="00022580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Тема 10. Внимание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Понятие внимания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Основные виды внимания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Свойства внимания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Развитие внимания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Дубровина И.В., Данилова Е.Е. Прихожан А.М., Андреева А.Д.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Психология: учебник для студентов учреждений среднего профессионального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образования 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И.В.Дубровиной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12-е изд., стер. – М.: Издательский центр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«Академия», 2014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Марцинковская Т.Д. Общая психология: учебник для студентов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образования. 2-е изд.,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Изд. центр «Академия», 2014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М.И. Общая и социальная психология: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пособие. – 4-е изд.,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и доп. – М.: ТК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, Издательство Проспект, 2007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Р.С. Психология: Учебник для студ.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учеб.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заведений: в 3 кн. – М.: ВЛАДОС,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3. Общая психология/Под общей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Е.И.Рогова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4-е изд. – Ростов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н/Д: Изд. центр «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»; Феникс,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Общая психология: в 7 т.: учебник для студентов высших учебных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заведений/Под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Б.С.Братуся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Издательский центр «Академия», 2007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А.Э. Общая психология: учебное пособие для студентов высших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 /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А.Э.Штейнмец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– М.: Издательский центр «Академия»,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http://www.psychology.ru, http://www.nsu.ru/psych/internet/,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15" w:history="1">
        <w:r w:rsidR="00022580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lastRenderedPageBreak/>
        <w:t>Тема 11. Воля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Общая характеристика волевых действий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Структура волевого процесса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Роль воли в процессе становления личности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Дубровина И.В., Данилова Е.Е. Прихожан А.М., Андреева А.Д.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Психология: учебник для студентов учреждений среднего профессионального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образования 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И.В.Дубровиной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12-е изд., стер. – М.: Издательский центр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«Академия», 2014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Марцинковская Т.Д. Общая психология: учебник для студентов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образования. 2-е изд.,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Изд. центр «Академия», 2014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М.И. Общая и социальная психология: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пособие. – 4-е изд., 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и доп. – М.: ТК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, Издательство Проспект, 2007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Р.С. Психология: Учебник для студ.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учеб.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заведений: в 3 кн. – М.: ВЛАДОС,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3. Общая психология/Под общей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Е.И.Рогова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4-е изд. – Ростов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н/Д: Изд. центр «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»; Феникс,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Общая психология: в 7 т.: учебник для студентов высших учебных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заведений/Под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Б.С.Братуся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Издательский центр «Академия», 2007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А.Э. Общая психология: учебное пособие для студентов высших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 /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А.Э.Штейнмец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– М.: Издательский центр «Академия»,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http://www.psychology.ru, http://www.nsu.ru/psych/internet/,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16" w:history="1">
        <w:r w:rsidR="00022580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Тема 12. Эмоции и чувства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Понятие эмоций и чувств, их роль в психической жизни человека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Виды эмоциональных состояний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Виды высших чувств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Развитие эмоциональной сферы у человека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2C340E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0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2C340E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0E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lastRenderedPageBreak/>
        <w:t>1. Дубровина И.В., Данилова Е.Е. Прихожан А.М., Андреева А</w:t>
      </w:r>
      <w:r w:rsidR="002C340E">
        <w:rPr>
          <w:rFonts w:ascii="Times New Roman" w:hAnsi="Times New Roman" w:cs="Times New Roman"/>
          <w:sz w:val="28"/>
          <w:szCs w:val="28"/>
        </w:rPr>
        <w:t>.</w:t>
      </w:r>
      <w:r w:rsidRPr="0043191B">
        <w:rPr>
          <w:rFonts w:ascii="Times New Roman" w:hAnsi="Times New Roman" w:cs="Times New Roman"/>
          <w:sz w:val="28"/>
          <w:szCs w:val="28"/>
        </w:rPr>
        <w:t>Д.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Психология: учебник для студентов учреждений среднего профессионального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образования 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И.В.Дубровиной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12-е изд., стер. – М.: Издательский центр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«Академия», 2014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Марцинковская Т.Д. Общая психология: учебник для студентов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образования. 2-е изд.,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Изд. центр «Академия», 2014</w:t>
      </w:r>
    </w:p>
    <w:p w:rsidR="0043191B" w:rsidRPr="002C340E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0E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М.И. Общая и социальная психология: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пособие. – 4-е изд.,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и доп. – М.: ТК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, Издательство Проспект, 2007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Р.С. Психология: Учебник для студ.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учеб.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заведений: в 3 кн. – М.: ВЛАДОС,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3. Общая психология/Под общей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Е.И.Рогова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4-е изд. – Ростов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н/Д: Изд. центр «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»; Феникс,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Общая психология: в 7 т.: учебник для студентов высших учебных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заведений/Под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Б.С.Братуся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Издательский центр «Академия», 2007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А.Э. Общая психология: учебное пособие для студентов высших 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 /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А.Э.Штейнмец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– М.: Издательский центр «Академия»,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http://www.psychology.ru, http://www.nsu.ru/psych/internet/,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17" w:history="1">
        <w:r w:rsidR="00022580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Тема 13. Личность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Общее понятие о личности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Личность, индивид, индивидуальность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Личность и социальные роли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Самосознание личности, «Я-концепция»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5. Механизмы психологической защиты личности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Дубровина И.В., Данилова Е.Е. Прихожан А.М., Андреева А.Д.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Психология: учебник для студентов учреждений среднего профессионального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образования 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И.В.Дубровиной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12-е изд., стер. – М.: Издательский центр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«Академия», 2014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lastRenderedPageBreak/>
        <w:t>2. Марцинковская Т.Д. Общая психология: учебник для студентов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образования. 2-е изд.,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Изд. центр «Академия», 2014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М.И. Общая и социальная психология: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пособие. – 4-е изд.,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и доп. – М.: ТК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, Издательство Проспект, 2007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Р.С. Психология: Учебник для студ.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учеб.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заведений: в 3 кн. – М.: ВЛАДОС,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3. Общая психология/Под общей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Е.И.Рогова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4-е изд. – Ростов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н/Д: Изд. центр «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»; Феникс,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Общая психология: в 7 т.: учебник для студентов высших учебных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заведений/Под ред. Б.С.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Братуся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Издательский центр «Академия», 2007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А.Э. Общая психология: учебное пособие для студентов высших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 /А.Э.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– М.: Издательский центр «Академия»,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http://www.psychology.ru, http://www.nsu.ru/psych/internet/,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18" w:history="1">
        <w:r w:rsidR="00022580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Тема 14. Темперамент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Понятие о темпераменте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Физиологические основы темперамента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Психологические характеристики темперамента и особенности</w:t>
      </w:r>
      <w:r w:rsidR="002C340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деятельности личности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Темперамент и характер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Дубровина И.В., Данилова Е.Е. Прихожан А.М., Андреева А.Д.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Психология: учебник для студентов учреждений среднего профессионального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образования 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И.В.Дубровиной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12-е изд., стер. – М.: Издательский центр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«Академия», 2014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Марцинковская Т.Д. Общая психология: учебник для студентов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образования. 2-е изд.,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Изд. центр «Академия», 2014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М.И. Общая и социальная психология: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пособие. – 4-е изд.,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и доп. – М.: ТК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, Издательство Проспект, 2007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Р.С. Психология: Учебник для студ.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учеб.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заведений: в 3 кн. – М.: ВЛАДОС,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3. Общая психология/Под общей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Е.И.Рогова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4-е изд. – Ростов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н/Д: Изд. центр «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»; Феникс,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Общая психология: в 7 т.: учебник для студентов высших учебных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заведений/Под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Б.С.Братуся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Издательский центр «Академия», 2007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А.Э. Общая психология: учебное пособие для студентов высших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 /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А.Э.Штейнмец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– М.: Издательский центр «Академия»,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http://www.psychology.ru, http://www.nsu.ru/psych/internet/,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19" w:history="1">
        <w:r w:rsidR="00022580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Тема 15. Характер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Понятие о характере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Характер как совокупность черт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Понятие акцентуаций черт характера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Формирование характера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Дубровина И.В., Данилова Е.Е. Прихожан А.М., Андреева А.Д.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Психология: учебник для студентов учреждений среднего профессионального 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образования 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И.В.Дубровиной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12-е изд., стер. – М.: Издательский центр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«Академия», 2014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Марцинковская Т.Д. Общая психология: учебник для студентов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образования. 2-е изд.,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Изд. центр «Академия», 2014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М.И. Общая и социальная психология: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пособие. – 4-е изд.,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и доп. – М.: ТК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, Издательство Проспект, 2007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Р.С. Психология: Учебник для студ.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учеб.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заведений: в 3 кн. – М.: ВЛАДОС,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3. Общая психология/Под общей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Е.И.Рогова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4-е изд. – Ростов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н/Д: Изд. центр «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»; Феникс,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Общая психология: в 7 т.: учебник для студентов высших учебных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заведений/Под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Б.С.Братуся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Издательский центр «Академия», 2007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А.Э. Общая психология: учебное пособие для студентов высших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 /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А.Э.Штейнмец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– М.: Издательский центр «Академия»,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Курс «Основы психологии»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Форма доступа: http://www.psychology.ru, </w:t>
      </w:r>
      <w:hyperlink r:id="rId20" w:history="1">
        <w:r w:rsidR="00022580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http://www.nsu.ru/psych/internet/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21" w:history="1">
        <w:r w:rsidR="00022580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Тема 16. Предмет, задачи, структура, методы возрастной психологии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Определение предмета возрастной психологии как отдельной отрасли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психологической науки в целом.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Основные проблемы возрастной психологии.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Содержание конкретных задач, стоящих перед возрастной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психологией на современном этапе.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Актуальность изучения курса возрастной психологии для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формирования профессиональных педагогических навыков.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5. Методы исследования в возрастной психологии; их источники и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особенности применения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Обухова Л.Ф. Возрастная психология: Учебник для вузов. – М.: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; МГППУ,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Смирнова Е.О. Детская психология: Учебник для вузов. 3-е изд.,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43191B">
        <w:rPr>
          <w:rFonts w:ascii="Times New Roman" w:hAnsi="Times New Roman" w:cs="Times New Roman"/>
          <w:sz w:val="28"/>
          <w:szCs w:val="28"/>
        </w:rPr>
        <w:t xml:space="preserve"> СПб.: Питер,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Г.А. Детская психология: учебное пособие для студентов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учреждений среднего проф. образования. 9-е изд., стер. – М.: Изд. центр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«Академия», 2013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Кулагина И.Ю.,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В.Н. Возрастная психология: Полный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жизненный цикл развития человека: Учебное пособие для студентов высших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– М.: ТЦ Сфера,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Мухина B.C. Возрастная психология: феноменология развития,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детство, отрочество: Учебник для студ. вузов. – М.: Академия,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Обухова Л.Ф. Возрастная психология: Учебник для вузов. – М.: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; МГППУ,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Смирнова Е.О. Детская психология: Учебник для вузов. 3-е изд.,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СПб.: Питер,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Д.Б. Детская психология: Учебное пособие для студентов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lastRenderedPageBreak/>
        <w:t>учебных заведений/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; ред.-сост.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Б.Д.Эльконин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Изд. центр «Академия»,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2008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http://www.psychology.ru, http://www.nsu.ru/psych/internet/,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22" w:history="1">
        <w:r w:rsidR="00022580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Тема 17. Возрастная периодизация и движущие силы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Различные точки зрения на процесс психологического развития в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онтогенезе: непрерывная и дискретная.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Возрастная периодизация психического развития. Критерии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периодизации психического развития.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Периодизация психологического развития в онтогенезе по Д.Б.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Эльконину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и Д.И.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Фельдштейну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43191B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43191B">
        <w:rPr>
          <w:rFonts w:ascii="Times New Roman" w:hAnsi="Times New Roman" w:cs="Times New Roman"/>
          <w:sz w:val="28"/>
          <w:szCs w:val="28"/>
        </w:rPr>
        <w:t>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Обухова Л.Ф. Возрастная психология: Учебник для вузов. – М.: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; МГППУ, 2010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Кулагина И.Ю.,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В.Н. Возрастная психология: Полный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жизненный цикл развития человека: Учебное пособие для студентов высших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– М.: ТЦ Сфера,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Мухина B.C. Возрастная психология: феноменология развития, детство, отрочество: Учебник для студ. вузов. – М.: Академия,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Обухова Л.Ф. Возрастная психология: Учебник для вузов. – М.: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; МГППУ,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Смирнова Е.О. Детская психология: Учебник для вузов. 3-е изд.,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СПб.: Питер,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Д.Б. Детская психология: Учебное пособие для студентов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заведений/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; ред.-сост.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Б.Д.Эльконин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Изд. центр «Академия»,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2008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http://www.psychology.ru, http://www.nsu.ru/psych/internet/,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23" w:history="1">
        <w:r w:rsidR="00022580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 xml:space="preserve">Тема 18. Развитие </w:t>
      </w:r>
      <w:proofErr w:type="spellStart"/>
      <w:r w:rsidRPr="00022580">
        <w:rPr>
          <w:rFonts w:ascii="Times New Roman" w:hAnsi="Times New Roman" w:cs="Times New Roman"/>
          <w:b/>
          <w:sz w:val="28"/>
          <w:szCs w:val="28"/>
        </w:rPr>
        <w:t>субъектности</w:t>
      </w:r>
      <w:proofErr w:type="spellEnd"/>
      <w:r w:rsidRPr="00022580">
        <w:rPr>
          <w:rFonts w:ascii="Times New Roman" w:hAnsi="Times New Roman" w:cs="Times New Roman"/>
          <w:b/>
          <w:sz w:val="28"/>
          <w:szCs w:val="28"/>
        </w:rPr>
        <w:t xml:space="preserve"> ребенка на первом году жизни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Новорождѐнность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: врожденные предпосылки развития. Становление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органических систем у новорожденного.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lastRenderedPageBreak/>
        <w:t>2. Младенчество. Сенсомоторное развитие младенца.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Акт хватания и его значение для психического развития.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Предпосылки и этапы речевого развития. Автономная речь младенца.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5. Появление предметных заместителей в отношениях ребенка и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взрослого.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6. Становление предметного отношения к миру как причина кризиса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младенчества. Нормальное разрешение кризиса младенчества.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43191B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43191B">
        <w:rPr>
          <w:rFonts w:ascii="Times New Roman" w:hAnsi="Times New Roman" w:cs="Times New Roman"/>
          <w:sz w:val="28"/>
          <w:szCs w:val="28"/>
        </w:rPr>
        <w:t>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Обухова Л.Ф. Возрастная психология: Учебник для вузов. – М.: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; МГППУ,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Смирнова Е.О. Детская психология: Учебник для вузов. 3-е изд.,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43191B">
        <w:rPr>
          <w:rFonts w:ascii="Times New Roman" w:hAnsi="Times New Roman" w:cs="Times New Roman"/>
          <w:sz w:val="28"/>
          <w:szCs w:val="28"/>
        </w:rPr>
        <w:t xml:space="preserve"> СПб.: Питер,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Г.А. Детская психология: учебное пособие для студентов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учреждений среднего проф. образования. 9-е изд., стер. – М.: Изд. центр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«Академия», 2013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Кулагина И.Ю.,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В.Н. Возрастная психология: Полный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жизненный цикл развития человека: Учебное пособие для студентов высших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– М.: ТЦ Сфера,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Мухина B.C. Возрастная психология: феноменология развития, детство, отрочество: Учебник для студ. вузов. – М.: Академия,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Обухова Л.Ф. Возрастная психология: Учебник для вузов. – М.: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; МГППУ,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Смирнова Е.О. Детская психология: Учебник для вузов. 3-е изд.,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СПб.: Питер,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Д.Б. Детская психология: Учебное пособие для студентов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заведений/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; ред.-сост.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Б.Д.Эльконин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Изд. центр «Академия»,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2008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http://www.psychology.ru, http://www.nsu.ru/psych/internet/,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24" w:history="1">
        <w:r w:rsidR="00022580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022580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Тема 19. Раннее детство</w:t>
      </w:r>
    </w:p>
    <w:p w:rsidR="0043191B" w:rsidRPr="00022580" w:rsidRDefault="0043191B" w:rsidP="000225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Типичный портрет ребенка раннего возраста.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Совместная предметная деятельность как ведущая в раннем детстве.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Овладение орудийными и соотносящими действиями.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Речевое общение и развитие речи: этапы, механизмы.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Появление долговременной памяти и развитие воображения.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Формирование интеллектуальной деятельности.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lastRenderedPageBreak/>
        <w:t>5. Кризис раннего детства («Я сам»): его феноменология и причины.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Обухова Л.Ф. Возрастная психология: Учебник для вузов. – М.: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; МГППУ,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Смирнова Е.О. Детская психология: Учебник для вузов. 3-е изд.,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43191B">
        <w:rPr>
          <w:rFonts w:ascii="Times New Roman" w:hAnsi="Times New Roman" w:cs="Times New Roman"/>
          <w:sz w:val="28"/>
          <w:szCs w:val="28"/>
        </w:rPr>
        <w:t xml:space="preserve"> СПб.: Питер,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Г.А. Детская психология: учебное пособие для студентов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учреждений среднего проф. образования. 9-е изд., стер. – М.: Изд. центр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«Академия», 2013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Кулагина И.Ю.,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В.Н. Возрастная психология: Полный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жизненный цикл развития человека: Учебное пособие для студентов высших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– М.: ТЦ Сфера,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Мухина B.C. Возрастная психология: феноменология развития,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детство, отрочество: Учебник для студ. вузов. – М.: Академия,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Обухова Л.Ф. Возрастная психология: Учебник для вузов. – М.: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; МГППУ,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Смирнова Е.О. Детская психология: Учебник для вузов. 3-е изд.,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СПб.: Питер,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Д.Б. Детская психология: Учебное пособие для студентов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заведений/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; ред.-сост.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Б.Д.Эльконин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Изд. центр «Академия»,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2008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http://www.psychology.ru, http://www.nsu.ru/psych/internet/,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25" w:history="1">
        <w:r w:rsidR="008C545F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Тема 20. Игра как ведущая деятельность дошкольника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Сюжетно-ролевая игра как основная форма детской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самодеятельности.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Структура игровой деятельности и ее значение для психического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развития ребенка.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Психологические основы педагогического руководства игровой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Обухова Л.Ф. Возрастная психология: Учебник для вузов. – М.: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; МГППУ,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Смирнова Е.О. Детская психология: Учебник для вузов. 3-е изд.,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– СПб.: Питер,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Г.А. Детская психология: учебное пособие для студентов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учреждений среднего проф. образования. 9-е изд., стер. – М.: Изд. центр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«Академия», 2013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Кулагина И.Ю.,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В.Н. Возрастная психология: Полный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жизненный цикл развития человека: Учебное пособие для студентов высших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– М.: ТЦ Сфера,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Мухина B.C. Возрастная психология: феноменология развития,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детство, отрочество: Учебник для студ. вузов. – М.: Академия,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Обухова Л.Ф. Возрастная психология: Учебник для вузов. – М.: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; МГППУ,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Смирнова Е.О. Детская психология: Учебник для вузов. 3-е изд.,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СПб.: Питер,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Д.Б. Детская психология: Учебное пособие для студентов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заведений/Д.Б.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; ред.-сост.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Б.Д.Эльконин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Изд. центр «Академия»,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2008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http://www.psychology.ru, http://www.nsu.ru/psych/internet/,</w:t>
      </w:r>
    </w:p>
    <w:p w:rsidR="00545474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26" w:history="1">
        <w:r w:rsidR="008C545F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43191B">
          <w:rPr>
            <w:rStyle w:val="a3"/>
            <w:rFonts w:ascii="Times New Roman" w:hAnsi="Times New Roman" w:cs="Times New Roman"/>
            <w:sz w:val="28"/>
            <w:szCs w:val="28"/>
          </w:rPr>
          <w:t>http://psy.rin.ru</w:t>
        </w:r>
      </w:hyperlink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Тема 2</w:t>
      </w:r>
      <w:r w:rsidR="00791F9C">
        <w:rPr>
          <w:rFonts w:ascii="Times New Roman" w:hAnsi="Times New Roman" w:cs="Times New Roman"/>
          <w:b/>
          <w:sz w:val="28"/>
          <w:szCs w:val="28"/>
        </w:rPr>
        <w:t>1</w:t>
      </w:r>
      <w:r w:rsidRPr="008C545F">
        <w:rPr>
          <w:rFonts w:ascii="Times New Roman" w:hAnsi="Times New Roman" w:cs="Times New Roman"/>
          <w:b/>
          <w:sz w:val="28"/>
          <w:szCs w:val="28"/>
        </w:rPr>
        <w:t>. Особенности познавательной сферы ребенка</w:t>
      </w:r>
      <w:r w:rsidR="008C545F" w:rsidRPr="008C5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45F">
        <w:rPr>
          <w:rFonts w:ascii="Times New Roman" w:hAnsi="Times New Roman" w:cs="Times New Roman"/>
          <w:b/>
          <w:sz w:val="28"/>
          <w:szCs w:val="28"/>
        </w:rPr>
        <w:t>дошкольника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Сенсорное развитие. Усвоение сенсорных эталонов и способов их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применения. Особенности восприятия изображения.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Развитие наглядно-действенного и наглядно-образного мышления.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Особенности воображения: появление элементов произвольности</w:t>
      </w:r>
      <w:r w:rsidR="008C545F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Специфика детской памяти; развитие непроизвольного и произвольного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запоминания.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5. Развитие внимания в дошкольном возрасте.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Обухова Л.Ф. Возрастная психология: Учебник для вузов. – М.: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; МГППУ,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Смирнова Е.О. Детская психология: Учебник для вузов. 3-е изд.,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43191B">
        <w:rPr>
          <w:rFonts w:ascii="Times New Roman" w:hAnsi="Times New Roman" w:cs="Times New Roman"/>
          <w:sz w:val="28"/>
          <w:szCs w:val="28"/>
        </w:rPr>
        <w:t xml:space="preserve"> СПб.: Питер,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Г.А. Детская психология: учебное пособие для студентов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учреждений среднего проф. образования. 9-е изд., стер. – М.: Изд. центр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«Академия», 2013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lastRenderedPageBreak/>
        <w:t xml:space="preserve">1. Кулагина И.Ю.,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В.Н. Возрастная психология: Полный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жизненный цикл развития человека: Учебное пособие для студентов высших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– М.: ТЦ Сфера,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Мухина B.C. Возрастная психология: феноменология развития,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детство, отрочество: Учебник для студ. вузов. – М.: Академия,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Обухова Л.Ф. Возрастная психология: Учебник для вузов. – М.: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; МГППУ,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Смирнова Е.О. Детская психология: Учебник для вузов. 3-е изд.,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СПб.: Питер,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Д.Б. Детская психология: Учебное пособие для студентов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заведений/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; ред.-сост.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Б.Д.Эльконин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Изд. центр «Академия»,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2008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http://www.psychology.ru, http://www.nsu.ru/psych/internet/,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28" w:history="1">
        <w:r w:rsidR="008C545F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Тема 2</w:t>
      </w:r>
      <w:r w:rsidR="00791F9C">
        <w:rPr>
          <w:rFonts w:ascii="Times New Roman" w:hAnsi="Times New Roman" w:cs="Times New Roman"/>
          <w:b/>
          <w:sz w:val="28"/>
          <w:szCs w:val="28"/>
        </w:rPr>
        <w:t>2</w:t>
      </w:r>
      <w:r w:rsidRPr="008C545F">
        <w:rPr>
          <w:rFonts w:ascii="Times New Roman" w:hAnsi="Times New Roman" w:cs="Times New Roman"/>
          <w:b/>
          <w:sz w:val="28"/>
          <w:szCs w:val="28"/>
        </w:rPr>
        <w:t>. Мотивационно-</w:t>
      </w:r>
      <w:proofErr w:type="spellStart"/>
      <w:r w:rsidRPr="008C545F">
        <w:rPr>
          <w:rFonts w:ascii="Times New Roman" w:hAnsi="Times New Roman" w:cs="Times New Roman"/>
          <w:b/>
          <w:sz w:val="28"/>
          <w:szCs w:val="28"/>
        </w:rPr>
        <w:t>потребностная</w:t>
      </w:r>
      <w:proofErr w:type="spellEnd"/>
      <w:r w:rsidRPr="008C545F">
        <w:rPr>
          <w:rFonts w:ascii="Times New Roman" w:hAnsi="Times New Roman" w:cs="Times New Roman"/>
          <w:b/>
          <w:sz w:val="28"/>
          <w:szCs w:val="28"/>
        </w:rPr>
        <w:t xml:space="preserve"> сфера дошкольника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Мотивы общения и игровые мотивы как основные в младшем и среднем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дошкольном возрасте.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Соревновательные и познавательные мотивы как основные в старшем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дошкольном возрасте.</w:t>
      </w:r>
    </w:p>
    <w:p w:rsidR="008C545F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3.Развитие соподчинения мотивов и целенаправленности действия</w:t>
      </w:r>
      <w:r w:rsidR="008C54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Обухова Л.Ф. Возрастная психология: Учебник для вузов. – М.: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; МГППУ,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Смирнова Е.О. Детская психология: Учебник для вузов. 3-е изд.,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43191B">
        <w:rPr>
          <w:rFonts w:ascii="Times New Roman" w:hAnsi="Times New Roman" w:cs="Times New Roman"/>
          <w:sz w:val="28"/>
          <w:szCs w:val="28"/>
        </w:rPr>
        <w:t xml:space="preserve"> СПб.: Питер,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Г.А. Детская психология: учебное пособие для студентов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учреждений среднего проф. образования. 9-е изд., стер. – М.: Изд. центр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«Академия», 2013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Кулагина И.Ю.,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В.Н. Возрастная психология: Полный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жизненный цикл развития человека: Учебное пособие для студентов высших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– М.: ТЦ Сфера,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Мухина B.C. Возрастная психология: феноменология развития,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детство, отрочество: Учебник для студ. вузов. – М.: Академия,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Обухова Л.Ф. Возрастная психология: Учебник для вузов. – М.: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; МГППУ,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lastRenderedPageBreak/>
        <w:t>4. Смирнова Е.О. Детская психология: Учебник для вузов. 3-е изд.,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СПб.: Питер,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Д.Б. Детская психология: Учебное пособие для студентов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заведений/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; ред.- сост.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Б.Д.Эльконин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Изд. центр «Академия»,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2008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http://www.psychology.ru, http://www.nsu.ru/psych/internet/,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29" w:history="1">
        <w:r w:rsidR="008C545F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Тема 2</w:t>
      </w:r>
      <w:r w:rsidR="00791F9C">
        <w:rPr>
          <w:rFonts w:ascii="Times New Roman" w:hAnsi="Times New Roman" w:cs="Times New Roman"/>
          <w:b/>
          <w:sz w:val="28"/>
          <w:szCs w:val="28"/>
        </w:rPr>
        <w:t>3</w:t>
      </w:r>
      <w:r w:rsidRPr="008C545F">
        <w:rPr>
          <w:rFonts w:ascii="Times New Roman" w:hAnsi="Times New Roman" w:cs="Times New Roman"/>
          <w:b/>
          <w:sz w:val="28"/>
          <w:szCs w:val="28"/>
        </w:rPr>
        <w:t>. Межличностные отношения и общение в дошкольном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возрасте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1.Формы общения взрослых и у детей: ситуативно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-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личностное, ситуативно</w:t>
      </w:r>
      <w:r w:rsidR="008C545F">
        <w:rPr>
          <w:rFonts w:ascii="Times New Roman" w:hAnsi="Times New Roman" w:cs="Times New Roman"/>
          <w:sz w:val="28"/>
          <w:szCs w:val="28"/>
        </w:rPr>
        <w:t xml:space="preserve"> - </w:t>
      </w:r>
      <w:r w:rsidRPr="0043191B">
        <w:rPr>
          <w:rFonts w:ascii="Times New Roman" w:hAnsi="Times New Roman" w:cs="Times New Roman"/>
          <w:sz w:val="28"/>
          <w:szCs w:val="28"/>
        </w:rPr>
        <w:t xml:space="preserve">деловое,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-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познавательное,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-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личностное (М.И. Лисина)</w:t>
      </w:r>
      <w:r w:rsidR="008C545F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2.Общение и отношения между детьми</w:t>
      </w:r>
      <w:r w:rsidR="008C545F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3.Социометрическая методика при исследовании детских групп</w:t>
      </w:r>
      <w:r w:rsidR="008C545F">
        <w:rPr>
          <w:rFonts w:ascii="Times New Roman" w:hAnsi="Times New Roman" w:cs="Times New Roman"/>
          <w:sz w:val="28"/>
          <w:szCs w:val="28"/>
        </w:rPr>
        <w:t>.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Обухова Л.Ф. Возрастная психология: Учебник для вузов. – М.: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; МГППУ,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Смирнова Е.О. Детская психология: Учебник для вузов. 3-е изд.,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43191B">
        <w:rPr>
          <w:rFonts w:ascii="Times New Roman" w:hAnsi="Times New Roman" w:cs="Times New Roman"/>
          <w:sz w:val="28"/>
          <w:szCs w:val="28"/>
        </w:rPr>
        <w:t xml:space="preserve"> СПб.: Питер,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Г.А. Детская психология: учебное пособие для студентов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учреждений среднего проф. образования. 9-е изд., стер. – М.: Изд. центр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«Академия», 2013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Кулагина И.Ю.,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В.Н. Возрастная психология: Полный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жизненный цикл развития человека: Учебное пособие для студентов высших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– М.: ТЦ Сфера,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Мухина B.C. Возрастная психология: феноменология развития,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детство, отрочество: Учебник для студ. вузов. – М.: Академия,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Обухова Л.Ф. Возрастная психология: Учебник для вузов. – М.: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; МГППУ,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Смирнова Е.О. Детская психология: Учебник для вузов. 3-е изд.,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СПб.: Питер,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Д.Б. Детская психология: Учебное пособие для студентов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заведений/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; ред.- сост.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Б.Д.Эльконин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Изд. центр «Академия»,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2008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http://www.psychology.ru, http://www.nsu.ru/psych/internet/,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lastRenderedPageBreak/>
        <w:t xml:space="preserve">http://psy.piter.com/, http://www.psycho.all.ru/, </w:t>
      </w:r>
      <w:hyperlink r:id="rId30" w:history="1">
        <w:r w:rsidR="008C545F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Тема 2</w:t>
      </w:r>
      <w:r w:rsidR="00791F9C">
        <w:rPr>
          <w:rFonts w:ascii="Times New Roman" w:hAnsi="Times New Roman" w:cs="Times New Roman"/>
          <w:b/>
          <w:sz w:val="28"/>
          <w:szCs w:val="28"/>
        </w:rPr>
        <w:t>4</w:t>
      </w:r>
      <w:r w:rsidRPr="008C545F">
        <w:rPr>
          <w:rFonts w:ascii="Times New Roman" w:hAnsi="Times New Roman" w:cs="Times New Roman"/>
          <w:b/>
          <w:sz w:val="28"/>
          <w:szCs w:val="28"/>
        </w:rPr>
        <w:t>. Психологическая готовность к школьному обучению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Понятие психологической готовности детей к обучению в школе</w:t>
      </w:r>
      <w:r w:rsidR="008C545F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Проблема психологической готовности к школе в трудах отечественных и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зарубежных исследователей</w:t>
      </w:r>
      <w:r w:rsidR="008C545F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Компоненты психологической готовности к школе</w:t>
      </w:r>
      <w:r w:rsidR="008C545F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Методы диагностики готовности детей к обучению в школе</w:t>
      </w:r>
      <w:r w:rsidR="008C545F">
        <w:rPr>
          <w:rFonts w:ascii="Times New Roman" w:hAnsi="Times New Roman" w:cs="Times New Roman"/>
          <w:sz w:val="28"/>
          <w:szCs w:val="28"/>
        </w:rPr>
        <w:t>.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Обухова Л.Ф. Возрастная психология: Учебник для вузов. – М.: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; МГППУ,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Смирнова Е.О. Детская психология: Учебник для вузов. 3-е изд.,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43191B">
        <w:rPr>
          <w:rFonts w:ascii="Times New Roman" w:hAnsi="Times New Roman" w:cs="Times New Roman"/>
          <w:sz w:val="28"/>
          <w:szCs w:val="28"/>
        </w:rPr>
        <w:t xml:space="preserve"> СПб.: Питер,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Г.А. Детская психология: учебное пособие для студентов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учреждений среднего проф. образования. 9-е изд., стер. – М.: Изд. центр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«Академия», 2013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4. Кулагина И.Ю.,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В.Н. Возрастная психология: Полный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жизненный цикл развития человека: Учебное пособие для студентов высших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– М.: ТЦ Сфера,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5. Мухина B.C. Возрастная психология: феноменология развития,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детство, отрочество: Учебник для студ. вузов. – М.: Академия,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6. Обухова Л.Ф. Возрастная психология: Учебник для вузов. – М.: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; МГППУ,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7. Смирнова Е.О. Детская психология: Учебник для вузов. 3-е изд.,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СПб.: Питер,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Д.Б. Детская психология: Учебное пособие для студентов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заведений/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; ред.- сост.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Б.Д.Эльконин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 Изд. центр «Академия»,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2008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http://www.psychology.ru, http://www.nsu.ru/psych/internet/,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31" w:history="1">
        <w:r w:rsidR="008C545F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Тема 2</w:t>
      </w:r>
      <w:r w:rsidR="00791F9C">
        <w:rPr>
          <w:rFonts w:ascii="Times New Roman" w:hAnsi="Times New Roman" w:cs="Times New Roman"/>
          <w:b/>
          <w:sz w:val="28"/>
          <w:szCs w:val="28"/>
        </w:rPr>
        <w:t>5</w:t>
      </w:r>
      <w:r w:rsidRPr="008C545F">
        <w:rPr>
          <w:rFonts w:ascii="Times New Roman" w:hAnsi="Times New Roman" w:cs="Times New Roman"/>
          <w:b/>
          <w:sz w:val="28"/>
          <w:szCs w:val="28"/>
        </w:rPr>
        <w:t>. Младший школьный возраст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1.Кризис 6-7 лет: его феноменология и причины</w:t>
      </w:r>
      <w:r w:rsidR="008C545F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2.Учебная деятельность как ведущая в младшем школьном возрасте</w:t>
      </w:r>
      <w:r w:rsidR="008C545F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3.Мотивы учебной деятельности младшего школьника</w:t>
      </w:r>
      <w:r w:rsidR="008C545F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lastRenderedPageBreak/>
        <w:t>4. Познавательное развитие младших школьников</w:t>
      </w:r>
      <w:r w:rsidR="008C545F">
        <w:rPr>
          <w:rFonts w:ascii="Times New Roman" w:hAnsi="Times New Roman" w:cs="Times New Roman"/>
          <w:sz w:val="28"/>
          <w:szCs w:val="28"/>
        </w:rPr>
        <w:t>.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Обухова Л.Ф. Возрастная психология: Учебник для вузов. – М.: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; МГППУ, 2010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2. Кулагина И.Ю.,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В.Н. Возрастная психология: Полный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жизненный цикл развития человека: Учебное пособие для студентов высших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– М.: ТЦ Сфера,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Мухина B.C. Возрастная психология: феноменология развития,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детство, отрочество: Учебник для студ. вузов. – М.: Академия,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Обухова Л.Ф. Возрастная психология: Учебник для вузов. – М.: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; МГППУ,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http://www.psychology.ru, http://www.nsu.ru/psych/internet/,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32" w:history="1">
        <w:r w:rsidR="008C545F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Тема 2</w:t>
      </w:r>
      <w:r w:rsidR="00791F9C">
        <w:rPr>
          <w:rFonts w:ascii="Times New Roman" w:hAnsi="Times New Roman" w:cs="Times New Roman"/>
          <w:b/>
          <w:sz w:val="28"/>
          <w:szCs w:val="28"/>
        </w:rPr>
        <w:t>6</w:t>
      </w:r>
      <w:r w:rsidRPr="008C545F">
        <w:rPr>
          <w:rFonts w:ascii="Times New Roman" w:hAnsi="Times New Roman" w:cs="Times New Roman"/>
          <w:b/>
          <w:sz w:val="28"/>
          <w:szCs w:val="28"/>
        </w:rPr>
        <w:t>. Подростковый возраст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Феноменология кризиса отрочества. «Чувство взрослости» как основа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новой внутренней позиции подростка. Нормальное разрешение кризиса отрочества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Разрушение привычных форм детско-взрослых общностей и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установление новых форм взаимоотношений со взрослыми и сверстниками</w:t>
      </w:r>
      <w:r w:rsidR="008C545F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Качественные изменения в познавательной сфере подростка</w:t>
      </w:r>
      <w:r w:rsidR="008C545F">
        <w:rPr>
          <w:rFonts w:ascii="Times New Roman" w:hAnsi="Times New Roman" w:cs="Times New Roman"/>
          <w:sz w:val="28"/>
          <w:szCs w:val="28"/>
        </w:rPr>
        <w:t>.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Авдулова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Т.В. Психология подросткового возраста: учебное пособие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образования. 2-е изд., стер. – М.: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Изд.центр</w:t>
      </w:r>
      <w:proofErr w:type="spellEnd"/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«Академия», 2014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Обухова Л.Ф. Возрастная психология: Учебник для вузов. – М.: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; МГППУ, 2010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Кулагина И.Ю.,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В.Н. Возрастная психология: Полный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жизненный цикл развития человека: Учебное пособие для студентов высших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– М.: ТЦ Сфера,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Мухина B.C. Возрастная психология: феноменология развития,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детство, отрочество: Учебник для студ. вузов. – М.: Академия,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3. Обухова Л.Ф. Возрастная психология: Учебник для вузов. – М.: Издательство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; МГППУ,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lastRenderedPageBreak/>
        <w:t>Интернет-ресурсы: http://www.psychology.ru, http://www.nsu.ru/psych/internet/,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33" w:history="1">
        <w:r w:rsidR="008C545F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Тема 2</w:t>
      </w:r>
      <w:r w:rsidR="00791F9C">
        <w:rPr>
          <w:rFonts w:ascii="Times New Roman" w:hAnsi="Times New Roman" w:cs="Times New Roman"/>
          <w:b/>
          <w:sz w:val="28"/>
          <w:szCs w:val="28"/>
        </w:rPr>
        <w:t>7</w:t>
      </w:r>
      <w:r w:rsidRPr="008C545F">
        <w:rPr>
          <w:rFonts w:ascii="Times New Roman" w:hAnsi="Times New Roman" w:cs="Times New Roman"/>
          <w:b/>
          <w:sz w:val="28"/>
          <w:szCs w:val="28"/>
        </w:rPr>
        <w:t>. Старший школьный возраст: ранняя юность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Закономерности развития в юношеском возрасте. Становление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мировоззрения, формирование ценностных ориентаций.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Личностное и профессиональное самоопределение в юности.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Особенности взаимоотношений подростков со взрослыми и сверстниками. Любовь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и дружба в юношеском возрасте.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Познавательные возможности юношеского возраста.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Обухова Л.Ф. Возрастная психология: Учебник для вузов. – М.: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; МГППУ, 2010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Кулагина И.Ю.,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В.Н. Возрастная психология: Полный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жизненный цикл развития человека: Учебное пособие для студентов высших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учебных заведений.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– М.: ТЦ Сфера,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Мухина B.C. Возрастная психология: феноменология развития,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детство, отрочество: Учебник для студ. вузов. – М.: Академия,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Обухова Л.Ф. Возрастная психология: Учебник для вузов. – М.: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; МГППУ, 2010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http://www.psychology.ru, http://www.nsu.ru/psych/internet/,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34" w:history="1">
        <w:r w:rsidR="008C545F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Тема 2</w:t>
      </w:r>
      <w:r w:rsidR="00791F9C">
        <w:rPr>
          <w:rFonts w:ascii="Times New Roman" w:hAnsi="Times New Roman" w:cs="Times New Roman"/>
          <w:b/>
          <w:sz w:val="28"/>
          <w:szCs w:val="28"/>
        </w:rPr>
        <w:t>8</w:t>
      </w:r>
      <w:r w:rsidRPr="008C545F">
        <w:rPr>
          <w:rFonts w:ascii="Times New Roman" w:hAnsi="Times New Roman" w:cs="Times New Roman"/>
          <w:b/>
          <w:sz w:val="28"/>
          <w:szCs w:val="28"/>
        </w:rPr>
        <w:t>. Общие вопросы педагогической психологии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Объект и предмет, структура педагогической психологии.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Теоретические и практические задачи педагогической психологии.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Обучение как форма передачи-освоения знаний, умений, навыков,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способов деятельности. Обучение и познавательное развитие.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3. Основные виды и формы учебного взаимодействия. 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Воспитание как процесс передачи – освоения ценностей, норм,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образцов поведения и деятельности в обществе и культуре.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5. Основные виды и формы воспитательных общностей. Роль и место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педагога в создании и развитии детско-взрослых общностей.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lastRenderedPageBreak/>
        <w:t xml:space="preserve">1. Педагогическая психология: Учебное пособие/Под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Л.А.Регуш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А.В.Орловой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43191B">
        <w:rPr>
          <w:rFonts w:ascii="Times New Roman" w:hAnsi="Times New Roman" w:cs="Times New Roman"/>
          <w:sz w:val="28"/>
          <w:szCs w:val="28"/>
        </w:rPr>
        <w:t>.:Питер</w:t>
      </w:r>
      <w:proofErr w:type="spellEnd"/>
      <w:proofErr w:type="gramEnd"/>
      <w:r w:rsidRPr="0043191B">
        <w:rPr>
          <w:rFonts w:ascii="Times New Roman" w:hAnsi="Times New Roman" w:cs="Times New Roman"/>
          <w:sz w:val="28"/>
          <w:szCs w:val="28"/>
        </w:rPr>
        <w:t>, 2011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Р.С. Психология: Учебник для студ.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учеб.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заведений: в 3 кн. – М.: ВЛАДОС,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Педагогическая психология: Учебное пособие /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В.М.Минияров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НОУ ВПО Московский психолого-социальный институт, 2008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3. Педагогическая психология: Учебное пособие/Под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Л.А.Регуш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А.В.Орловой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СПб.: Питер, 2011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Симановский А.Э. Педагогическая психология: Учебное пособие. – М.: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Издательство Московского психолого-социального института; Воронеж: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Издательство НПО «МОДЭК», 2008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5. Столяренко Л.Д. Педагогическая психология. – Изд. 4-е. – Ростов н/Д: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Феникс,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http://www.psychology.ru, http://www.nsu.ru/psych/internet/,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35" w:history="1">
        <w:r w:rsidR="008C545F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91F9C">
        <w:rPr>
          <w:rFonts w:ascii="Times New Roman" w:hAnsi="Times New Roman" w:cs="Times New Roman"/>
          <w:b/>
          <w:sz w:val="28"/>
          <w:szCs w:val="28"/>
        </w:rPr>
        <w:t>29</w:t>
      </w:r>
      <w:r w:rsidRPr="008C545F">
        <w:rPr>
          <w:rFonts w:ascii="Times New Roman" w:hAnsi="Times New Roman" w:cs="Times New Roman"/>
          <w:b/>
          <w:sz w:val="28"/>
          <w:szCs w:val="28"/>
        </w:rPr>
        <w:t>. Психологические основы воспитания и обучения в детском саду</w:t>
      </w:r>
    </w:p>
    <w:p w:rsidR="0043191B" w:rsidRPr="008C545F" w:rsidRDefault="0043191B" w:rsidP="008C5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Особенности воспитания и обучения детей младенческого возраста.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Обучение и воспитание в раннем детстве.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Совершенствование познавательных процессов в дошкольном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возрасте. Обучение речи, чтению, письму детей дошкольного возраста.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Подготовка к обучению в школе. Элементы учебной деятельности в</w:t>
      </w:r>
      <w:r w:rsidR="008C545F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дошкольном возрасте.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5. Воспитание дошкольников в игре и домашнем труде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2C340E" w:rsidRDefault="0043191B" w:rsidP="002C34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0E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Педагогическая психология: Учебное пособие/Под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Л.А.Регуш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2C3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А.В.Орловой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43191B">
        <w:rPr>
          <w:rFonts w:ascii="Times New Roman" w:hAnsi="Times New Roman" w:cs="Times New Roman"/>
          <w:sz w:val="28"/>
          <w:szCs w:val="28"/>
        </w:rPr>
        <w:t>.:Питер</w:t>
      </w:r>
      <w:proofErr w:type="spellEnd"/>
      <w:proofErr w:type="gramEnd"/>
      <w:r w:rsidRPr="0043191B">
        <w:rPr>
          <w:rFonts w:ascii="Times New Roman" w:hAnsi="Times New Roman" w:cs="Times New Roman"/>
          <w:sz w:val="28"/>
          <w:szCs w:val="28"/>
        </w:rPr>
        <w:t>, 2011</w:t>
      </w:r>
    </w:p>
    <w:p w:rsidR="0043191B" w:rsidRPr="002C340E" w:rsidRDefault="0043191B" w:rsidP="002C34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0E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Р.С. Психология: Учебник для студ.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учеб.</w:t>
      </w:r>
      <w:r w:rsidR="002C340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заведений: в 3 кн. – М.: ВЛАДОС,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Педагогическая психология: Учебное пособие /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В.М.Минияров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</w:t>
      </w:r>
      <w:r w:rsidR="002C340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НОУ ВПО Московский психолого-социальный институт, 2008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3. Педагогическая психология: Учебное пособие/Под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Л.А.Регуш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2C3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А.В.Орловой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СПб.: Питер, 2011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Симановский А.Э. Педагогическая психология: Учебное пособие. – М.:</w:t>
      </w:r>
      <w:r w:rsidR="002C340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Издательство Московского психолого-социального института; Воронеж:</w:t>
      </w:r>
      <w:r w:rsidR="002C340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Издательство НПО «МОДЭК», 2008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lastRenderedPageBreak/>
        <w:t>5. Столяренко Л.Д. Педагогическая психология. – Изд. 4-е. – Ростов н/Д:</w:t>
      </w:r>
      <w:r w:rsidR="002C340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Феникс,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http://www.psychology.ru, http://www.nsu.ru/psych/internet/,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36" w:history="1">
        <w:r w:rsidR="002C340E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2C340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2C340E" w:rsidRDefault="0043191B" w:rsidP="002C34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0E">
        <w:rPr>
          <w:rFonts w:ascii="Times New Roman" w:hAnsi="Times New Roman" w:cs="Times New Roman"/>
          <w:b/>
          <w:sz w:val="28"/>
          <w:szCs w:val="28"/>
        </w:rPr>
        <w:t>Тема 3</w:t>
      </w:r>
      <w:r w:rsidR="00791F9C">
        <w:rPr>
          <w:rFonts w:ascii="Times New Roman" w:hAnsi="Times New Roman" w:cs="Times New Roman"/>
          <w:b/>
          <w:sz w:val="28"/>
          <w:szCs w:val="28"/>
        </w:rPr>
        <w:t>0</w:t>
      </w:r>
      <w:r w:rsidRPr="002C340E">
        <w:rPr>
          <w:rFonts w:ascii="Times New Roman" w:hAnsi="Times New Roman" w:cs="Times New Roman"/>
          <w:b/>
          <w:sz w:val="28"/>
          <w:szCs w:val="28"/>
        </w:rPr>
        <w:t>. Психология педагогического труда</w:t>
      </w:r>
    </w:p>
    <w:p w:rsidR="0043191B" w:rsidRPr="002C340E" w:rsidRDefault="0043191B" w:rsidP="002C34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0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Педагог в мире профессиональной деятельности. Психология личности</w:t>
      </w:r>
      <w:r w:rsidR="002C340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педагога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Педагогическое творчество. Психологические вопросы становления</w:t>
      </w:r>
      <w:r w:rsidR="002C340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личности педагога-профессионала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3. Понятие о педагогической позиции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Стиль педагогической деятельности</w:t>
      </w:r>
      <w:r w:rsidR="002C340E">
        <w:rPr>
          <w:rFonts w:ascii="Times New Roman" w:hAnsi="Times New Roman" w:cs="Times New Roman"/>
          <w:sz w:val="28"/>
          <w:szCs w:val="28"/>
        </w:rPr>
        <w:t>.</w:t>
      </w:r>
    </w:p>
    <w:p w:rsidR="0043191B" w:rsidRPr="002C340E" w:rsidRDefault="0043191B" w:rsidP="002C34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0E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Педагогическая психология: Учебное пособие/Под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Л.А.Регуш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2C3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А.В.Орловой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43191B">
        <w:rPr>
          <w:rFonts w:ascii="Times New Roman" w:hAnsi="Times New Roman" w:cs="Times New Roman"/>
          <w:sz w:val="28"/>
          <w:szCs w:val="28"/>
        </w:rPr>
        <w:t>.:Питер</w:t>
      </w:r>
      <w:proofErr w:type="spellEnd"/>
      <w:proofErr w:type="gramEnd"/>
      <w:r w:rsidRPr="0043191B">
        <w:rPr>
          <w:rFonts w:ascii="Times New Roman" w:hAnsi="Times New Roman" w:cs="Times New Roman"/>
          <w:sz w:val="28"/>
          <w:szCs w:val="28"/>
        </w:rPr>
        <w:t>, 2011</w:t>
      </w:r>
    </w:p>
    <w:p w:rsidR="0043191B" w:rsidRPr="002C340E" w:rsidRDefault="0043191B" w:rsidP="002C34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0E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 Р.С. Психология: Учебник для студ.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учеб. заведений: в 3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кн. – М.: ВЛАДОС,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Педагогическая психология: Учебное пособие /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В.М.Минияров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М.:</w:t>
      </w:r>
      <w:r w:rsidR="002C340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НОУ ВПО Московский психолого-социальный институт, 2008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3. Педагогическая психология: Учебное пособие/Под ред.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Л.А.Регуш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2C3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91B">
        <w:rPr>
          <w:rFonts w:ascii="Times New Roman" w:hAnsi="Times New Roman" w:cs="Times New Roman"/>
          <w:sz w:val="28"/>
          <w:szCs w:val="28"/>
        </w:rPr>
        <w:t>А.В.Орловой</w:t>
      </w:r>
      <w:proofErr w:type="spellEnd"/>
      <w:r w:rsidRPr="0043191B">
        <w:rPr>
          <w:rFonts w:ascii="Times New Roman" w:hAnsi="Times New Roman" w:cs="Times New Roman"/>
          <w:sz w:val="28"/>
          <w:szCs w:val="28"/>
        </w:rPr>
        <w:t>. – СПб.: Питер, 2011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Симановский А.Э. Педагогическая психология: Учебное пособие. – М.:</w:t>
      </w:r>
      <w:r w:rsidR="002C340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Издательство Московского психолого-социального института; Воронеж: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Издательство НПО «МОДЭК», 2008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5. Столяренко Л.Д. Педагогическая психология. – Изд. 4-е. – Ростов н/Д: Феникс, 2006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Интернет-ресурсы: http://www.psychology.ru, http://www.nsu.ru/psych/internet/,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 xml:space="preserve">http://psy.piter.com/, http://www.psycho.all.ru/, </w:t>
      </w:r>
      <w:hyperlink r:id="rId37" w:history="1">
        <w:r w:rsidR="002C340E" w:rsidRPr="00D21918">
          <w:rPr>
            <w:rStyle w:val="a3"/>
            <w:rFonts w:ascii="Times New Roman" w:hAnsi="Times New Roman" w:cs="Times New Roman"/>
            <w:sz w:val="28"/>
            <w:szCs w:val="28"/>
          </w:rPr>
          <w:t>http://psychology.net.ru/</w:t>
        </w:r>
      </w:hyperlink>
      <w:r w:rsidRPr="0043191B">
        <w:rPr>
          <w:rFonts w:ascii="Times New Roman" w:hAnsi="Times New Roman" w:cs="Times New Roman"/>
          <w:sz w:val="28"/>
          <w:szCs w:val="28"/>
        </w:rPr>
        <w:t>,</w:t>
      </w:r>
      <w:r w:rsidR="002C340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http://psy.rin.ru</w:t>
      </w:r>
    </w:p>
    <w:p w:rsidR="0043191B" w:rsidRPr="002C340E" w:rsidRDefault="0043191B" w:rsidP="002C34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0E">
        <w:rPr>
          <w:rFonts w:ascii="Times New Roman" w:hAnsi="Times New Roman" w:cs="Times New Roman"/>
          <w:b/>
          <w:sz w:val="28"/>
          <w:szCs w:val="28"/>
        </w:rPr>
        <w:t>Тема 3</w:t>
      </w:r>
      <w:r w:rsidR="00791F9C">
        <w:rPr>
          <w:rFonts w:ascii="Times New Roman" w:hAnsi="Times New Roman" w:cs="Times New Roman"/>
          <w:b/>
          <w:sz w:val="28"/>
          <w:szCs w:val="28"/>
        </w:rPr>
        <w:t>1</w:t>
      </w:r>
      <w:r w:rsidRPr="002C340E">
        <w:rPr>
          <w:rFonts w:ascii="Times New Roman" w:hAnsi="Times New Roman" w:cs="Times New Roman"/>
          <w:b/>
          <w:sz w:val="28"/>
          <w:szCs w:val="28"/>
        </w:rPr>
        <w:t>. Основы психологии творчества</w:t>
      </w:r>
    </w:p>
    <w:p w:rsidR="0043191B" w:rsidRPr="002C340E" w:rsidRDefault="0043191B" w:rsidP="002C34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0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Объект, предмет, цель и задачи психологии творчества.</w:t>
      </w:r>
      <w:r w:rsidR="002C340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Феноменология психологии творчества. Общепсихологические определения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творчества.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Динамика творческой активности в процессах внутренней</w:t>
      </w:r>
      <w:r w:rsidR="002C340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деятельности. Творческое мышление.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lastRenderedPageBreak/>
        <w:t>3. Методы развития творческого мышления. Творчество в</w:t>
      </w:r>
      <w:r w:rsidR="002C340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эмоциональной сфере личности.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4. Творческий потенциал личности. Творческие способности и</w:t>
      </w:r>
      <w:r w:rsidR="002C340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одаренность. Талант и гениальность.</w:t>
      </w:r>
    </w:p>
    <w:p w:rsidR="0043191B" w:rsidRPr="002C340E" w:rsidRDefault="0043191B" w:rsidP="002C34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0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191B" w:rsidRP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1. Психология творчества. Школа Я.А.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Пономарева/Под ред.</w:t>
      </w:r>
      <w:r w:rsidR="002C340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Д.В.</w:t>
      </w:r>
      <w:r w:rsidR="00791F9C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Ушакова. М.: Изд-во «Институт психологии РАН», 2006</w:t>
      </w:r>
    </w:p>
    <w:p w:rsidR="0043191B" w:rsidRDefault="0043191B" w:rsidP="004319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91B">
        <w:rPr>
          <w:rFonts w:ascii="Times New Roman" w:hAnsi="Times New Roman" w:cs="Times New Roman"/>
          <w:sz w:val="28"/>
          <w:szCs w:val="28"/>
        </w:rPr>
        <w:t>2. Оганесян Н.Т. Практикум по психологии творчества. МПСИ</w:t>
      </w:r>
      <w:r w:rsidR="002C340E">
        <w:rPr>
          <w:rFonts w:ascii="Times New Roman" w:hAnsi="Times New Roman" w:cs="Times New Roman"/>
          <w:sz w:val="28"/>
          <w:szCs w:val="28"/>
        </w:rPr>
        <w:t xml:space="preserve"> </w:t>
      </w:r>
      <w:r w:rsidRPr="0043191B">
        <w:rPr>
          <w:rFonts w:ascii="Times New Roman" w:hAnsi="Times New Roman" w:cs="Times New Roman"/>
          <w:sz w:val="28"/>
          <w:szCs w:val="28"/>
        </w:rPr>
        <w:t>(Библиотека психолога), 2007</w:t>
      </w:r>
    </w:p>
    <w:p w:rsidR="00396058" w:rsidRPr="0043191B" w:rsidRDefault="00396058" w:rsidP="00396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6077"/>
        <w:gridCol w:w="1560"/>
        <w:gridCol w:w="1134"/>
      </w:tblGrid>
      <w:tr w:rsidR="00396058" w:rsidRPr="00396058" w:rsidTr="00396058">
        <w:trPr>
          <w:cantSplit/>
          <w:trHeight w:val="274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58" w:rsidRPr="00396058" w:rsidRDefault="00396058" w:rsidP="00396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0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736570B" wp14:editId="0AB619A4">
                  <wp:extent cx="7524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58" w:rsidRPr="00396058" w:rsidRDefault="00396058" w:rsidP="00396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0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ru-RU"/>
              </w:rPr>
            </w:pPr>
            <w:r w:rsidRPr="00396058">
              <w:rPr>
                <w:rFonts w:ascii="Arial" w:eastAsia="Calibri" w:hAnsi="Arial" w:cs="Arial"/>
                <w:b/>
                <w:bCs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</w:t>
            </w:r>
          </w:p>
          <w:p w:rsidR="00396058" w:rsidRPr="00396058" w:rsidRDefault="00396058" w:rsidP="00396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0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  <w:r w:rsidRPr="00396058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«Брянский профессионально-педагогический колледж»</w:t>
            </w:r>
          </w:p>
        </w:tc>
      </w:tr>
      <w:tr w:rsidR="00396058" w:rsidRPr="00396058" w:rsidTr="00396058">
        <w:trPr>
          <w:cantSplit/>
          <w:trHeight w:val="435"/>
          <w:jc w:val="center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58" w:rsidRPr="00396058" w:rsidRDefault="00396058" w:rsidP="0039605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58" w:rsidRPr="00396058" w:rsidRDefault="00396058" w:rsidP="003960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  <w:r w:rsidRPr="0039605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Наименование процесса:</w:t>
            </w:r>
            <w:r w:rsidRPr="00396058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 xml:space="preserve"> Организация методической работы</w:t>
            </w:r>
          </w:p>
          <w:p w:rsidR="00396058" w:rsidRPr="00396058" w:rsidRDefault="00396058" w:rsidP="00396058">
            <w:pPr>
              <w:spacing w:after="0" w:line="240" w:lineRule="auto"/>
              <w:jc w:val="both"/>
              <w:rPr>
                <w:rFonts w:ascii="Arial" w:eastAsia="Calibri" w:hAnsi="Arial" w:cs="Arial"/>
                <w:spacing w:val="-10"/>
                <w:sz w:val="20"/>
                <w:szCs w:val="20"/>
                <w:lang w:eastAsia="ru-RU"/>
              </w:rPr>
            </w:pPr>
            <w:r w:rsidRPr="00396058">
              <w:rPr>
                <w:rFonts w:ascii="Arial" w:eastAsia="Calibri" w:hAnsi="Arial" w:cs="Arial"/>
                <w:spacing w:val="-10"/>
                <w:sz w:val="20"/>
                <w:szCs w:val="20"/>
                <w:lang w:eastAsia="ru-RU"/>
              </w:rPr>
              <w:t xml:space="preserve">Условное обозначение:  </w:t>
            </w:r>
            <w:r w:rsidRPr="00396058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ОП-04</w:t>
            </w:r>
          </w:p>
          <w:p w:rsidR="00396058" w:rsidRPr="00396058" w:rsidRDefault="00396058" w:rsidP="00396058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ru-RU"/>
              </w:rPr>
            </w:pPr>
            <w:r w:rsidRPr="00396058">
              <w:rPr>
                <w:rFonts w:ascii="Arial" w:eastAsia="Calibri" w:hAnsi="Arial" w:cs="Arial"/>
                <w:spacing w:val="-8"/>
                <w:sz w:val="20"/>
                <w:szCs w:val="20"/>
                <w:lang w:eastAsia="ru-RU"/>
              </w:rPr>
              <w:t xml:space="preserve">Соответствует  </w:t>
            </w:r>
            <w:r w:rsidRPr="0039605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ГОСТ </w:t>
            </w:r>
            <w:r w:rsidRPr="00396058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ISO</w:t>
            </w:r>
            <w:r w:rsidRPr="0039605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9001-2011</w:t>
            </w:r>
            <w:r w:rsidRPr="00396058">
              <w:rPr>
                <w:rFonts w:ascii="Arial" w:eastAsia="Calibri" w:hAnsi="Arial" w:cs="Arial"/>
                <w:spacing w:val="-8"/>
                <w:sz w:val="20"/>
                <w:szCs w:val="20"/>
                <w:lang w:eastAsia="ru-RU"/>
              </w:rPr>
              <w:t xml:space="preserve">, ГОСТ Р 52614.2-2006 </w:t>
            </w:r>
            <w:r w:rsidRPr="00396058">
              <w:rPr>
                <w:rFonts w:ascii="Arial" w:eastAsia="Calibri" w:hAnsi="Arial" w:cs="Arial"/>
                <w:sz w:val="20"/>
                <w:szCs w:val="20"/>
                <w:lang w:eastAsia="ru-RU"/>
              </w:rPr>
              <w:t>(</w:t>
            </w:r>
            <w:r w:rsidRPr="00396058">
              <w:rPr>
                <w:rFonts w:ascii="Arial" w:eastAsia="Calibri" w:hAnsi="Arial" w:cs="Arial"/>
                <w:spacing w:val="-6"/>
                <w:sz w:val="20"/>
                <w:szCs w:val="20"/>
                <w:lang w:eastAsia="ru-RU"/>
              </w:rPr>
              <w:t xml:space="preserve">4.1, </w:t>
            </w:r>
            <w:r w:rsidRPr="00396058">
              <w:rPr>
                <w:rFonts w:ascii="Arial" w:eastAsia="Calibri" w:hAnsi="Arial" w:cs="Arial"/>
                <w:sz w:val="20"/>
                <w:szCs w:val="20"/>
                <w:lang w:eastAsia="ru-RU"/>
              </w:rPr>
              <w:t>4.2.3, 4.2.4, 5.5.3, 5.6.2, 7.3, 8.2.3, 8.4, 8.5)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58" w:rsidRPr="00396058" w:rsidRDefault="00396058" w:rsidP="00396058">
            <w:pPr>
              <w:keepNext/>
              <w:spacing w:before="240" w:after="60" w:line="240" w:lineRule="auto"/>
              <w:jc w:val="both"/>
              <w:outlineLvl w:val="1"/>
              <w:rPr>
                <w:rFonts w:ascii="Arial" w:eastAsia="Calibri" w:hAnsi="Arial" w:cs="Arial"/>
                <w:iCs/>
                <w:sz w:val="20"/>
                <w:szCs w:val="28"/>
                <w:lang w:eastAsia="ru-RU"/>
              </w:rPr>
            </w:pPr>
            <w:r w:rsidRPr="00396058">
              <w:rPr>
                <w:rFonts w:ascii="Arial" w:eastAsia="Calibri" w:hAnsi="Arial" w:cs="Arial"/>
                <w:bCs/>
                <w:iCs/>
                <w:sz w:val="20"/>
                <w:szCs w:val="28"/>
                <w:lang w:eastAsia="ru-RU"/>
              </w:rPr>
              <w:t xml:space="preserve">Редакция </w:t>
            </w:r>
            <w:r w:rsidRPr="00396058">
              <w:rPr>
                <w:rFonts w:ascii="Arial" w:eastAsia="Calibri" w:hAnsi="Arial" w:cs="Arial"/>
                <w:iCs/>
                <w:sz w:val="20"/>
                <w:szCs w:val="28"/>
                <w:lang w:eastAsia="ru-RU"/>
              </w:rPr>
              <w:t>№ 1</w:t>
            </w:r>
          </w:p>
          <w:p w:rsidR="00396058" w:rsidRPr="00396058" w:rsidRDefault="00396058" w:rsidP="00396058">
            <w:pPr>
              <w:keepNext/>
              <w:spacing w:before="240" w:after="60" w:line="240" w:lineRule="auto"/>
              <w:jc w:val="both"/>
              <w:outlineLvl w:val="1"/>
              <w:rPr>
                <w:rFonts w:ascii="Arial" w:eastAsia="Calibri" w:hAnsi="Arial" w:cs="Arial"/>
                <w:bCs/>
                <w:i/>
                <w:iCs/>
                <w:sz w:val="20"/>
                <w:szCs w:val="28"/>
                <w:lang w:eastAsia="ru-RU"/>
              </w:rPr>
            </w:pPr>
            <w:r w:rsidRPr="00396058">
              <w:rPr>
                <w:rFonts w:ascii="Arial" w:eastAsia="Calibri" w:hAnsi="Arial" w:cs="Arial"/>
                <w:bCs/>
                <w:iCs/>
                <w:sz w:val="20"/>
                <w:szCs w:val="28"/>
                <w:lang w:eastAsia="ru-RU"/>
              </w:rPr>
              <w:t xml:space="preserve">Изменение </w:t>
            </w:r>
            <w:r w:rsidRPr="00396058">
              <w:rPr>
                <w:rFonts w:ascii="Arial" w:eastAsia="Calibri" w:hAnsi="Arial" w:cs="Arial"/>
                <w:iCs/>
                <w:sz w:val="20"/>
                <w:szCs w:val="28"/>
                <w:lang w:eastAsia="ru-RU"/>
              </w:rPr>
              <w:t>№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58" w:rsidRPr="00396058" w:rsidRDefault="00396058" w:rsidP="003960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  <w:r w:rsidRPr="00396058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 xml:space="preserve">Лист </w:t>
            </w:r>
            <w:r w:rsidRPr="00396058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fldChar w:fldCharType="begin"/>
            </w:r>
            <w:r w:rsidRPr="00396058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instrText xml:space="preserve"> PAGE </w:instrText>
            </w:r>
            <w:r w:rsidRPr="00396058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 w:rsidR="005C460A">
              <w:rPr>
                <w:rFonts w:ascii="Arial" w:eastAsia="Calibri" w:hAnsi="Arial" w:cs="Arial"/>
                <w:b/>
                <w:noProof/>
                <w:sz w:val="20"/>
                <w:szCs w:val="20"/>
                <w:lang w:eastAsia="ru-RU"/>
              </w:rPr>
              <w:t>28</w:t>
            </w:r>
            <w:r w:rsidRPr="00396058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fldChar w:fldCharType="end"/>
            </w:r>
            <w:r w:rsidRPr="00396058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 xml:space="preserve"> из </w:t>
            </w:r>
          </w:p>
        </w:tc>
      </w:tr>
      <w:tr w:rsidR="00396058" w:rsidRPr="00396058" w:rsidTr="00396058">
        <w:trPr>
          <w:cantSplit/>
          <w:trHeight w:val="280"/>
          <w:jc w:val="center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58" w:rsidRPr="00396058" w:rsidRDefault="00396058" w:rsidP="0039605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58" w:rsidRPr="00396058" w:rsidRDefault="00396058" w:rsidP="0039605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58" w:rsidRPr="00396058" w:rsidRDefault="00396058" w:rsidP="003960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58" w:rsidRPr="00396058" w:rsidRDefault="00396058" w:rsidP="003960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  <w:r w:rsidRPr="00396058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Экз. №</w:t>
            </w:r>
          </w:p>
        </w:tc>
      </w:tr>
    </w:tbl>
    <w:p w:rsidR="00396058" w:rsidRDefault="00396058" w:rsidP="00396058">
      <w:pPr>
        <w:rPr>
          <w:rFonts w:ascii="Times New Roman" w:hAnsi="Times New Roman" w:cs="Times New Roman"/>
          <w:sz w:val="28"/>
          <w:szCs w:val="28"/>
        </w:rPr>
      </w:pPr>
    </w:p>
    <w:p w:rsidR="00396058" w:rsidRPr="00396058" w:rsidRDefault="00396058" w:rsidP="003960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058">
        <w:rPr>
          <w:rFonts w:ascii="Times New Roman" w:hAnsi="Times New Roman" w:cs="Times New Roman"/>
          <w:sz w:val="28"/>
          <w:szCs w:val="28"/>
        </w:rPr>
        <w:t>Специальность 44.02.01 Дошкольное образование</w:t>
      </w:r>
    </w:p>
    <w:p w:rsidR="00396058" w:rsidRDefault="00396058" w:rsidP="003960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058" w:rsidRDefault="00396058" w:rsidP="003960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058" w:rsidRDefault="00396058" w:rsidP="003960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6058" w:rsidRDefault="00396058" w:rsidP="003960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6058" w:rsidRDefault="00396058" w:rsidP="003960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6058" w:rsidRDefault="00396058" w:rsidP="003960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6058" w:rsidRDefault="00396058" w:rsidP="003960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6058" w:rsidRDefault="00396058" w:rsidP="003960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6058" w:rsidRDefault="00396058" w:rsidP="003960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Контрольная работа №__</w:t>
      </w:r>
    </w:p>
    <w:p w:rsidR="00396058" w:rsidRDefault="00396058" w:rsidP="003960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Вариант №___</w:t>
      </w:r>
    </w:p>
    <w:p w:rsidR="00396058" w:rsidRDefault="00396058" w:rsidP="003960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учебной дисциплине «Психология»</w:t>
      </w:r>
    </w:p>
    <w:p w:rsidR="00396058" w:rsidRDefault="00396058" w:rsidP="003960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Тема: «______________________»</w:t>
      </w:r>
    </w:p>
    <w:p w:rsidR="00396058" w:rsidRDefault="00396058" w:rsidP="003960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058" w:rsidRDefault="00396058" w:rsidP="0039605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396058" w:rsidRDefault="00396058" w:rsidP="0039605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396058" w:rsidRDefault="00396058" w:rsidP="003960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Выполнил (а) студент (ка) </w:t>
      </w:r>
    </w:p>
    <w:p w:rsidR="00396058" w:rsidRDefault="00396058" w:rsidP="003960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группы _______________</w:t>
      </w:r>
    </w:p>
    <w:p w:rsidR="00396058" w:rsidRDefault="00396058" w:rsidP="003960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Иванова Елена Ивановна</w:t>
      </w:r>
    </w:p>
    <w:p w:rsidR="00396058" w:rsidRDefault="00396058" w:rsidP="0039605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396058" w:rsidRDefault="00396058" w:rsidP="003960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058" w:rsidRDefault="00396058" w:rsidP="0039605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396058" w:rsidRDefault="00396058" w:rsidP="003960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Оценка________________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Подпись преподавателя___________</w:t>
      </w:r>
    </w:p>
    <w:p w:rsidR="00396058" w:rsidRDefault="00396058" w:rsidP="003960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058" w:rsidRDefault="00396058" w:rsidP="003960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658BC" w:rsidRDefault="00D658BC" w:rsidP="003960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058" w:rsidRDefault="00396058" w:rsidP="003960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2020 год</w:t>
      </w:r>
    </w:p>
    <w:sectPr w:rsidR="0039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50965"/>
    <w:multiLevelType w:val="hybridMultilevel"/>
    <w:tmpl w:val="902E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C77E1"/>
    <w:multiLevelType w:val="hybridMultilevel"/>
    <w:tmpl w:val="02BC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74"/>
    <w:rsid w:val="00022580"/>
    <w:rsid w:val="00250552"/>
    <w:rsid w:val="002C340E"/>
    <w:rsid w:val="002F16E6"/>
    <w:rsid w:val="00396058"/>
    <w:rsid w:val="0043191B"/>
    <w:rsid w:val="00545474"/>
    <w:rsid w:val="005C460A"/>
    <w:rsid w:val="00694A46"/>
    <w:rsid w:val="00791F9C"/>
    <w:rsid w:val="008C545F"/>
    <w:rsid w:val="00965430"/>
    <w:rsid w:val="00A57DBB"/>
    <w:rsid w:val="00AE1074"/>
    <w:rsid w:val="00D128BF"/>
    <w:rsid w:val="00D25E4E"/>
    <w:rsid w:val="00D658BC"/>
    <w:rsid w:val="00D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0250"/>
  <w15:docId w15:val="{AF2A9E4E-60C5-4D79-A53F-E2CEA9F3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6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91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16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60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60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9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su.ru/psych/internet/" TargetMode="External"/><Relationship Id="rId18" Type="http://schemas.openxmlformats.org/officeDocument/2006/relationships/hyperlink" Target="http://psychology.net.ru/" TargetMode="External"/><Relationship Id="rId26" Type="http://schemas.openxmlformats.org/officeDocument/2006/relationships/hyperlink" Target="http://psychology.net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psychology.net.ru/" TargetMode="External"/><Relationship Id="rId34" Type="http://schemas.openxmlformats.org/officeDocument/2006/relationships/hyperlink" Target="http://psychology.net.ru/" TargetMode="External"/><Relationship Id="rId7" Type="http://schemas.openxmlformats.org/officeDocument/2006/relationships/hyperlink" Target="http://psychology.net.ru/" TargetMode="External"/><Relationship Id="rId12" Type="http://schemas.openxmlformats.org/officeDocument/2006/relationships/hyperlink" Target="http://psychology.net.ru/" TargetMode="External"/><Relationship Id="rId17" Type="http://schemas.openxmlformats.org/officeDocument/2006/relationships/hyperlink" Target="http://psychology.net.ru/" TargetMode="External"/><Relationship Id="rId25" Type="http://schemas.openxmlformats.org/officeDocument/2006/relationships/hyperlink" Target="http://psychology.net.ru/" TargetMode="External"/><Relationship Id="rId33" Type="http://schemas.openxmlformats.org/officeDocument/2006/relationships/hyperlink" Target="http://psychology.net.ru/" TargetMode="External"/><Relationship Id="rId38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://psychology.net.ru/" TargetMode="External"/><Relationship Id="rId20" Type="http://schemas.openxmlformats.org/officeDocument/2006/relationships/hyperlink" Target="http://www.nsu.ru/psych/internet/" TargetMode="External"/><Relationship Id="rId29" Type="http://schemas.openxmlformats.org/officeDocument/2006/relationships/hyperlink" Target="http://psychology.ne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ychology.net.ru/" TargetMode="External"/><Relationship Id="rId11" Type="http://schemas.openxmlformats.org/officeDocument/2006/relationships/hyperlink" Target="http://psychology.net.ru/" TargetMode="External"/><Relationship Id="rId24" Type="http://schemas.openxmlformats.org/officeDocument/2006/relationships/hyperlink" Target="http://psychology.net.ru/" TargetMode="External"/><Relationship Id="rId32" Type="http://schemas.openxmlformats.org/officeDocument/2006/relationships/hyperlink" Target="http://psychology.net.ru/" TargetMode="External"/><Relationship Id="rId37" Type="http://schemas.openxmlformats.org/officeDocument/2006/relationships/hyperlink" Target="http://psychology.net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psychology.net.ru/" TargetMode="External"/><Relationship Id="rId15" Type="http://schemas.openxmlformats.org/officeDocument/2006/relationships/hyperlink" Target="http://psychology.net.ru/" TargetMode="External"/><Relationship Id="rId23" Type="http://schemas.openxmlformats.org/officeDocument/2006/relationships/hyperlink" Target="http://psychology.net.ru/" TargetMode="External"/><Relationship Id="rId28" Type="http://schemas.openxmlformats.org/officeDocument/2006/relationships/hyperlink" Target="http://psychology.net.ru/" TargetMode="External"/><Relationship Id="rId36" Type="http://schemas.openxmlformats.org/officeDocument/2006/relationships/hyperlink" Target="http://psychology.net.ru/" TargetMode="External"/><Relationship Id="rId10" Type="http://schemas.openxmlformats.org/officeDocument/2006/relationships/hyperlink" Target="http://psychology.net.ru/" TargetMode="External"/><Relationship Id="rId19" Type="http://schemas.openxmlformats.org/officeDocument/2006/relationships/hyperlink" Target="http://psychology.net.ru/" TargetMode="External"/><Relationship Id="rId31" Type="http://schemas.openxmlformats.org/officeDocument/2006/relationships/hyperlink" Target="http://psychology.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chology.net.ru/" TargetMode="External"/><Relationship Id="rId14" Type="http://schemas.openxmlformats.org/officeDocument/2006/relationships/hyperlink" Target="http://psychology.net.ru/" TargetMode="External"/><Relationship Id="rId22" Type="http://schemas.openxmlformats.org/officeDocument/2006/relationships/hyperlink" Target="http://psychology.net.ru/" TargetMode="External"/><Relationship Id="rId27" Type="http://schemas.openxmlformats.org/officeDocument/2006/relationships/hyperlink" Target="http://psy.rin.ru" TargetMode="External"/><Relationship Id="rId30" Type="http://schemas.openxmlformats.org/officeDocument/2006/relationships/hyperlink" Target="http://psychology.net.ru/" TargetMode="External"/><Relationship Id="rId35" Type="http://schemas.openxmlformats.org/officeDocument/2006/relationships/hyperlink" Target="http://psychology.net.ru/" TargetMode="External"/><Relationship Id="rId8" Type="http://schemas.openxmlformats.org/officeDocument/2006/relationships/hyperlink" Target="http://psychology.net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7248</Words>
  <Characters>41319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13</cp:revision>
  <cp:lastPrinted>2021-10-02T05:03:00Z</cp:lastPrinted>
  <dcterms:created xsi:type="dcterms:W3CDTF">2020-10-06T14:37:00Z</dcterms:created>
  <dcterms:modified xsi:type="dcterms:W3CDTF">2021-10-02T05:18:00Z</dcterms:modified>
</cp:coreProperties>
</file>