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0BC8" w14:textId="605C545B" w:rsidR="00C4040C" w:rsidRDefault="00C4040C" w:rsidP="00C404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17 февраля 2024 год (суббота), </w:t>
      </w:r>
      <w:r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пара, группа </w:t>
      </w:r>
      <w:r>
        <w:rPr>
          <w:rFonts w:ascii="Arial" w:hAnsi="Arial" w:cs="Arial"/>
          <w:b/>
          <w:bCs/>
          <w:sz w:val="24"/>
          <w:szCs w:val="24"/>
        </w:rPr>
        <w:t>3П</w:t>
      </w:r>
      <w:r>
        <w:rPr>
          <w:rFonts w:ascii="Arial" w:hAnsi="Arial" w:cs="Arial"/>
          <w:b/>
          <w:bCs/>
          <w:sz w:val="24"/>
          <w:szCs w:val="24"/>
        </w:rPr>
        <w:t>ДО</w:t>
      </w:r>
    </w:p>
    <w:p w14:paraId="3BA4A07E" w14:textId="77777777" w:rsidR="00C4040C" w:rsidRDefault="00C4040C" w:rsidP="00C4040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Дистанционный формат.</w:t>
      </w:r>
    </w:p>
    <w:p w14:paraId="35ADDB63" w14:textId="77777777" w:rsid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9C64818" w14:textId="77777777" w:rsid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Доброе утро, уважаемые студенты.</w:t>
      </w:r>
    </w:p>
    <w:p w14:paraId="76C8A678" w14:textId="77777777" w:rsid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Задание.</w:t>
      </w:r>
    </w:p>
    <w:p w14:paraId="051DA882" w14:textId="6F8EFCCE" w:rsidR="00C4040C" w:rsidRP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</w:t>
      </w:r>
      <w:r w:rsidRPr="00C4040C">
        <w:rPr>
          <w:rFonts w:ascii="Arial" w:hAnsi="Arial" w:cs="Arial"/>
          <w:b/>
          <w:bCs/>
          <w:sz w:val="24"/>
          <w:szCs w:val="24"/>
        </w:rPr>
        <w:t>Прочитать теоретический материал.</w:t>
      </w:r>
    </w:p>
    <w:p w14:paraId="07DCB58E" w14:textId="5BAE3B58" w:rsid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</w:t>
      </w:r>
      <w:r w:rsidRPr="00C4040C">
        <w:rPr>
          <w:rFonts w:ascii="Arial" w:hAnsi="Arial" w:cs="Arial"/>
          <w:b/>
          <w:bCs/>
          <w:sz w:val="24"/>
          <w:szCs w:val="24"/>
        </w:rPr>
        <w:t>Сделать конспект.</w:t>
      </w:r>
    </w:p>
    <w:p w14:paraId="46278971" w14:textId="6604BCDE" w:rsid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3.Подготовить дом работу.</w:t>
      </w:r>
    </w:p>
    <w:p w14:paraId="5ECE7E91" w14:textId="78B6C3D7" w:rsidR="00C4040C" w:rsidRP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4.Теоретические аспект темы знать</w:t>
      </w:r>
      <w:r w:rsidRPr="00C4040C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опрос на следующем занятии.</w:t>
      </w:r>
    </w:p>
    <w:p w14:paraId="5DD63401" w14:textId="77777777" w:rsidR="00C4040C" w:rsidRDefault="00C4040C" w:rsidP="00C4040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В конце урока разместить конспекты на почту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lena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bobkova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1970@</w:t>
      </w:r>
      <w:r>
        <w:rPr>
          <w:rFonts w:ascii="Arial" w:hAnsi="Arial" w:cs="Arial"/>
          <w:b/>
          <w:bCs/>
          <w:sz w:val="24"/>
          <w:szCs w:val="24"/>
          <w:lang w:val="en-US"/>
        </w:rPr>
        <w:t>mail</w:t>
      </w:r>
      <w:r>
        <w:rPr>
          <w:rFonts w:ascii="Arial" w:hAnsi="Arial" w:cs="Arial"/>
          <w:b/>
          <w:bCs/>
          <w:sz w:val="24"/>
          <w:szCs w:val="24"/>
        </w:rPr>
        <w:t>.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ru</w:t>
      </w:r>
      <w:proofErr w:type="spellEnd"/>
    </w:p>
    <w:p w14:paraId="283BC7A4" w14:textId="77777777" w:rsidR="00C4040C" w:rsidRDefault="00C4040C" w:rsidP="0062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3FF334D" w14:textId="7C1762F2" w:rsidR="00622E00" w:rsidRDefault="00622E00" w:rsidP="0062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C6D6B">
        <w:rPr>
          <w:rFonts w:ascii="Arial" w:hAnsi="Arial" w:cs="Arial"/>
          <w:b/>
          <w:sz w:val="24"/>
          <w:szCs w:val="24"/>
        </w:rPr>
        <w:t>Тема: Методика подготовки и проведения диспута</w:t>
      </w:r>
    </w:p>
    <w:p w14:paraId="505FEC4F" w14:textId="77777777" w:rsidR="00622E00" w:rsidRDefault="00622E00" w:rsidP="0062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14:paraId="0AF97CA7" w14:textId="77777777" w:rsidR="00622E00" w:rsidRPr="00CE3BA0" w:rsidRDefault="00622E00" w:rsidP="00622E00">
      <w:pPr>
        <w:pStyle w:val="a4"/>
        <w:numPr>
          <w:ilvl w:val="0"/>
          <w:numId w:val="1"/>
        </w:numPr>
        <w:spacing w:after="0" w:line="256" w:lineRule="auto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>История диспута и дискуссии.</w:t>
      </w:r>
    </w:p>
    <w:p w14:paraId="202FC000" w14:textId="77777777" w:rsidR="00622E00" w:rsidRPr="00CE3BA0" w:rsidRDefault="00622E00" w:rsidP="00622E0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>Методика подготовки диспута</w:t>
      </w:r>
      <w:r>
        <w:rPr>
          <w:rFonts w:ascii="Arial" w:hAnsi="Arial" w:cs="Arial"/>
          <w:sz w:val="24"/>
          <w:szCs w:val="24"/>
        </w:rPr>
        <w:t>.</w:t>
      </w:r>
    </w:p>
    <w:p w14:paraId="62E595B7" w14:textId="77777777" w:rsidR="00622E00" w:rsidRPr="00CE3BA0" w:rsidRDefault="00622E00" w:rsidP="00622E00">
      <w:pPr>
        <w:pStyle w:val="a4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>Методика проведения диспута</w:t>
      </w:r>
      <w:r>
        <w:rPr>
          <w:rFonts w:ascii="Arial" w:hAnsi="Arial" w:cs="Arial"/>
          <w:sz w:val="24"/>
          <w:szCs w:val="24"/>
        </w:rPr>
        <w:t>.</w:t>
      </w:r>
    </w:p>
    <w:p w14:paraId="1CAD85E5" w14:textId="77777777" w:rsidR="00622E0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4338F7">
        <w:rPr>
          <w:rFonts w:ascii="Arial" w:hAnsi="Arial" w:cs="Arial"/>
          <w:b/>
          <w:sz w:val="24"/>
          <w:szCs w:val="24"/>
        </w:rPr>
        <w:t>Домашняя работа</w:t>
      </w:r>
      <w:r w:rsidRPr="00CE3BA0">
        <w:rPr>
          <w:rFonts w:ascii="Arial" w:hAnsi="Arial" w:cs="Arial"/>
          <w:sz w:val="24"/>
          <w:szCs w:val="24"/>
        </w:rPr>
        <w:t>: найдите в литературе (ниже представленной</w:t>
      </w:r>
      <w:r>
        <w:rPr>
          <w:rFonts w:ascii="Arial" w:hAnsi="Arial" w:cs="Arial"/>
          <w:sz w:val="24"/>
          <w:szCs w:val="24"/>
        </w:rPr>
        <w:t xml:space="preserve"> или другой любой</w:t>
      </w:r>
      <w:r w:rsidRPr="00CE3BA0">
        <w:rPr>
          <w:rFonts w:ascii="Arial" w:hAnsi="Arial" w:cs="Arial"/>
          <w:sz w:val="24"/>
          <w:szCs w:val="24"/>
        </w:rPr>
        <w:t>) разработки диспутов для подростково-юношеского возраста.</w:t>
      </w:r>
      <w:r>
        <w:rPr>
          <w:rFonts w:ascii="Arial" w:hAnsi="Arial" w:cs="Arial"/>
          <w:sz w:val="24"/>
          <w:szCs w:val="24"/>
        </w:rPr>
        <w:t xml:space="preserve"> Распечатайте и принесите к следующему уроку. Материал должен быть отредактирован (это стандартные требования к оформлению документов).</w:t>
      </w:r>
    </w:p>
    <w:p w14:paraId="47F651B2" w14:textId="77777777" w:rsidR="00622E00" w:rsidRDefault="00622E00" w:rsidP="00622E0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Предисловие</w:t>
      </w:r>
    </w:p>
    <w:p w14:paraId="4FA8F9A6" w14:textId="77777777" w:rsidR="00622E00" w:rsidRPr="00347493" w:rsidRDefault="00622E00" w:rsidP="00622E00">
      <w:pPr>
        <w:spacing w:after="0"/>
        <w:ind w:firstLine="708"/>
        <w:jc w:val="both"/>
        <w:rPr>
          <w:rFonts w:ascii="Arial" w:hAnsi="Arial" w:cs="Arial"/>
          <w:b/>
          <w:i/>
        </w:rPr>
      </w:pPr>
      <w:r w:rsidRPr="00347493">
        <w:rPr>
          <w:rFonts w:ascii="Arial" w:hAnsi="Arial" w:cs="Arial"/>
          <w:b/>
          <w:i/>
        </w:rPr>
        <w:t>Диспут и дискуссия как форма культурно-досуговой деятельности.</w:t>
      </w:r>
    </w:p>
    <w:p w14:paraId="207E22EF" w14:textId="77777777" w:rsidR="00622E00" w:rsidRPr="00347493" w:rsidRDefault="00622E00" w:rsidP="00622E00">
      <w:pPr>
        <w:spacing w:after="0"/>
        <w:ind w:firstLine="708"/>
        <w:jc w:val="right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«При философской дискуссии больше </w:t>
      </w:r>
    </w:p>
    <w:p w14:paraId="220EE532" w14:textId="77777777" w:rsidR="00622E00" w:rsidRPr="00347493" w:rsidRDefault="00622E00" w:rsidP="00622E00">
      <w:pPr>
        <w:spacing w:after="0"/>
        <w:ind w:firstLine="708"/>
        <w:jc w:val="right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выигрывает побежденный - в том отношении, </w:t>
      </w:r>
    </w:p>
    <w:p w14:paraId="307B75BF" w14:textId="77777777" w:rsidR="00622E00" w:rsidRPr="00347493" w:rsidRDefault="00622E00" w:rsidP="00622E00">
      <w:pPr>
        <w:spacing w:after="0"/>
        <w:ind w:firstLine="708"/>
        <w:jc w:val="right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что он умножает знания» Эпикур </w:t>
      </w:r>
    </w:p>
    <w:p w14:paraId="0B60FE47" w14:textId="77777777" w:rsidR="00622E00" w:rsidRPr="00347493" w:rsidRDefault="00622E00" w:rsidP="00622E00">
      <w:pPr>
        <w:spacing w:after="0"/>
        <w:ind w:firstLine="708"/>
        <w:jc w:val="both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Диспуты и дискуссии - диалогические формы. Практика показывает, что необходимо обращать внимание на такие формы культурно-досуговой деятельности, которые и открывают возможность совершенно самостоятельно или с необходимой помощью преодолевать противоречия и вывести новую истину /К.Д. Ушинский/. </w:t>
      </w:r>
    </w:p>
    <w:p w14:paraId="23078DC3" w14:textId="77777777" w:rsidR="00622E00" w:rsidRPr="00347493" w:rsidRDefault="00622E00" w:rsidP="00622E00">
      <w:pPr>
        <w:spacing w:after="0"/>
        <w:ind w:firstLine="708"/>
        <w:jc w:val="both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Ценность диспута и дискуссии, прежде всего в том, что в процессе их проведения проявляются нравственные и другие положительные качества. Они стимулируют активность и самостоятельность суждений. Диспут и дискуссия способствуют развитию критики и самокритики, логики мышления и культуры речи. Что же такое диспут и дискуссия? </w:t>
      </w:r>
    </w:p>
    <w:p w14:paraId="73D62C82" w14:textId="77777777" w:rsidR="00622E00" w:rsidRPr="00347493" w:rsidRDefault="00622E00" w:rsidP="00622E00">
      <w:pPr>
        <w:spacing w:after="0"/>
        <w:ind w:firstLine="708"/>
        <w:jc w:val="both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Стоит обратиться к словарям, чтобы получить точное определение. </w:t>
      </w:r>
    </w:p>
    <w:p w14:paraId="7A7659AE" w14:textId="77777777" w:rsidR="00622E00" w:rsidRPr="00347493" w:rsidRDefault="00622E00" w:rsidP="00622E00">
      <w:pPr>
        <w:spacing w:after="0"/>
        <w:ind w:firstLine="709"/>
        <w:jc w:val="both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Дискуссия (от лат. </w:t>
      </w:r>
      <w:proofErr w:type="spellStart"/>
      <w:r w:rsidRPr="00347493">
        <w:rPr>
          <w:rFonts w:ascii="Arial" w:hAnsi="Arial" w:cs="Arial"/>
          <w:i/>
        </w:rPr>
        <w:t>Discussio</w:t>
      </w:r>
      <w:proofErr w:type="spellEnd"/>
      <w:r w:rsidRPr="00347493">
        <w:rPr>
          <w:rFonts w:ascii="Arial" w:hAnsi="Arial" w:cs="Arial"/>
          <w:i/>
        </w:rPr>
        <w:t xml:space="preserve">- рассмотрение, исследование) - публичное обсуждение какого-либо спорного вопроса, проблемы. /Большой энциклопедический словарь/ Дискуссия - спор, обсуждение какого-нибудь вопроса на собрании, в печати, в беседе. /С.И. Ожегов Словарь русского языка/ </w:t>
      </w:r>
    </w:p>
    <w:p w14:paraId="295B5C20" w14:textId="77777777" w:rsidR="00622E00" w:rsidRPr="00347493" w:rsidRDefault="00622E00" w:rsidP="00622E00">
      <w:pPr>
        <w:spacing w:after="0"/>
        <w:ind w:firstLine="709"/>
        <w:jc w:val="both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 xml:space="preserve">Диспут (от лат. </w:t>
      </w:r>
      <w:proofErr w:type="spellStart"/>
      <w:r w:rsidRPr="00347493">
        <w:rPr>
          <w:rFonts w:ascii="Arial" w:hAnsi="Arial" w:cs="Arial"/>
          <w:i/>
        </w:rPr>
        <w:t>Disputare</w:t>
      </w:r>
      <w:proofErr w:type="spellEnd"/>
      <w:r w:rsidRPr="00347493">
        <w:rPr>
          <w:rFonts w:ascii="Arial" w:hAnsi="Arial" w:cs="Arial"/>
          <w:i/>
        </w:rPr>
        <w:t xml:space="preserve"> - рассуждать, спорить) предполагает спор, столкновение иногда прямо противоположных точек зрения. /Большой энциклопедический словарь/. </w:t>
      </w:r>
    </w:p>
    <w:p w14:paraId="30EA1177" w14:textId="77777777" w:rsidR="00622E00" w:rsidRPr="00347493" w:rsidRDefault="00622E00" w:rsidP="00622E00">
      <w:pPr>
        <w:spacing w:after="0"/>
        <w:ind w:firstLine="709"/>
        <w:jc w:val="both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>Диспут - публичный спор на научную или общественно важную тему. /</w:t>
      </w:r>
      <w:proofErr w:type="spellStart"/>
      <w:r w:rsidRPr="00347493">
        <w:rPr>
          <w:rFonts w:ascii="Arial" w:hAnsi="Arial" w:cs="Arial"/>
          <w:i/>
        </w:rPr>
        <w:t>С.И.Ожегов</w:t>
      </w:r>
      <w:proofErr w:type="spellEnd"/>
      <w:r w:rsidRPr="00347493">
        <w:rPr>
          <w:rFonts w:ascii="Arial" w:hAnsi="Arial" w:cs="Arial"/>
          <w:i/>
        </w:rPr>
        <w:t xml:space="preserve"> Словарь русского языка/.</w:t>
      </w:r>
    </w:p>
    <w:p w14:paraId="1EACD3E8" w14:textId="77777777" w:rsidR="00622E00" w:rsidRPr="00347493" w:rsidRDefault="00622E00" w:rsidP="00622E00">
      <w:pPr>
        <w:spacing w:after="0"/>
        <w:ind w:firstLine="709"/>
        <w:jc w:val="both"/>
        <w:rPr>
          <w:rFonts w:ascii="Arial" w:hAnsi="Arial" w:cs="Arial"/>
          <w:i/>
        </w:rPr>
      </w:pPr>
      <w:r w:rsidRPr="00347493">
        <w:rPr>
          <w:rFonts w:ascii="Arial" w:hAnsi="Arial" w:cs="Arial"/>
          <w:i/>
        </w:rPr>
        <w:t>Таким образом, ценность дискуссионных и диалогических форм в том, что в процессе их проведения проявляются не только нравственные, но и другие положительные качества, которые стимулируют логику, активность мышления. Организаторам культурно-досуговой деятельности необходимо знать методику подготовки и проведения дискуссионных и диалогических программ. Практика показывает, что необходимо чаще обращать внимание на дискуссионные формы культурно-досуговой деятельности, которые дают возможность поспорить, порассуждать, высказать свою точку зрения.</w:t>
      </w:r>
    </w:p>
    <w:p w14:paraId="674A1E4E" w14:textId="77777777" w:rsidR="00622E00" w:rsidRPr="00CE3BA0" w:rsidRDefault="00622E00" w:rsidP="00622E00">
      <w:pPr>
        <w:spacing w:after="0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Pr="00CE3BA0">
        <w:rPr>
          <w:rFonts w:ascii="Arial" w:hAnsi="Arial" w:cs="Arial"/>
          <w:b/>
          <w:sz w:val="24"/>
          <w:szCs w:val="24"/>
        </w:rPr>
        <w:t>История диспута и дискуссии.</w:t>
      </w:r>
    </w:p>
    <w:p w14:paraId="21798AED" w14:textId="77777777" w:rsidR="00622E00" w:rsidRPr="00347493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347493">
        <w:rPr>
          <w:rFonts w:ascii="Arial" w:hAnsi="Arial" w:cs="Arial"/>
          <w:sz w:val="24"/>
          <w:szCs w:val="24"/>
        </w:rPr>
        <w:t>Диспуты и дискуссии как форма культурно-досуговой деятельности используется в течение всего XX и начала XXI вв. В споре рождается истина - так утверждали еще древние, умевшие ценить соперничество в мудрости. Не случайно соревнование в «умных беседах» считалось в античном мире одним из наиболее уважаемых искусств. Именно поэтому стоит заглянуть в историю возникновения диспутов и дискуссий. Диспуты возникли еще в древности как устные публичные споры между лицами, имевшими разные точки зрения по какому-либо вопросу, проблеме</w:t>
      </w:r>
      <w:r>
        <w:rPr>
          <w:rFonts w:ascii="Arial" w:hAnsi="Arial" w:cs="Arial"/>
          <w:sz w:val="24"/>
          <w:szCs w:val="24"/>
        </w:rPr>
        <w:t>.</w:t>
      </w:r>
    </w:p>
    <w:p w14:paraId="4ED371D9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>Диспуты возникли еще в древности как устные публичные споры между лицами, имевшими разные точки зрения по какому-либо вопросу, проблеме.</w:t>
      </w:r>
    </w:p>
    <w:p w14:paraId="20C3842D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 xml:space="preserve">Аристотель, который считается создателем теории спора, различал: </w:t>
      </w:r>
    </w:p>
    <w:p w14:paraId="07B26CDF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 xml:space="preserve">А) искусство спорить в целях выяснения истины; </w:t>
      </w:r>
    </w:p>
    <w:p w14:paraId="6307552A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 xml:space="preserve">Б) искусство любой ценой остаться правым в споре; </w:t>
      </w:r>
    </w:p>
    <w:p w14:paraId="2B5B2844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>В) стремление добиться победы в споре путем преднамеренного использования ложных доводов.</w:t>
      </w:r>
    </w:p>
    <w:p w14:paraId="632483C8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 xml:space="preserve">Цицерон ставил перед оратором три основные задачи: </w:t>
      </w:r>
    </w:p>
    <w:p w14:paraId="0AE069A6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 xml:space="preserve">А) доказать свое положение, т.е. продемонстрировать истинность приводимых фактов и аргументов; </w:t>
      </w:r>
    </w:p>
    <w:p w14:paraId="5E41BE8C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 xml:space="preserve">Б) доставить слушателю эстетическое удовольствие; </w:t>
      </w:r>
    </w:p>
    <w:p w14:paraId="1B37F85F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>В) воздействовать на волю и поведение слушателей, побудить к активной деятельности</w:t>
      </w:r>
    </w:p>
    <w:p w14:paraId="4D40237C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>Механизм воспитательного действия через диспут был раскрыт Цицероном в его работе «Три трактата об ораторском искусстве». Основная идея состоит в следующем. Когда человек, даже хорошо подготовленный, «проигрывает» свое будущее выступление наедине с собой, то его собственные взгляды кажутся ему единственно верными.</w:t>
      </w:r>
    </w:p>
    <w:p w14:paraId="309E371F" w14:textId="77777777" w:rsidR="00622E00" w:rsidRPr="00CE3BA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E3BA0">
        <w:rPr>
          <w:rFonts w:ascii="Arial" w:hAnsi="Arial" w:cs="Arial"/>
          <w:sz w:val="24"/>
          <w:szCs w:val="24"/>
        </w:rPr>
        <w:t xml:space="preserve">Диспуты играли важную роль в идеологической работе среди широких масс, являлись средством воспитания; выработки нравственных убеждений, формирования общественного мнения по многим важным вопросам современности, средством распространения знаний среди трудящихся. В последующие годы диспуты являлись важным средством осуществления задач воспитания трудящихся, особенно подрастающего поколения. Роль мероприятий дискуссионного типа в идейно-воспитательной работе была очень важна. Диспуты и дискуссии заставляли глубже задуматься над важнейшими жизненными вопросами, способствовали самостоятельности суждений. Познакомившись с историей возникновения, необходимо разобраться в </w:t>
      </w:r>
      <w:proofErr w:type="spellStart"/>
      <w:r w:rsidRPr="00CE3BA0">
        <w:rPr>
          <w:rFonts w:ascii="Arial" w:hAnsi="Arial" w:cs="Arial"/>
          <w:sz w:val="24"/>
          <w:szCs w:val="24"/>
        </w:rPr>
        <w:t>чѐм</w:t>
      </w:r>
      <w:proofErr w:type="spellEnd"/>
      <w:r w:rsidRPr="00CE3BA0">
        <w:rPr>
          <w:rFonts w:ascii="Arial" w:hAnsi="Arial" w:cs="Arial"/>
          <w:sz w:val="24"/>
          <w:szCs w:val="24"/>
        </w:rPr>
        <w:t xml:space="preserve"> же отличие диспута от дискуссии.</w:t>
      </w:r>
    </w:p>
    <w:p w14:paraId="40B56964" w14:textId="77777777" w:rsidR="00622E0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Диспуту присущи противопоставления, дискуссии - сопоставления. Диспут дает соотношение двух исключающих друг друга утверждений. Он опирается на всестороннее изучение определенного предмета суждения. Дискуссия опирается на различие общих точек зрения, определения нужны не ради определений, а для того, чтобы научиться четко определять и классифицировать мероприятия.</w:t>
      </w:r>
      <w:r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Обратимся к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22E00" w14:paraId="5D1110E4" w14:textId="77777777" w:rsidTr="00D82787">
        <w:tc>
          <w:tcPr>
            <w:tcW w:w="4672" w:type="dxa"/>
          </w:tcPr>
          <w:p w14:paraId="0A9905F6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Диспут</w:t>
            </w:r>
          </w:p>
        </w:tc>
        <w:tc>
          <w:tcPr>
            <w:tcW w:w="4673" w:type="dxa"/>
          </w:tcPr>
          <w:p w14:paraId="2B865FAC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Дискуссия</w:t>
            </w:r>
          </w:p>
        </w:tc>
      </w:tr>
      <w:tr w:rsidR="00622E00" w14:paraId="612FB26A" w14:textId="77777777" w:rsidTr="00D82787">
        <w:tc>
          <w:tcPr>
            <w:tcW w:w="4672" w:type="dxa"/>
          </w:tcPr>
          <w:p w14:paraId="72C1D8A3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Спор - борьба противников</w:t>
            </w:r>
          </w:p>
        </w:tc>
        <w:tc>
          <w:tcPr>
            <w:tcW w:w="4673" w:type="dxa"/>
          </w:tcPr>
          <w:p w14:paraId="11A0CEF1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Спор - обсуждение единомышленников, мнения которых столкнулись в поисках правильных путей и средств, при достижении одной и той же цели.</w:t>
            </w:r>
          </w:p>
        </w:tc>
      </w:tr>
      <w:tr w:rsidR="00622E00" w14:paraId="6AAD95A1" w14:textId="77777777" w:rsidTr="00D82787">
        <w:tc>
          <w:tcPr>
            <w:tcW w:w="4672" w:type="dxa"/>
          </w:tcPr>
          <w:p w14:paraId="7DDC758E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lastRenderedPageBreak/>
              <w:t>Спор за слушателя</w:t>
            </w:r>
          </w:p>
        </w:tc>
        <w:tc>
          <w:tcPr>
            <w:tcW w:w="4673" w:type="dxa"/>
          </w:tcPr>
          <w:p w14:paraId="0D96BBC1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Спор слушателей</w:t>
            </w:r>
          </w:p>
        </w:tc>
      </w:tr>
      <w:tr w:rsidR="00622E00" w14:paraId="53716F9C" w14:textId="77777777" w:rsidTr="00D82787">
        <w:tc>
          <w:tcPr>
            <w:tcW w:w="4672" w:type="dxa"/>
          </w:tcPr>
          <w:p w14:paraId="20523C5F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Спор - противопоставление</w:t>
            </w:r>
          </w:p>
        </w:tc>
        <w:tc>
          <w:tcPr>
            <w:tcW w:w="4673" w:type="dxa"/>
          </w:tcPr>
          <w:p w14:paraId="0DE2DE28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Спор - сопоставление</w:t>
            </w:r>
          </w:p>
        </w:tc>
      </w:tr>
      <w:tr w:rsidR="00622E00" w14:paraId="336EF7A4" w14:textId="77777777" w:rsidTr="00D82787">
        <w:tc>
          <w:tcPr>
            <w:tcW w:w="4672" w:type="dxa"/>
          </w:tcPr>
          <w:p w14:paraId="41D38DA9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  <w:r w:rsidRPr="009C6D6B">
              <w:rPr>
                <w:rFonts w:ascii="Arial" w:hAnsi="Arial" w:cs="Arial"/>
              </w:rPr>
              <w:t>Спор - пропаганда</w:t>
            </w:r>
          </w:p>
        </w:tc>
        <w:tc>
          <w:tcPr>
            <w:tcW w:w="4673" w:type="dxa"/>
          </w:tcPr>
          <w:p w14:paraId="6BEE6C00" w14:textId="77777777" w:rsidR="00622E00" w:rsidRPr="009C6D6B" w:rsidRDefault="00622E00" w:rsidP="00D827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D6B">
              <w:rPr>
                <w:rFonts w:ascii="Arial" w:hAnsi="Arial" w:cs="Arial"/>
              </w:rPr>
              <w:t>Спор - исследование</w:t>
            </w:r>
          </w:p>
          <w:p w14:paraId="34B23383" w14:textId="77777777" w:rsidR="00622E00" w:rsidRPr="009C6D6B" w:rsidRDefault="00622E00" w:rsidP="00D82787">
            <w:pPr>
              <w:jc w:val="both"/>
              <w:rPr>
                <w:rFonts w:ascii="Arial" w:hAnsi="Arial" w:cs="Arial"/>
              </w:rPr>
            </w:pPr>
          </w:p>
        </w:tc>
      </w:tr>
    </w:tbl>
    <w:p w14:paraId="431F1A41" w14:textId="77777777" w:rsidR="00622E0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B3F1AFD" w14:textId="5A9175BA" w:rsidR="00622E0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 xml:space="preserve">Автор одной из лучших работ </w:t>
      </w:r>
      <w:r w:rsidRPr="00790F73">
        <w:rPr>
          <w:rFonts w:ascii="Arial" w:hAnsi="Arial" w:cs="Arial"/>
          <w:i/>
          <w:sz w:val="24"/>
          <w:szCs w:val="24"/>
        </w:rPr>
        <w:t>«Дискуссии и диспуты в клубе». Е.</w:t>
      </w:r>
      <w:r w:rsidR="00790F73" w:rsidRPr="00790F73">
        <w:rPr>
          <w:rFonts w:ascii="Arial" w:hAnsi="Arial" w:cs="Arial"/>
          <w:i/>
          <w:sz w:val="24"/>
          <w:szCs w:val="24"/>
        </w:rPr>
        <w:t xml:space="preserve"> </w:t>
      </w:r>
      <w:r w:rsidRPr="00790F73">
        <w:rPr>
          <w:rFonts w:ascii="Arial" w:hAnsi="Arial" w:cs="Arial"/>
          <w:i/>
          <w:sz w:val="24"/>
          <w:szCs w:val="24"/>
        </w:rPr>
        <w:t>Херсонская пишет:</w:t>
      </w:r>
      <w:r w:rsidRPr="009C6D6B">
        <w:rPr>
          <w:rFonts w:ascii="Arial" w:hAnsi="Arial" w:cs="Arial"/>
          <w:sz w:val="24"/>
          <w:szCs w:val="24"/>
        </w:rPr>
        <w:t xml:space="preserve"> «От дискуссии диспуты отличаются большей законченностью формулировок, более сжатой, введенной в рамки формой. Здесь сражаются на почве заранее выработанных положений. Идет не обсуждение, не многоязычная беседа, а борьба за отстоявшееся мнение между несколькими диспутантами. Каждый из них выставляет свои тезисы (общая формулировка основных положений) и защищает их во всеоружии знаний, во всеоружии навыков обращения с аудиторией». </w:t>
      </w:r>
    </w:p>
    <w:p w14:paraId="5EFB1A8C" w14:textId="0F72ED63" w:rsidR="00622E0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Еще одно мнение о диспуте. «Диспут - свободный обмен мнениями по спорным вопросам». Более лаконичную формулировку находим у Е.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Брусковой и С.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Соловейчика. «Настоящий диспут -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 xml:space="preserve">столкновение убеждений». В основе диспута лежит конфликт. </w:t>
      </w:r>
    </w:p>
    <w:p w14:paraId="6236675E" w14:textId="4709BA31" w:rsidR="00622E00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В итоге, следует дополнить еще немного о дискуссии. Дискуссии ведутся единомышленниками, которые сопоставляют свои точки зрения для выяснения истины. Этого нельзя сказать о диспуте. Позиции диспутантов непримиримы, исключают возможность объединения на какой</w:t>
      </w:r>
      <w:r w:rsidR="00790F73">
        <w:rPr>
          <w:rFonts w:ascii="Arial" w:hAnsi="Arial" w:cs="Arial"/>
          <w:sz w:val="24"/>
          <w:szCs w:val="24"/>
        </w:rPr>
        <w:t>-</w:t>
      </w:r>
      <w:r w:rsidRPr="009C6D6B">
        <w:rPr>
          <w:rFonts w:ascii="Arial" w:hAnsi="Arial" w:cs="Arial"/>
          <w:sz w:val="24"/>
          <w:szCs w:val="24"/>
        </w:rPr>
        <w:t xml:space="preserve">либо основе. Встречи происходят не столько для того, чтобы убедить друг друга в чем-то, сколько для того, чтобы показать слушавшей аудитории заблуждение противника. </w:t>
      </w:r>
    </w:p>
    <w:p w14:paraId="5C285A50" w14:textId="77777777" w:rsidR="00622E00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Задача дискуссии - коллективно, с разных точек зрения, под разными углами, в разных плоскостях, в разном освещении, исследовать вопрос, поставленный на обсуждение.</w:t>
      </w:r>
    </w:p>
    <w:p w14:paraId="131D8EC0" w14:textId="77777777" w:rsidR="00622E00" w:rsidRPr="00622E00" w:rsidRDefault="00622E00" w:rsidP="0062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BA0">
        <w:rPr>
          <w:rFonts w:ascii="Arial" w:hAnsi="Arial" w:cs="Arial"/>
          <w:b/>
          <w:sz w:val="24"/>
          <w:szCs w:val="24"/>
        </w:rPr>
        <w:t>2. Методика подготовки диспута</w:t>
      </w:r>
    </w:p>
    <w:p w14:paraId="6FFA0D80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Методика включает много элементов и требует тщательной и глубоко продуманной подготовки.</w:t>
      </w:r>
    </w:p>
    <w:p w14:paraId="66E4D8B7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1. Выбор темы.</w:t>
      </w:r>
    </w:p>
    <w:p w14:paraId="745AD000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формулировка темы должна быть актуальной;</w:t>
      </w:r>
    </w:p>
    <w:p w14:paraId="5AEA82F0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предполагать ответы различного характера;</w:t>
      </w:r>
    </w:p>
    <w:p w14:paraId="71AE239A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быть близкой участникам диспута;</w:t>
      </w:r>
    </w:p>
    <w:p w14:paraId="4098B2CC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вызывать желание подумать и определить свое отношение к поставленной проблеме.</w:t>
      </w:r>
    </w:p>
    <w:p w14:paraId="3D100CA8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При определении темы и круга проблем диспута необходимо руководствоваться следующими требованиями:</w:t>
      </w:r>
    </w:p>
    <w:p w14:paraId="2BC26CFD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социальная значимость;</w:t>
      </w:r>
    </w:p>
    <w:p w14:paraId="5CDBE539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воспитательная ценность;</w:t>
      </w:r>
    </w:p>
    <w:p w14:paraId="7AF5A833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дискуссионность, возможность выражения нескольких точек зрения на данную проблему у людей, стоящих на единых позициях;</w:t>
      </w:r>
    </w:p>
    <w:p w14:paraId="3D42AD54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соответствие интересам предполагаемой аудитории;</w:t>
      </w:r>
    </w:p>
    <w:p w14:paraId="420052A5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известная осведомленность будущих участников диспута о предмете спора.</w:t>
      </w:r>
    </w:p>
    <w:p w14:paraId="216F69B2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2. Определить систему вопросов (не следует формулировать вопросы, на которые можно дать лишь однозначный ответ).</w:t>
      </w:r>
    </w:p>
    <w:p w14:paraId="4A369EC4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3. Реклама (афиша):</w:t>
      </w:r>
    </w:p>
    <w:p w14:paraId="2C759B86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 xml:space="preserve">- тема и вопросы, </w:t>
      </w:r>
      <w:proofErr w:type="spellStart"/>
      <w:r w:rsidRPr="009C6D6B">
        <w:rPr>
          <w:rFonts w:ascii="Arial" w:hAnsi="Arial" w:cs="Arial"/>
          <w:sz w:val="24"/>
          <w:szCs w:val="24"/>
        </w:rPr>
        <w:t>еѐ</w:t>
      </w:r>
      <w:proofErr w:type="spellEnd"/>
      <w:r w:rsidRPr="009C6D6B">
        <w:rPr>
          <w:rFonts w:ascii="Arial" w:hAnsi="Arial" w:cs="Arial"/>
          <w:sz w:val="24"/>
          <w:szCs w:val="24"/>
        </w:rPr>
        <w:t xml:space="preserve"> конкретизирующие;</w:t>
      </w:r>
    </w:p>
    <w:p w14:paraId="36DC20BF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желательно рекомендательный список литературы.</w:t>
      </w:r>
    </w:p>
    <w:p w14:paraId="35E11AA6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4. Подбор ведущего.</w:t>
      </w:r>
    </w:p>
    <w:p w14:paraId="17C8354A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lastRenderedPageBreak/>
        <w:t>Диспут во многом зависит от ведущего, который должен:</w:t>
      </w:r>
    </w:p>
    <w:p w14:paraId="76B10955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четко обосновать выбор обсуждаемой темы;</w:t>
      </w:r>
    </w:p>
    <w:p w14:paraId="00BFFD97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 xml:space="preserve">- остро и </w:t>
      </w:r>
      <w:proofErr w:type="spellStart"/>
      <w:r w:rsidRPr="009C6D6B">
        <w:rPr>
          <w:rFonts w:ascii="Arial" w:hAnsi="Arial" w:cs="Arial"/>
          <w:sz w:val="24"/>
          <w:szCs w:val="24"/>
        </w:rPr>
        <w:t>дискуссионно</w:t>
      </w:r>
      <w:proofErr w:type="spellEnd"/>
      <w:r w:rsidRPr="009C6D6B">
        <w:rPr>
          <w:rFonts w:ascii="Arial" w:hAnsi="Arial" w:cs="Arial"/>
          <w:sz w:val="24"/>
          <w:szCs w:val="24"/>
        </w:rPr>
        <w:t xml:space="preserve"> поставить перед аудиторией вопросы, заставить думать.</w:t>
      </w:r>
    </w:p>
    <w:p w14:paraId="60703922" w14:textId="77777777" w:rsidR="00622E00" w:rsidRPr="009C6D6B" w:rsidRDefault="00622E00" w:rsidP="00622E00">
      <w:pPr>
        <w:spacing w:after="0"/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9C6D6B">
        <w:rPr>
          <w:rFonts w:ascii="Arial" w:hAnsi="Arial" w:cs="Arial"/>
          <w:b/>
          <w:color w:val="00B050"/>
          <w:sz w:val="24"/>
          <w:szCs w:val="24"/>
        </w:rPr>
        <w:t>Необходимо, чтобы ведущий отвечал следующим требованиям.</w:t>
      </w:r>
    </w:p>
    <w:p w14:paraId="4C4CBECB" w14:textId="535813EC" w:rsidR="00622E00" w:rsidRPr="009C6D6B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Первое и главное требование - глубокая убежденность, уверенность в правоте своих взглядов.</w:t>
      </w:r>
    </w:p>
    <w:p w14:paraId="3A5E171F" w14:textId="0F809326" w:rsidR="00622E00" w:rsidRPr="009C6D6B" w:rsidRDefault="00622E00" w:rsidP="00790F73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Второе требование - глубокие знания, хорошее знакомство с вопросом, о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котором идет речь, умение аргументировано доказать свою точку зрения.</w:t>
      </w:r>
    </w:p>
    <w:p w14:paraId="46A9C0B3" w14:textId="77777777" w:rsidR="00622E00" w:rsidRPr="009C6D6B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Третье требование - тактичность. Порой ведущий, услышав мнение,</w:t>
      </w:r>
    </w:p>
    <w:p w14:paraId="6B5DC45A" w14:textId="64F740FE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 xml:space="preserve">не отвечающее его </w:t>
      </w:r>
      <w:r w:rsidR="00790F73" w:rsidRPr="009C6D6B">
        <w:rPr>
          <w:rFonts w:ascii="Arial" w:hAnsi="Arial" w:cs="Arial"/>
          <w:sz w:val="24"/>
          <w:szCs w:val="24"/>
        </w:rPr>
        <w:t>взглядам, вместо того чтобы</w:t>
      </w:r>
      <w:r w:rsidRPr="009C6D6B">
        <w:rPr>
          <w:rFonts w:ascii="Arial" w:hAnsi="Arial" w:cs="Arial"/>
          <w:sz w:val="24"/>
          <w:szCs w:val="24"/>
        </w:rPr>
        <w:t xml:space="preserve"> грамотно и научно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критиковать его, начинает обрывать выступающего, что всегда вызывает отрицательную реакцию зала.</w:t>
      </w:r>
    </w:p>
    <w:p w14:paraId="07429986" w14:textId="77777777" w:rsidR="00622E00" w:rsidRPr="009C6D6B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Четвертое требование к ведущему - эмоциональность.</w:t>
      </w:r>
    </w:p>
    <w:p w14:paraId="210861A7" w14:textId="77777777" w:rsidR="00622E00" w:rsidRPr="009C6D6B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Особую роль в диспуте играет заключительное слово ведущего, в котором подводятся итоги, и дается научно обоснованный ответ на обсуждаемые вопросы.</w:t>
      </w:r>
    </w:p>
    <w:p w14:paraId="59971171" w14:textId="77777777" w:rsidR="00622E00" w:rsidRPr="009C6D6B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Заключительное слово имеет важное значение, и поэтому к нему предъявляются определенные методические требования. Оно должно</w:t>
      </w:r>
      <w:r w:rsidRPr="00622E00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быть:</w:t>
      </w:r>
    </w:p>
    <w:p w14:paraId="13850AB9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кратким, ярким и убедительным;</w:t>
      </w:r>
    </w:p>
    <w:p w14:paraId="71F9198B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указывать правильное решение поставленной проблемы;</w:t>
      </w:r>
    </w:p>
    <w:p w14:paraId="7C55EE7E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опираться на наиболее удачное и интересное выступление.</w:t>
      </w:r>
    </w:p>
    <w:p w14:paraId="07AB4180" w14:textId="77777777" w:rsidR="00622E00" w:rsidRPr="00CE3BA0" w:rsidRDefault="00622E00" w:rsidP="00622E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E3BA0">
        <w:rPr>
          <w:rFonts w:ascii="Arial" w:hAnsi="Arial" w:cs="Arial"/>
          <w:b/>
          <w:sz w:val="24"/>
          <w:szCs w:val="24"/>
        </w:rPr>
        <w:t>3. Методика проведения диспута</w:t>
      </w:r>
    </w:p>
    <w:p w14:paraId="4FFC8A5D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1. Вступительное слово ведущего.</w:t>
      </w:r>
    </w:p>
    <w:p w14:paraId="2654FAD6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2. Выступления участников:</w:t>
      </w:r>
    </w:p>
    <w:p w14:paraId="2527B08C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высказывания современников;</w:t>
      </w:r>
    </w:p>
    <w:p w14:paraId="7EACA54D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чтение изречений, афоризмов;</w:t>
      </w:r>
    </w:p>
    <w:p w14:paraId="404E6EE3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данные социологического опроса по проблеме;</w:t>
      </w:r>
    </w:p>
    <w:p w14:paraId="1C00D44E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выдержки из документов и т.д.</w:t>
      </w:r>
    </w:p>
    <w:p w14:paraId="66DD8601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3. Заключительное слово ведущего, должно быть:</w:t>
      </w:r>
    </w:p>
    <w:p w14:paraId="5B6AD41D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ярким и убедительным;</w:t>
      </w:r>
    </w:p>
    <w:p w14:paraId="2C585120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- указывать на верное решение данной проблемы.</w:t>
      </w:r>
    </w:p>
    <w:p w14:paraId="532D0460" w14:textId="77777777" w:rsidR="00622E00" w:rsidRPr="009C6D6B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Опыт показывает, что неравнодушное, эмоционально окрашенное заключительное слово может стать основным моментом в проведении диспута и дискуссии.</w:t>
      </w:r>
    </w:p>
    <w:p w14:paraId="010DC938" w14:textId="77777777" w:rsidR="00622E00" w:rsidRPr="009C6D6B" w:rsidRDefault="00622E00" w:rsidP="00622E0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Данные формы работы на какое-то время были забыты. На мой взгляд, причины возникли из-за трудностей в проведении. Необходимо оценить эту форму работы с позиции сегодняшних реалий, т.к. очень часто нам хочется поспорить, порассуждать, высказать свою точку зрения.</w:t>
      </w:r>
    </w:p>
    <w:p w14:paraId="0C85A9CF" w14:textId="77777777" w:rsidR="00622E00" w:rsidRPr="009C6D6B" w:rsidRDefault="00622E00" w:rsidP="00622E0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Приложение № 1</w:t>
      </w:r>
    </w:p>
    <w:p w14:paraId="7ED024FA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Памятка правила диспута</w:t>
      </w:r>
    </w:p>
    <w:p w14:paraId="12278AEA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1. Прежде чем спорить, подумайте, о чем будете спорить.</w:t>
      </w:r>
    </w:p>
    <w:p w14:paraId="1208E716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2. Умей слушать своего оппонента, не искажай его мысли и слова.</w:t>
      </w:r>
    </w:p>
    <w:p w14:paraId="7A95F3AE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3. Помни: каждый имеет право на свое мнение, но если ты доказал</w:t>
      </w:r>
    </w:p>
    <w:p w14:paraId="65B25F5B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фактами ошибочность другого, оставайся сдержанным и не выражай</w:t>
      </w:r>
    </w:p>
    <w:p w14:paraId="07011DB9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открыто радость своей победы.</w:t>
      </w:r>
    </w:p>
    <w:p w14:paraId="50DDF8C1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4. Всякого рода оскорбления на диспуте исключаются.</w:t>
      </w:r>
    </w:p>
    <w:p w14:paraId="6E9CE6F1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5. Если кто-то доказал ошибочность твоего мнения, имей мужество</w:t>
      </w:r>
    </w:p>
    <w:p w14:paraId="14549BCC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признать правоту его суждений.</w:t>
      </w:r>
    </w:p>
    <w:p w14:paraId="0CE9987C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6. Главное в диспуте слова, логика, факты, а не мимика, жесты и</w:t>
      </w:r>
    </w:p>
    <w:p w14:paraId="788B8970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lastRenderedPageBreak/>
        <w:t>восклицания.</w:t>
      </w:r>
    </w:p>
    <w:p w14:paraId="1C2476F7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7. Спор обязательно должен закончиться выводами, подведением</w:t>
      </w:r>
    </w:p>
    <w:p w14:paraId="3DF49D26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итога.</w:t>
      </w:r>
    </w:p>
    <w:p w14:paraId="6C3D9637" w14:textId="77777777" w:rsidR="00622E00" w:rsidRPr="009C6D6B" w:rsidRDefault="00622E00" w:rsidP="00622E0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Приложение № 2</w:t>
      </w:r>
    </w:p>
    <w:p w14:paraId="0CD756FB" w14:textId="77777777" w:rsidR="00790F73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Темы, рекомендуемые организаторам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дискуссионных мероприятий</w:t>
      </w:r>
      <w:r w:rsidR="00790F73">
        <w:rPr>
          <w:rFonts w:ascii="Arial" w:hAnsi="Arial" w:cs="Arial"/>
          <w:sz w:val="24"/>
          <w:szCs w:val="24"/>
        </w:rPr>
        <w:t xml:space="preserve"> </w:t>
      </w:r>
    </w:p>
    <w:p w14:paraId="14C67EF4" w14:textId="07C432A3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1. Личное достоинство. Что это значит?</w:t>
      </w:r>
    </w:p>
    <w:p w14:paraId="1E012132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2. Политика и молодежь. Есть и нужна ли между ними взаимосвязь?</w:t>
      </w:r>
    </w:p>
    <w:p w14:paraId="78370AC0" w14:textId="38AAE30F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3. Проблема отцов и детей. Существует ли она в современной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жизни?</w:t>
      </w:r>
    </w:p>
    <w:p w14:paraId="72A45CA3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4. Что такое сильная Россия?</w:t>
      </w:r>
    </w:p>
    <w:p w14:paraId="2682C0D8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5. Какие нам нужны молодежные объединения?</w:t>
      </w:r>
    </w:p>
    <w:p w14:paraId="012CDA0A" w14:textId="40F4FAD9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6. Работа - мера души и характера. Согласны ли вы с этим?</w:t>
      </w:r>
    </w:p>
    <w:p w14:paraId="30B5749F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7. Чем отличаются хороший и дурной вкус?</w:t>
      </w:r>
    </w:p>
    <w:p w14:paraId="3C47BA13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8. Как встать вровень с веком?</w:t>
      </w:r>
    </w:p>
    <w:p w14:paraId="2CDF5239" w14:textId="1C2F0853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9. Кого можно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назвать героем XXI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века?</w:t>
      </w:r>
    </w:p>
    <w:p w14:paraId="0E621BBE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10. Чувство долга и чести. Как их понимать?</w:t>
      </w:r>
    </w:p>
    <w:p w14:paraId="64CF02FD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11. Делать карьеру - созвучно ли это нашему времени?</w:t>
      </w:r>
    </w:p>
    <w:p w14:paraId="0406E172" w14:textId="025ED95E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12. Все ли новое в искусстве, в молодежных ансамблях и т.п. -</w:t>
      </w:r>
      <w:r w:rsidR="00790F73">
        <w:rPr>
          <w:rFonts w:ascii="Arial" w:hAnsi="Arial" w:cs="Arial"/>
          <w:sz w:val="24"/>
          <w:szCs w:val="24"/>
        </w:rPr>
        <w:t xml:space="preserve"> </w:t>
      </w:r>
      <w:r w:rsidRPr="009C6D6B">
        <w:rPr>
          <w:rFonts w:ascii="Arial" w:hAnsi="Arial" w:cs="Arial"/>
          <w:sz w:val="24"/>
          <w:szCs w:val="24"/>
        </w:rPr>
        <w:t>передовое?</w:t>
      </w:r>
    </w:p>
    <w:p w14:paraId="17037974" w14:textId="77777777" w:rsidR="00622E00" w:rsidRPr="009C6D6B" w:rsidRDefault="00622E00" w:rsidP="00622E00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D6B">
        <w:rPr>
          <w:rFonts w:ascii="Arial" w:hAnsi="Arial" w:cs="Arial"/>
          <w:sz w:val="24"/>
          <w:szCs w:val="24"/>
        </w:rPr>
        <w:t>13. Что такое культура речи? Является ли сквернословие проблемой?</w:t>
      </w:r>
    </w:p>
    <w:p w14:paraId="23F67425" w14:textId="77777777" w:rsidR="00622E00" w:rsidRDefault="00622E00" w:rsidP="00622E00">
      <w:pPr>
        <w:spacing w:after="0"/>
        <w:jc w:val="center"/>
        <w:rPr>
          <w:rFonts w:ascii="Arial" w:hAnsi="Arial" w:cs="Arial"/>
        </w:rPr>
      </w:pPr>
    </w:p>
    <w:p w14:paraId="7148F777" w14:textId="33BAE52B" w:rsidR="00622E00" w:rsidRPr="00622E00" w:rsidRDefault="00622E00" w:rsidP="00622E00">
      <w:pPr>
        <w:spacing w:after="0"/>
        <w:jc w:val="center"/>
        <w:rPr>
          <w:rFonts w:ascii="Arial" w:hAnsi="Arial" w:cs="Arial"/>
        </w:rPr>
      </w:pPr>
      <w:r w:rsidRPr="00622E00">
        <w:rPr>
          <w:rFonts w:ascii="Arial" w:hAnsi="Arial" w:cs="Arial"/>
        </w:rPr>
        <w:t>Список литературы</w:t>
      </w:r>
    </w:p>
    <w:p w14:paraId="174A9275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1. </w:t>
      </w:r>
      <w:proofErr w:type="spellStart"/>
      <w:r w:rsidRPr="00622E00">
        <w:rPr>
          <w:rFonts w:ascii="Arial" w:hAnsi="Arial" w:cs="Arial"/>
        </w:rPr>
        <w:t>Аганесян</w:t>
      </w:r>
      <w:proofErr w:type="spellEnd"/>
      <w:r w:rsidRPr="00622E00">
        <w:rPr>
          <w:rFonts w:ascii="Arial" w:hAnsi="Arial" w:cs="Arial"/>
        </w:rPr>
        <w:t xml:space="preserve"> В.М. Методика проведения диспута. - Алма-Ата: Знание, 1981. - 18 с.</w:t>
      </w:r>
    </w:p>
    <w:p w14:paraId="3B45D1D1" w14:textId="61FD1756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2. Андреев В.И. Деловая риторика. Практический курс делового</w:t>
      </w:r>
      <w:r>
        <w:rPr>
          <w:rFonts w:ascii="Arial" w:hAnsi="Arial" w:cs="Arial"/>
        </w:rPr>
        <w:t xml:space="preserve"> </w:t>
      </w:r>
      <w:r w:rsidRPr="00622E00">
        <w:rPr>
          <w:rFonts w:ascii="Arial" w:hAnsi="Arial" w:cs="Arial"/>
        </w:rPr>
        <w:t xml:space="preserve">общения и ораторского мастерства / </w:t>
      </w:r>
      <w:proofErr w:type="spellStart"/>
      <w:r w:rsidRPr="00622E00">
        <w:rPr>
          <w:rFonts w:ascii="Arial" w:hAnsi="Arial" w:cs="Arial"/>
        </w:rPr>
        <w:t>В.И.Андреев</w:t>
      </w:r>
      <w:proofErr w:type="spellEnd"/>
      <w:r w:rsidRPr="00622E00">
        <w:rPr>
          <w:rFonts w:ascii="Arial" w:hAnsi="Arial" w:cs="Arial"/>
        </w:rPr>
        <w:t>. - М.: Народное образование, 2009. - 208 с.</w:t>
      </w:r>
    </w:p>
    <w:p w14:paraId="008F0F07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3. </w:t>
      </w:r>
      <w:proofErr w:type="spellStart"/>
      <w:r w:rsidRPr="00622E00">
        <w:rPr>
          <w:rFonts w:ascii="Arial" w:hAnsi="Arial" w:cs="Arial"/>
        </w:rPr>
        <w:t>Брускова</w:t>
      </w:r>
      <w:proofErr w:type="spellEnd"/>
      <w:r w:rsidRPr="00622E00">
        <w:rPr>
          <w:rFonts w:ascii="Arial" w:hAnsi="Arial" w:cs="Arial"/>
        </w:rPr>
        <w:t xml:space="preserve"> Е. Спор о споре. - М., 1962.</w:t>
      </w:r>
    </w:p>
    <w:p w14:paraId="39F1ECFB" w14:textId="48D87986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4. Введенская Л.А., Павлова Л.Г. - «Культура и искусство речи»</w:t>
      </w:r>
      <w:r>
        <w:rPr>
          <w:rFonts w:ascii="Arial" w:hAnsi="Arial" w:cs="Arial"/>
        </w:rPr>
        <w:t xml:space="preserve"> </w:t>
      </w:r>
      <w:r w:rsidRPr="00622E00">
        <w:rPr>
          <w:rFonts w:ascii="Arial" w:hAnsi="Arial" w:cs="Arial"/>
        </w:rPr>
        <w:t>2011.</w:t>
      </w:r>
    </w:p>
    <w:p w14:paraId="111D2893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5. </w:t>
      </w:r>
      <w:proofErr w:type="spellStart"/>
      <w:r w:rsidRPr="00622E00">
        <w:rPr>
          <w:rFonts w:ascii="Arial" w:hAnsi="Arial" w:cs="Arial"/>
        </w:rPr>
        <w:t>Вершловский</w:t>
      </w:r>
      <w:proofErr w:type="spellEnd"/>
      <w:r w:rsidRPr="00622E00">
        <w:rPr>
          <w:rFonts w:ascii="Arial" w:hAnsi="Arial" w:cs="Arial"/>
        </w:rPr>
        <w:t xml:space="preserve"> С. Г. как провести этическую беседу и диспут в</w:t>
      </w:r>
    </w:p>
    <w:p w14:paraId="26AA40DB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молодежной аудитории. - М., 1970.</w:t>
      </w:r>
    </w:p>
    <w:p w14:paraId="6C86E6E6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6. </w:t>
      </w:r>
      <w:proofErr w:type="spellStart"/>
      <w:r w:rsidRPr="00622E00">
        <w:rPr>
          <w:rFonts w:ascii="Arial" w:hAnsi="Arial" w:cs="Arial"/>
        </w:rPr>
        <w:t>Зеленецкий</w:t>
      </w:r>
      <w:proofErr w:type="spellEnd"/>
      <w:r w:rsidRPr="00622E00">
        <w:rPr>
          <w:rFonts w:ascii="Arial" w:hAnsi="Arial" w:cs="Arial"/>
        </w:rPr>
        <w:t xml:space="preserve"> М.Н. Беседа /М.Н. </w:t>
      </w:r>
      <w:proofErr w:type="spellStart"/>
      <w:r w:rsidRPr="00622E00">
        <w:rPr>
          <w:rFonts w:ascii="Arial" w:hAnsi="Arial" w:cs="Arial"/>
        </w:rPr>
        <w:t>Зеленецкий</w:t>
      </w:r>
      <w:proofErr w:type="spellEnd"/>
      <w:r w:rsidRPr="00622E00">
        <w:rPr>
          <w:rFonts w:ascii="Arial" w:hAnsi="Arial" w:cs="Arial"/>
        </w:rPr>
        <w:t xml:space="preserve"> // Культурно- просветительная работа: Содержание и методика. - Л.: ЛГБИ, 1960.-143-145 с.</w:t>
      </w:r>
    </w:p>
    <w:p w14:paraId="0E55017D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7. Карпов Г.Г. Беседы в клубе /Г.Г. Карпов; Н.Д. Синцов //Клубное</w:t>
      </w:r>
    </w:p>
    <w:p w14:paraId="6E26DCAB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дело / Г.Г. Карпов, Н.Д. Синцов. -</w:t>
      </w:r>
      <w:proofErr w:type="gramStart"/>
      <w:r w:rsidRPr="00622E00">
        <w:rPr>
          <w:rFonts w:ascii="Arial" w:hAnsi="Arial" w:cs="Arial"/>
        </w:rPr>
        <w:t>М. :</w:t>
      </w:r>
      <w:proofErr w:type="gramEnd"/>
      <w:r w:rsidRPr="00622E00">
        <w:rPr>
          <w:rFonts w:ascii="Arial" w:hAnsi="Arial" w:cs="Arial"/>
        </w:rPr>
        <w:t xml:space="preserve"> Сов. Россия, 1959. - 163-170 с.</w:t>
      </w:r>
    </w:p>
    <w:p w14:paraId="63EC782A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8. Майорский Н. О методах собеседования / </w:t>
      </w:r>
      <w:proofErr w:type="spellStart"/>
      <w:r w:rsidRPr="00622E00">
        <w:rPr>
          <w:rFonts w:ascii="Arial" w:hAnsi="Arial" w:cs="Arial"/>
        </w:rPr>
        <w:t>Н.Майорский</w:t>
      </w:r>
      <w:proofErr w:type="spellEnd"/>
      <w:r w:rsidRPr="00622E00">
        <w:rPr>
          <w:rFonts w:ascii="Arial" w:hAnsi="Arial" w:cs="Arial"/>
        </w:rPr>
        <w:t xml:space="preserve"> // Формы</w:t>
      </w:r>
    </w:p>
    <w:p w14:paraId="01CAE0C4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и методы клубной работы: Хрестоматия / </w:t>
      </w:r>
      <w:proofErr w:type="spellStart"/>
      <w:r w:rsidRPr="00622E00">
        <w:rPr>
          <w:rFonts w:ascii="Arial" w:hAnsi="Arial" w:cs="Arial"/>
        </w:rPr>
        <w:t>Cocт</w:t>
      </w:r>
      <w:proofErr w:type="spellEnd"/>
      <w:r w:rsidRPr="00622E00">
        <w:rPr>
          <w:rFonts w:ascii="Arial" w:hAnsi="Arial" w:cs="Arial"/>
        </w:rPr>
        <w:t xml:space="preserve">. С. </w:t>
      </w:r>
      <w:proofErr w:type="spellStart"/>
      <w:r w:rsidRPr="00622E00">
        <w:rPr>
          <w:rFonts w:ascii="Arial" w:hAnsi="Arial" w:cs="Arial"/>
        </w:rPr>
        <w:t>Кореев</w:t>
      </w:r>
      <w:proofErr w:type="spellEnd"/>
      <w:r w:rsidRPr="00622E00">
        <w:rPr>
          <w:rFonts w:ascii="Arial" w:hAnsi="Arial" w:cs="Arial"/>
        </w:rPr>
        <w:t>.</w:t>
      </w:r>
    </w:p>
    <w:p w14:paraId="5F1D7C31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8. Новаторов В.Е. Культурно-досуговая деятельность: </w:t>
      </w:r>
      <w:proofErr w:type="spellStart"/>
      <w:r w:rsidRPr="00622E00">
        <w:rPr>
          <w:rFonts w:ascii="Arial" w:hAnsi="Arial" w:cs="Arial"/>
        </w:rPr>
        <w:t>словарьсправочник</w:t>
      </w:r>
      <w:proofErr w:type="spellEnd"/>
      <w:r w:rsidRPr="00622E00">
        <w:rPr>
          <w:rFonts w:ascii="Arial" w:hAnsi="Arial" w:cs="Arial"/>
        </w:rPr>
        <w:t xml:space="preserve"> / В. Е. Новаторов. - Омск, 1992. - 186 с.</w:t>
      </w:r>
    </w:p>
    <w:p w14:paraId="6C5EAC9B" w14:textId="3CA1BBD4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9. Рябков В.М. Антология информационно-просветительских форм</w:t>
      </w:r>
      <w:r>
        <w:rPr>
          <w:rFonts w:ascii="Arial" w:hAnsi="Arial" w:cs="Arial"/>
        </w:rPr>
        <w:t xml:space="preserve"> </w:t>
      </w:r>
      <w:r w:rsidRPr="00622E00">
        <w:rPr>
          <w:rFonts w:ascii="Arial" w:hAnsi="Arial" w:cs="Arial"/>
        </w:rPr>
        <w:t xml:space="preserve">культурно-досуговой деятельности в России (вторая половина XX века): учеб, пособие / В.М. Рябков; </w:t>
      </w:r>
      <w:proofErr w:type="spellStart"/>
      <w:r w:rsidRPr="00622E00">
        <w:rPr>
          <w:rFonts w:ascii="Arial" w:hAnsi="Arial" w:cs="Arial"/>
        </w:rPr>
        <w:t>Челяб</w:t>
      </w:r>
      <w:proofErr w:type="spellEnd"/>
      <w:r w:rsidRPr="00622E00">
        <w:rPr>
          <w:rFonts w:ascii="Arial" w:hAnsi="Arial" w:cs="Arial"/>
        </w:rPr>
        <w:t xml:space="preserve">. Гос. </w:t>
      </w:r>
      <w:proofErr w:type="spellStart"/>
      <w:r w:rsidRPr="00622E00">
        <w:rPr>
          <w:rFonts w:ascii="Arial" w:hAnsi="Arial" w:cs="Arial"/>
        </w:rPr>
        <w:t>акад</w:t>
      </w:r>
      <w:proofErr w:type="spellEnd"/>
      <w:r w:rsidRPr="00622E00">
        <w:rPr>
          <w:rFonts w:ascii="Arial" w:hAnsi="Arial" w:cs="Arial"/>
        </w:rPr>
        <w:t>, культуры и искусств. -Челябинск: ООО Полиграф-Мастер, 2007. - т.5; часть I.</w:t>
      </w:r>
    </w:p>
    <w:p w14:paraId="0710AB0D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10. Рябков В.М. Антология форм культурно-досуговой деятельности в России: уч. пособие. - Челябинск: ООО «Полиграф-мастер», 2009.</w:t>
      </w:r>
    </w:p>
    <w:p w14:paraId="257EC533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11. Словарь русского языка / С. И. Ожегов. -М.: Русский язык, 1983.</w:t>
      </w:r>
    </w:p>
    <w:p w14:paraId="0B600734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12. Стрельцов, Ю. А., </w:t>
      </w:r>
      <w:proofErr w:type="spellStart"/>
      <w:r w:rsidRPr="00622E00">
        <w:rPr>
          <w:rFonts w:ascii="Arial" w:hAnsi="Arial" w:cs="Arial"/>
        </w:rPr>
        <w:t>Стрельцова</w:t>
      </w:r>
      <w:proofErr w:type="spellEnd"/>
      <w:r w:rsidRPr="00622E00">
        <w:rPr>
          <w:rFonts w:ascii="Arial" w:hAnsi="Arial" w:cs="Arial"/>
        </w:rPr>
        <w:t xml:space="preserve"> Е.Ю. Педагогика </w:t>
      </w:r>
      <w:proofErr w:type="gramStart"/>
      <w:r w:rsidRPr="00622E00">
        <w:rPr>
          <w:rFonts w:ascii="Arial" w:hAnsi="Arial" w:cs="Arial"/>
        </w:rPr>
        <w:t>досуга :</w:t>
      </w:r>
      <w:proofErr w:type="gramEnd"/>
      <w:r w:rsidRPr="00622E00">
        <w:rPr>
          <w:rFonts w:ascii="Arial" w:hAnsi="Arial" w:cs="Arial"/>
        </w:rPr>
        <w:t xml:space="preserve"> учеб.</w:t>
      </w:r>
    </w:p>
    <w:p w14:paraId="7E0108EA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пособие/Ю. А. Стрельцов, Е. Ю. </w:t>
      </w:r>
      <w:proofErr w:type="spellStart"/>
      <w:r w:rsidRPr="00622E00">
        <w:rPr>
          <w:rFonts w:ascii="Arial" w:hAnsi="Arial" w:cs="Arial"/>
        </w:rPr>
        <w:t>Стрельцова</w:t>
      </w:r>
      <w:proofErr w:type="spellEnd"/>
      <w:r w:rsidRPr="00622E00">
        <w:rPr>
          <w:rFonts w:ascii="Arial" w:hAnsi="Arial" w:cs="Arial"/>
        </w:rPr>
        <w:t>; Московский государственный университет культуры и искусств. - М., 2008. - 272 с</w:t>
      </w:r>
    </w:p>
    <w:p w14:paraId="2833F939" w14:textId="6AB4B135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13. Современные технологии социально-культурной деятельности:</w:t>
      </w:r>
      <w:r>
        <w:rPr>
          <w:rFonts w:ascii="Arial" w:hAnsi="Arial" w:cs="Arial"/>
        </w:rPr>
        <w:t xml:space="preserve"> </w:t>
      </w:r>
      <w:r w:rsidRPr="00622E00">
        <w:rPr>
          <w:rFonts w:ascii="Arial" w:hAnsi="Arial" w:cs="Arial"/>
        </w:rPr>
        <w:t xml:space="preserve">учеб. пособие для вузов / ред. Е. И. Григорьева. – 3-е изд., </w:t>
      </w:r>
      <w:proofErr w:type="spellStart"/>
      <w:r w:rsidRPr="00622E00">
        <w:rPr>
          <w:rFonts w:ascii="Arial" w:hAnsi="Arial" w:cs="Arial"/>
        </w:rPr>
        <w:t>перераб</w:t>
      </w:r>
      <w:proofErr w:type="spellEnd"/>
      <w:r w:rsidRPr="00622E00">
        <w:rPr>
          <w:rFonts w:ascii="Arial" w:hAnsi="Arial" w:cs="Arial"/>
        </w:rPr>
        <w:t xml:space="preserve">. </w:t>
      </w:r>
      <w:proofErr w:type="spellStart"/>
      <w:r w:rsidRPr="00622E00">
        <w:rPr>
          <w:rFonts w:ascii="Arial" w:hAnsi="Arial" w:cs="Arial"/>
        </w:rPr>
        <w:t>идоп</w:t>
      </w:r>
      <w:proofErr w:type="spellEnd"/>
      <w:r w:rsidRPr="00622E00">
        <w:rPr>
          <w:rFonts w:ascii="Arial" w:hAnsi="Arial" w:cs="Arial"/>
        </w:rPr>
        <w:t>. – Тамбов: Издательство ООО «Наука-бизнес-общество», 2011. –</w:t>
      </w:r>
    </w:p>
    <w:p w14:paraId="6CECBA39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>512 с.</w:t>
      </w:r>
    </w:p>
    <w:p w14:paraId="50B11797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14. </w:t>
      </w:r>
      <w:proofErr w:type="spellStart"/>
      <w:r w:rsidRPr="00622E00">
        <w:rPr>
          <w:rFonts w:ascii="Arial" w:hAnsi="Arial" w:cs="Arial"/>
        </w:rPr>
        <w:t>Сопер</w:t>
      </w:r>
      <w:proofErr w:type="spellEnd"/>
      <w:r w:rsidRPr="00622E00">
        <w:rPr>
          <w:rFonts w:ascii="Arial" w:hAnsi="Arial" w:cs="Arial"/>
        </w:rPr>
        <w:t xml:space="preserve"> П.Л. Основы искусства речи., 2013.</w:t>
      </w:r>
    </w:p>
    <w:p w14:paraId="34E2D180" w14:textId="77777777" w:rsidR="00622E00" w:rsidRPr="00622E00" w:rsidRDefault="00622E00" w:rsidP="00622E00">
      <w:pPr>
        <w:spacing w:after="0"/>
        <w:jc w:val="both"/>
        <w:rPr>
          <w:rFonts w:ascii="Arial" w:hAnsi="Arial" w:cs="Arial"/>
        </w:rPr>
      </w:pPr>
      <w:r w:rsidRPr="00622E00">
        <w:rPr>
          <w:rFonts w:ascii="Arial" w:hAnsi="Arial" w:cs="Arial"/>
        </w:rPr>
        <w:t xml:space="preserve">15. </w:t>
      </w:r>
      <w:proofErr w:type="spellStart"/>
      <w:r w:rsidRPr="00622E00">
        <w:rPr>
          <w:rFonts w:ascii="Arial" w:hAnsi="Arial" w:cs="Arial"/>
        </w:rPr>
        <w:t>Стешов</w:t>
      </w:r>
      <w:proofErr w:type="spellEnd"/>
      <w:r w:rsidRPr="00622E00">
        <w:rPr>
          <w:rFonts w:ascii="Arial" w:hAnsi="Arial" w:cs="Arial"/>
        </w:rPr>
        <w:t xml:space="preserve"> А.В. Как победить в споре. О культуре полемики. - Питер, 2011</w:t>
      </w:r>
    </w:p>
    <w:p w14:paraId="0732E9FB" w14:textId="3C30A4C4" w:rsidR="00764ECE" w:rsidRPr="00622E00" w:rsidRDefault="00622E00" w:rsidP="00790F73">
      <w:pPr>
        <w:spacing w:after="0"/>
        <w:jc w:val="both"/>
      </w:pPr>
      <w:r w:rsidRPr="00622E00">
        <w:rPr>
          <w:rFonts w:ascii="Arial" w:hAnsi="Arial" w:cs="Arial"/>
        </w:rPr>
        <w:t>16. Энциклопедический словарь/Советская энциклопедия. -М</w:t>
      </w:r>
      <w:bookmarkStart w:id="0" w:name="_GoBack"/>
      <w:bookmarkEnd w:id="0"/>
    </w:p>
    <w:sectPr w:rsidR="00764ECE" w:rsidRPr="00622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D6D70"/>
    <w:multiLevelType w:val="hybridMultilevel"/>
    <w:tmpl w:val="48928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04A0"/>
    <w:multiLevelType w:val="hybridMultilevel"/>
    <w:tmpl w:val="D1EAA2A2"/>
    <w:lvl w:ilvl="0" w:tplc="7F74F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C7"/>
    <w:rsid w:val="004605C7"/>
    <w:rsid w:val="00622E00"/>
    <w:rsid w:val="00764ECE"/>
    <w:rsid w:val="00790F73"/>
    <w:rsid w:val="00C4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A6D6"/>
  <w15:chartTrackingRefBased/>
  <w15:docId w15:val="{E7257A12-8BED-4C36-9FA3-5E75E49C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2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1968</Words>
  <Characters>11220</Characters>
  <Application>Microsoft Office Word</Application>
  <DocSecurity>0</DocSecurity>
  <Lines>93</Lines>
  <Paragraphs>26</Paragraphs>
  <ScaleCrop>false</ScaleCrop>
  <Company/>
  <LinksUpToDate>false</LinksUpToDate>
  <CharactersWithSpaces>13162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2024-02-17T05:53:00Z</dcterms:created>
  <dcterms:modified xsi:type="dcterms:W3CDTF">2024-02-17T06:07:00Z</dcterms:modified>
</cp:coreProperties>
</file>