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E1E45" w14:textId="77777777" w:rsidR="00162657" w:rsidRDefault="00162657" w:rsidP="00887E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91C066" w14:textId="77777777" w:rsidR="00887E01" w:rsidRPr="007860B8" w:rsidRDefault="00887E01" w:rsidP="00887E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60B8">
        <w:rPr>
          <w:rFonts w:ascii="Arial" w:hAnsi="Arial" w:cs="Arial"/>
          <w:b/>
          <w:sz w:val="24"/>
          <w:szCs w:val="24"/>
        </w:rPr>
        <w:t>Практическая работа № 6</w:t>
      </w:r>
    </w:p>
    <w:p w14:paraId="478EECDC" w14:textId="77777777" w:rsidR="00887E01" w:rsidRPr="007860B8" w:rsidRDefault="00887E01" w:rsidP="00887E01">
      <w:pPr>
        <w:pStyle w:val="a4"/>
        <w:spacing w:after="0"/>
        <w:jc w:val="center"/>
        <w:rPr>
          <w:rFonts w:ascii="Arial" w:hAnsi="Arial" w:cs="Arial"/>
          <w:b/>
          <w:i/>
        </w:rPr>
      </w:pPr>
    </w:p>
    <w:p w14:paraId="51218BAA" w14:textId="5C9FC7CE" w:rsidR="00887E01" w:rsidRPr="007860B8" w:rsidRDefault="00887E01" w:rsidP="00887E01">
      <w:pPr>
        <w:pStyle w:val="a4"/>
        <w:spacing w:after="0"/>
        <w:jc w:val="center"/>
        <w:rPr>
          <w:rFonts w:ascii="Arial" w:hAnsi="Arial" w:cs="Arial"/>
          <w:b/>
          <w:i/>
        </w:rPr>
      </w:pPr>
      <w:r w:rsidRPr="007860B8">
        <w:rPr>
          <w:rFonts w:ascii="Arial" w:hAnsi="Arial" w:cs="Arial"/>
          <w:b/>
          <w:i/>
        </w:rPr>
        <w:t>Составление интерполяцио</w:t>
      </w:r>
      <w:r>
        <w:rPr>
          <w:rFonts w:ascii="Arial" w:hAnsi="Arial" w:cs="Arial"/>
          <w:b/>
          <w:i/>
        </w:rPr>
        <w:t>нных формул Лагранжа и Ньютона</w:t>
      </w:r>
    </w:p>
    <w:p w14:paraId="0EF7C723" w14:textId="77777777" w:rsidR="00887E01" w:rsidRPr="007860B8" w:rsidRDefault="00887E01" w:rsidP="00887E01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529F3D0A" w14:textId="77777777" w:rsidR="00887E01" w:rsidRDefault="00887E01" w:rsidP="00887E01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Цель: формирование умений получать аналитические зависимости по экспериментальным данным</w:t>
      </w:r>
    </w:p>
    <w:p w14:paraId="2A6DF276" w14:textId="77777777" w:rsidR="00887E01" w:rsidRDefault="00887E01" w:rsidP="00887E01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1C04BCFD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Методические рекомендации</w:t>
      </w:r>
    </w:p>
    <w:p w14:paraId="7CD30974" w14:textId="77777777" w:rsidR="00887E01" w:rsidRPr="007860B8" w:rsidRDefault="00887E01" w:rsidP="00887E0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71E9549" w14:textId="77777777" w:rsidR="00887E01" w:rsidRPr="007860B8" w:rsidRDefault="00887E01" w:rsidP="00887E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выполнения практической работы студентам необходимо знать теоретические основы и методику построения интерполяционных формул, а также владеть навыками работы в </w:t>
      </w:r>
      <w:r w:rsidRPr="007860B8">
        <w:rPr>
          <w:rFonts w:ascii="Arial" w:hAnsi="Arial" w:cs="Arial"/>
          <w:sz w:val="24"/>
          <w:szCs w:val="24"/>
          <w:lang w:val="en-US"/>
        </w:rPr>
        <w:t>Microsoft</w:t>
      </w:r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</w:t>
      </w:r>
    </w:p>
    <w:p w14:paraId="7B51EBF4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rPr>
          <w:rFonts w:ascii="Arial" w:hAnsi="Arial" w:cs="Arial"/>
          <w:spacing w:val="-1"/>
          <w:sz w:val="24"/>
          <w:szCs w:val="24"/>
        </w:rPr>
      </w:pPr>
    </w:p>
    <w:p w14:paraId="10D5F910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b/>
          <w:i/>
          <w:spacing w:val="-1"/>
          <w:sz w:val="24"/>
          <w:szCs w:val="24"/>
        </w:rPr>
      </w:pPr>
      <w:r w:rsidRPr="007860B8">
        <w:rPr>
          <w:rFonts w:ascii="Arial" w:hAnsi="Arial" w:cs="Arial"/>
          <w:b/>
          <w:i/>
          <w:spacing w:val="-1"/>
          <w:sz w:val="24"/>
          <w:szCs w:val="24"/>
        </w:rPr>
        <w:t>Пример 1. Постройте интерполяционный многочлен Лагранжа для функции, заданной таблицей,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839"/>
        <w:gridCol w:w="839"/>
        <w:gridCol w:w="839"/>
        <w:gridCol w:w="839"/>
      </w:tblGrid>
      <w:tr w:rsidR="00887E01" w:rsidRPr="007860B8" w14:paraId="192C6D8F" w14:textId="77777777" w:rsidTr="008A73C9">
        <w:trPr>
          <w:jc w:val="center"/>
        </w:trPr>
        <w:tc>
          <w:tcPr>
            <w:tcW w:w="838" w:type="dxa"/>
          </w:tcPr>
          <w:p w14:paraId="7BC09361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39" w:type="dxa"/>
          </w:tcPr>
          <w:p w14:paraId="25E2F5C3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0EFB07B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14:paraId="4F62E093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14:paraId="1F4E47FD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87E01" w:rsidRPr="007860B8" w14:paraId="7046DE76" w14:textId="77777777" w:rsidTr="008A73C9">
        <w:trPr>
          <w:jc w:val="center"/>
        </w:trPr>
        <w:tc>
          <w:tcPr>
            <w:tcW w:w="838" w:type="dxa"/>
          </w:tcPr>
          <w:p w14:paraId="5873C6B6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39" w:type="dxa"/>
          </w:tcPr>
          <w:p w14:paraId="6C9B240F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-7</w:t>
            </w:r>
          </w:p>
        </w:tc>
        <w:tc>
          <w:tcPr>
            <w:tcW w:w="839" w:type="dxa"/>
          </w:tcPr>
          <w:p w14:paraId="16C33B87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14:paraId="5ACF690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61FE351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69D1366C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b/>
          <w:i/>
          <w:spacing w:val="-1"/>
          <w:sz w:val="24"/>
          <w:szCs w:val="24"/>
        </w:rPr>
      </w:pPr>
      <w:r w:rsidRPr="007860B8">
        <w:rPr>
          <w:rFonts w:ascii="Arial" w:hAnsi="Arial" w:cs="Arial"/>
          <w:b/>
          <w:i/>
          <w:spacing w:val="-1"/>
          <w:sz w:val="24"/>
          <w:szCs w:val="24"/>
        </w:rPr>
        <w:t>и найдите приближенное значение функции в точке 1,54 с точностью 0,001.</w:t>
      </w:r>
    </w:p>
    <w:p w14:paraId="1A21BA42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i/>
          <w:spacing w:val="-1"/>
          <w:sz w:val="24"/>
          <w:szCs w:val="24"/>
        </w:rPr>
      </w:pPr>
    </w:p>
    <w:p w14:paraId="1AF33478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7860B8">
        <w:rPr>
          <w:rFonts w:ascii="Arial" w:hAnsi="Arial" w:cs="Arial"/>
          <w:i/>
          <w:spacing w:val="-1"/>
          <w:sz w:val="24"/>
          <w:szCs w:val="24"/>
        </w:rPr>
        <w:t>Решение.</w:t>
      </w:r>
    </w:p>
    <w:p w14:paraId="7F30A5CC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spacing w:val="-1"/>
          <w:sz w:val="24"/>
          <w:szCs w:val="24"/>
        </w:rPr>
      </w:pPr>
      <w:r w:rsidRPr="007860B8">
        <w:rPr>
          <w:rFonts w:ascii="Arial" w:hAnsi="Arial" w:cs="Arial"/>
          <w:spacing w:val="-1"/>
          <w:sz w:val="24"/>
          <w:szCs w:val="24"/>
        </w:rPr>
        <w:t>Используем интерполяционную формулу Лагранжа:</w:t>
      </w:r>
    </w:p>
    <w:p w14:paraId="08558AE2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rPr>
          <w:rFonts w:ascii="Arial" w:hAnsi="Arial" w:cs="Arial"/>
          <w:spacing w:val="-1"/>
          <w:sz w:val="24"/>
          <w:szCs w:val="24"/>
        </w:rPr>
      </w:pPr>
      <w:r w:rsidRPr="007860B8">
        <w:rPr>
          <w:rFonts w:ascii="Arial" w:hAnsi="Arial" w:cs="Arial"/>
          <w:spacing w:val="-1"/>
          <w:position w:val="-64"/>
          <w:sz w:val="24"/>
          <w:szCs w:val="24"/>
        </w:rPr>
        <w:object w:dxaOrig="7520" w:dyaOrig="1400" w14:anchorId="07891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70.2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741005046" r:id="rId9"/>
        </w:object>
      </w:r>
      <w:r w:rsidRPr="007860B8">
        <w:rPr>
          <w:rFonts w:ascii="Arial" w:hAnsi="Arial" w:cs="Arial"/>
          <w:spacing w:val="-1"/>
          <w:sz w:val="24"/>
          <w:szCs w:val="24"/>
        </w:rPr>
        <w:t xml:space="preserve">  (1)</w:t>
      </w:r>
    </w:p>
    <w:p w14:paraId="54BDB8AC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sz w:val="24"/>
          <w:szCs w:val="24"/>
        </w:rPr>
      </w:pPr>
    </w:p>
    <w:p w14:paraId="0D627DA6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нашем случае </w:t>
      </w:r>
      <w:r w:rsidRPr="007860B8">
        <w:rPr>
          <w:rFonts w:ascii="Arial" w:hAnsi="Arial" w:cs="Arial"/>
          <w:position w:val="-6"/>
          <w:sz w:val="24"/>
          <w:szCs w:val="24"/>
        </w:rPr>
        <w:object w:dxaOrig="540" w:dyaOrig="279" w14:anchorId="31BC60E5">
          <v:shape id="_x0000_i1026" type="#_x0000_t75" style="width:26.9pt;height:13.9pt" o:ole="">
            <v:imagedata r:id="rId10" o:title=""/>
          </v:shape>
          <o:OLEObject Type="Embed" ProgID="Equation.3" ShapeID="_x0000_i1026" DrawAspect="Content" ObjectID="_1741005047" r:id="rId11"/>
        </w:object>
      </w:r>
    </w:p>
    <w:p w14:paraId="167AF0A5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spacing w:val="-1"/>
          <w:sz w:val="24"/>
          <w:szCs w:val="24"/>
        </w:rPr>
      </w:pPr>
      <w:r w:rsidRPr="007860B8">
        <w:rPr>
          <w:rFonts w:ascii="Arial" w:hAnsi="Arial" w:cs="Arial"/>
          <w:spacing w:val="-1"/>
          <w:position w:val="-28"/>
          <w:sz w:val="24"/>
          <w:szCs w:val="24"/>
        </w:rPr>
        <w:object w:dxaOrig="9639" w:dyaOrig="660" w14:anchorId="22DE032A">
          <v:shape id="_x0000_i1027" type="#_x0000_t75" style="width:431.15pt;height:29.5pt" o:ole="">
            <v:imagedata r:id="rId12" o:title=""/>
          </v:shape>
          <o:OLEObject Type="Embed" ProgID="Equation.3" ShapeID="_x0000_i1027" DrawAspect="Content" ObjectID="_1741005048" r:id="rId13"/>
        </w:object>
      </w:r>
    </w:p>
    <w:p w14:paraId="056EAB48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spacing w:val="-1"/>
          <w:sz w:val="24"/>
          <w:szCs w:val="24"/>
        </w:rPr>
      </w:pPr>
      <w:r w:rsidRPr="007860B8">
        <w:rPr>
          <w:rFonts w:ascii="Arial" w:hAnsi="Arial" w:cs="Arial"/>
          <w:spacing w:val="-1"/>
          <w:sz w:val="24"/>
          <w:szCs w:val="24"/>
        </w:rPr>
        <w:t>Упростим:</w:t>
      </w:r>
    </w:p>
    <w:p w14:paraId="01ADAB9F" w14:textId="77777777" w:rsidR="00887E01" w:rsidRPr="007860B8" w:rsidRDefault="00887E01" w:rsidP="00887E01">
      <w:pPr>
        <w:shd w:val="clear" w:color="auto" w:fill="FFFFFF"/>
        <w:spacing w:after="0" w:line="240" w:lineRule="auto"/>
        <w:ind w:left="19" w:hanging="19"/>
        <w:jc w:val="both"/>
        <w:rPr>
          <w:rFonts w:ascii="Arial" w:hAnsi="Arial" w:cs="Arial"/>
          <w:spacing w:val="-1"/>
          <w:sz w:val="24"/>
          <w:szCs w:val="24"/>
        </w:rPr>
      </w:pPr>
      <w:r w:rsidRPr="007860B8">
        <w:rPr>
          <w:rFonts w:ascii="Arial" w:hAnsi="Arial" w:cs="Arial"/>
          <w:spacing w:val="-1"/>
          <w:position w:val="-92"/>
          <w:sz w:val="24"/>
          <w:szCs w:val="24"/>
        </w:rPr>
        <w:object w:dxaOrig="10040" w:dyaOrig="2060" w14:anchorId="3A2C3128">
          <v:shape id="_x0000_i1028" type="#_x0000_t75" style="width:448.5pt;height:93.7pt" o:ole="">
            <v:imagedata r:id="rId14" o:title=""/>
          </v:shape>
          <o:OLEObject Type="Embed" ProgID="Equation.3" ShapeID="_x0000_i1028" DrawAspect="Content" ObjectID="_1741005049" r:id="rId15"/>
        </w:object>
      </w:r>
      <w:r w:rsidRPr="007860B8">
        <w:rPr>
          <w:rFonts w:ascii="Arial" w:hAnsi="Arial" w:cs="Arial"/>
          <w:spacing w:val="-1"/>
          <w:sz w:val="24"/>
          <w:szCs w:val="24"/>
        </w:rPr>
        <w:tab/>
        <w:t>Ответ</w:t>
      </w:r>
      <w:proofErr w:type="gramStart"/>
      <w:r w:rsidRPr="007860B8">
        <w:rPr>
          <w:rFonts w:ascii="Arial" w:hAnsi="Arial" w:cs="Arial"/>
          <w:spacing w:val="-1"/>
          <w:sz w:val="24"/>
          <w:szCs w:val="24"/>
        </w:rPr>
        <w:t xml:space="preserve">: </w:t>
      </w:r>
      <w:r w:rsidRPr="007860B8">
        <w:rPr>
          <w:rFonts w:ascii="Arial" w:hAnsi="Arial" w:cs="Arial"/>
          <w:spacing w:val="-1"/>
          <w:position w:val="-24"/>
          <w:sz w:val="24"/>
          <w:szCs w:val="24"/>
        </w:rPr>
        <w:object w:dxaOrig="3120" w:dyaOrig="620" w14:anchorId="4C66AFA3">
          <v:shape id="_x0000_i1029" type="#_x0000_t75" style="width:139.65pt;height:27.75pt" o:ole="">
            <v:imagedata r:id="rId16" o:title=""/>
          </v:shape>
          <o:OLEObject Type="Embed" ProgID="Equation.3" ShapeID="_x0000_i1029" DrawAspect="Content" ObjectID="_1741005050" r:id="rId17"/>
        </w:object>
      </w:r>
      <w:r w:rsidRPr="007860B8">
        <w:rPr>
          <w:rFonts w:ascii="Arial" w:hAnsi="Arial" w:cs="Arial"/>
          <w:spacing w:val="-1"/>
          <w:sz w:val="24"/>
          <w:szCs w:val="24"/>
        </w:rPr>
        <w:t>,</w:t>
      </w:r>
      <w:proofErr w:type="gramEnd"/>
      <w:r w:rsidRPr="007860B8">
        <w:rPr>
          <w:rFonts w:ascii="Arial" w:hAnsi="Arial" w:cs="Arial"/>
          <w:spacing w:val="-1"/>
          <w:sz w:val="24"/>
          <w:szCs w:val="24"/>
        </w:rPr>
        <w:t xml:space="preserve"> </w:t>
      </w:r>
      <w:r w:rsidRPr="007860B8">
        <w:rPr>
          <w:rFonts w:ascii="Arial" w:hAnsi="Arial" w:cs="Arial"/>
          <w:spacing w:val="-1"/>
          <w:position w:val="-12"/>
          <w:sz w:val="24"/>
          <w:szCs w:val="24"/>
        </w:rPr>
        <w:object w:dxaOrig="1740" w:dyaOrig="360" w14:anchorId="1A6CCD78">
          <v:shape id="_x0000_i1030" type="#_x0000_t75" style="width:78.05pt;height:16.5pt" o:ole="">
            <v:imagedata r:id="rId18" o:title=""/>
          </v:shape>
          <o:OLEObject Type="Embed" ProgID="Equation.3" ShapeID="_x0000_i1030" DrawAspect="Content" ObjectID="_1741005051" r:id="rId19"/>
        </w:object>
      </w:r>
    </w:p>
    <w:p w14:paraId="01A8DC35" w14:textId="77777777" w:rsidR="00887E01" w:rsidRPr="007860B8" w:rsidRDefault="00887E01" w:rsidP="00887E01">
      <w:pPr>
        <w:shd w:val="clear" w:color="auto" w:fill="FFFFFF"/>
        <w:spacing w:after="0" w:line="240" w:lineRule="auto"/>
        <w:ind w:left="19" w:firstLine="690"/>
        <w:jc w:val="both"/>
        <w:rPr>
          <w:rFonts w:ascii="Arial" w:hAnsi="Arial" w:cs="Arial"/>
          <w:sz w:val="24"/>
          <w:szCs w:val="24"/>
        </w:rPr>
      </w:pPr>
    </w:p>
    <w:p w14:paraId="46149A52" w14:textId="77777777" w:rsidR="00887E01" w:rsidRPr="007860B8" w:rsidRDefault="00887E01" w:rsidP="00887E0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Задание 2. Средствами таблицы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b/>
          <w:i/>
          <w:sz w:val="24"/>
          <w:szCs w:val="24"/>
        </w:rPr>
        <w:t xml:space="preserve"> проведите интерполяцию полиномом Ньютона данных таблицы 1 и вычислите значения: у(1,5); у(0,8); у(2,7).</w:t>
      </w:r>
    </w:p>
    <w:p w14:paraId="1F71170E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right"/>
        <w:rPr>
          <w:rFonts w:ascii="Arial" w:hAnsi="Arial" w:cs="Arial"/>
          <w:i/>
          <w:spacing w:val="-1"/>
          <w:sz w:val="24"/>
          <w:szCs w:val="24"/>
        </w:rPr>
      </w:pPr>
      <w:r w:rsidRPr="007860B8">
        <w:rPr>
          <w:rFonts w:ascii="Arial" w:hAnsi="Arial" w:cs="Arial"/>
          <w:i/>
          <w:spacing w:val="-1"/>
          <w:sz w:val="24"/>
          <w:szCs w:val="24"/>
        </w:rPr>
        <w:t>Таблица 1</w:t>
      </w: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5"/>
        <w:gridCol w:w="1842"/>
        <w:gridCol w:w="2127"/>
        <w:gridCol w:w="1417"/>
      </w:tblGrid>
      <w:tr w:rsidR="00887E01" w:rsidRPr="007860B8" w14:paraId="0FBE3497" w14:textId="77777777" w:rsidTr="008A73C9">
        <w:tc>
          <w:tcPr>
            <w:tcW w:w="1526" w:type="dxa"/>
          </w:tcPr>
          <w:p w14:paraId="508E3C2B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  <w:t>x</w:t>
            </w: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85" w:type="dxa"/>
          </w:tcPr>
          <w:p w14:paraId="7BA70D6B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14:paraId="52BAACD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5E86A92C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6F14E5BB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3</w:t>
            </w:r>
          </w:p>
        </w:tc>
      </w:tr>
      <w:tr w:rsidR="00887E01" w:rsidRPr="007860B8" w14:paraId="3B069852" w14:textId="77777777" w:rsidTr="008A73C9">
        <w:tc>
          <w:tcPr>
            <w:tcW w:w="1526" w:type="dxa"/>
          </w:tcPr>
          <w:p w14:paraId="0EF44FDD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</w:pPr>
            <w:proofErr w:type="spellStart"/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  <w:t>y</w:t>
            </w: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985" w:type="dxa"/>
          </w:tcPr>
          <w:p w14:paraId="4DA87DF1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14:paraId="53F46A48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14:paraId="629E1CED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14:paraId="66C8A8F4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25</w:t>
            </w:r>
          </w:p>
        </w:tc>
      </w:tr>
    </w:tbl>
    <w:p w14:paraId="070E490D" w14:textId="77777777" w:rsidR="00887E01" w:rsidRPr="007860B8" w:rsidRDefault="00887E01" w:rsidP="00887E01">
      <w:pPr>
        <w:shd w:val="clear" w:color="auto" w:fill="FFFFFF"/>
        <w:spacing w:after="0" w:line="240" w:lineRule="auto"/>
        <w:ind w:left="19" w:right="10" w:firstLine="690"/>
        <w:jc w:val="both"/>
        <w:rPr>
          <w:rFonts w:ascii="Arial" w:hAnsi="Arial" w:cs="Arial"/>
          <w:i/>
          <w:sz w:val="24"/>
          <w:szCs w:val="24"/>
        </w:rPr>
      </w:pPr>
    </w:p>
    <w:p w14:paraId="4A15213C" w14:textId="77777777" w:rsidR="00887E01" w:rsidRPr="007860B8" w:rsidRDefault="00887E01" w:rsidP="00887E01">
      <w:pPr>
        <w:shd w:val="clear" w:color="auto" w:fill="FFFFFF"/>
        <w:spacing w:after="0" w:line="240" w:lineRule="auto"/>
        <w:ind w:left="19" w:right="10" w:firstLine="69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Решение. </w:t>
      </w:r>
    </w:p>
    <w:p w14:paraId="27A8C667" w14:textId="77777777" w:rsidR="00887E01" w:rsidRPr="007860B8" w:rsidRDefault="00887E01" w:rsidP="00887E01">
      <w:pPr>
        <w:shd w:val="clear" w:color="auto" w:fill="FFFFFF"/>
        <w:spacing w:after="0" w:line="240" w:lineRule="auto"/>
        <w:ind w:left="19" w:right="178" w:firstLine="69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Интерполяционный многочлен Ньютона для равноотстоящих узлов записывается в виде:</w:t>
      </w:r>
    </w:p>
    <w:p w14:paraId="10D01B76" w14:textId="77777777" w:rsidR="00887E01" w:rsidRPr="007860B8" w:rsidRDefault="00887E01" w:rsidP="00887E01">
      <w:pPr>
        <w:shd w:val="clear" w:color="auto" w:fill="FFFFFF"/>
        <w:spacing w:after="0" w:line="240" w:lineRule="auto"/>
        <w:ind w:left="24" w:right="178" w:firstLine="274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0"/>
          <w:sz w:val="24"/>
          <w:szCs w:val="24"/>
        </w:rPr>
        <w:object w:dxaOrig="180" w:dyaOrig="340" w14:anchorId="5B13327C">
          <v:shape id="_x0000_i1031" type="#_x0000_t75" style="width:8.65pt;height:17.35pt" o:ole="">
            <v:imagedata r:id="rId20" o:title=""/>
          </v:shape>
          <o:OLEObject Type="Embed" ProgID="Equation.3" ShapeID="_x0000_i1031" DrawAspect="Content" ObjectID="_1741005052" r:id="rId21"/>
        </w:object>
      </w:r>
      <w:r w:rsidRPr="007860B8">
        <w:rPr>
          <w:rFonts w:ascii="Arial" w:hAnsi="Arial" w:cs="Arial"/>
          <w:spacing w:val="-1"/>
          <w:position w:val="-28"/>
          <w:sz w:val="24"/>
          <w:szCs w:val="24"/>
        </w:rPr>
        <w:object w:dxaOrig="4640" w:dyaOrig="700" w14:anchorId="0A849A3D">
          <v:shape id="_x0000_i1032" type="#_x0000_t75" style="width:231.6pt;height:34.7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741005053" r:id="rId23"/>
        </w:object>
      </w:r>
      <w:r w:rsidRPr="007860B8">
        <w:rPr>
          <w:rFonts w:ascii="Arial" w:hAnsi="Arial" w:cs="Arial"/>
          <w:spacing w:val="-1"/>
          <w:sz w:val="24"/>
          <w:szCs w:val="24"/>
        </w:rPr>
        <w:t xml:space="preserve">  (2)</w:t>
      </w:r>
    </w:p>
    <w:p w14:paraId="1ABA40A2" w14:textId="77777777" w:rsidR="00887E01" w:rsidRPr="007860B8" w:rsidRDefault="00887E01" w:rsidP="00887E01">
      <w:pPr>
        <w:shd w:val="clear" w:color="auto" w:fill="FFFFFF"/>
        <w:spacing w:after="0" w:line="240" w:lineRule="auto"/>
        <w:ind w:left="19" w:right="10" w:firstLine="26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1. Подготовим исходные данные электронной таблицы в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</w:t>
      </w:r>
    </w:p>
    <w:p w14:paraId="764E3441" w14:textId="77777777" w:rsidR="00887E01" w:rsidRPr="007860B8" w:rsidRDefault="00887E01" w:rsidP="00887E01">
      <w:pPr>
        <w:shd w:val="clear" w:color="auto" w:fill="FFFFFF"/>
        <w:spacing w:after="0" w:line="240" w:lineRule="auto"/>
        <w:ind w:left="19" w:right="10" w:firstLine="26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A9E953" wp14:editId="1768F464">
            <wp:extent cx="5124450" cy="1266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A4AA" w14:textId="77777777" w:rsidR="00887E01" w:rsidRPr="007860B8" w:rsidRDefault="00887E01" w:rsidP="00887E01">
      <w:pPr>
        <w:shd w:val="clear" w:color="auto" w:fill="FFFFFF"/>
        <w:tabs>
          <w:tab w:val="left" w:pos="946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8"/>
          <w:sz w:val="24"/>
          <w:szCs w:val="24"/>
        </w:rPr>
        <w:t xml:space="preserve">Свободные ячейки в табл.5 оставлены для того, чтобы было удобно </w:t>
      </w:r>
      <w:r w:rsidRPr="007860B8">
        <w:rPr>
          <w:rFonts w:ascii="Arial" w:hAnsi="Arial" w:cs="Arial"/>
          <w:sz w:val="24"/>
          <w:szCs w:val="24"/>
        </w:rPr>
        <w:t>преобразовать ее для выполнения задания 3.</w:t>
      </w:r>
    </w:p>
    <w:p w14:paraId="3EB4DBC2" w14:textId="77777777" w:rsidR="00887E01" w:rsidRPr="007860B8" w:rsidRDefault="00887E01" w:rsidP="00887E01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6"/>
          <w:sz w:val="24"/>
          <w:szCs w:val="24"/>
        </w:rPr>
      </w:pPr>
      <w:r w:rsidRPr="007860B8">
        <w:rPr>
          <w:rFonts w:ascii="Arial" w:hAnsi="Arial" w:cs="Arial"/>
          <w:spacing w:val="-6"/>
          <w:sz w:val="24"/>
          <w:szCs w:val="24"/>
        </w:rPr>
        <w:t>Введем номера по порядку в ячейки А5:А8.</w:t>
      </w:r>
    </w:p>
    <w:p w14:paraId="3B5F7EB0" w14:textId="77777777" w:rsidR="00887E01" w:rsidRPr="007860B8" w:rsidRDefault="00887E01" w:rsidP="00887E01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7"/>
          <w:sz w:val="24"/>
          <w:szCs w:val="24"/>
        </w:rPr>
        <w:t>Введем исходные данные в ячейки В5:С8.</w:t>
      </w:r>
    </w:p>
    <w:p w14:paraId="598BFE47" w14:textId="77777777" w:rsidR="00887E01" w:rsidRPr="007860B8" w:rsidRDefault="00887E01" w:rsidP="00887E01">
      <w:pPr>
        <w:shd w:val="clear" w:color="auto" w:fill="FFFFFF"/>
        <w:tabs>
          <w:tab w:val="left" w:pos="8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744EA3" wp14:editId="78F9806E">
            <wp:extent cx="1371600" cy="1552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C98D" w14:textId="77777777" w:rsidR="00887E01" w:rsidRPr="007860B8" w:rsidRDefault="00887E01" w:rsidP="00887E01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8"/>
          <w:sz w:val="24"/>
          <w:szCs w:val="24"/>
        </w:rPr>
        <w:t>Вводим формулы:</w:t>
      </w:r>
    </w:p>
    <w:p w14:paraId="1B8F054F" w14:textId="77777777" w:rsidR="00887E01" w:rsidRPr="007860B8" w:rsidRDefault="00887E01" w:rsidP="00887E01">
      <w:pPr>
        <w:shd w:val="clear" w:color="auto" w:fill="FFFFFF"/>
        <w:spacing w:after="0" w:line="240" w:lineRule="auto"/>
        <w:ind w:left="538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1)   Ввод формул для вычисления   конечных разностей первого порядка:</w:t>
      </w:r>
    </w:p>
    <w:p w14:paraId="58CB6E6E" w14:textId="77777777" w:rsidR="00887E01" w:rsidRPr="007860B8" w:rsidRDefault="00887E01" w:rsidP="00887E01">
      <w:pPr>
        <w:shd w:val="clear" w:color="auto" w:fill="FFFFFF"/>
        <w:spacing w:after="0" w:line="240" w:lineRule="auto"/>
        <w:ind w:left="538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C0E52A" wp14:editId="012430A3">
            <wp:simplePos x="0" y="0"/>
            <wp:positionH relativeFrom="column">
              <wp:posOffset>1821815</wp:posOffset>
            </wp:positionH>
            <wp:positionV relativeFrom="paragraph">
              <wp:posOffset>448945</wp:posOffset>
            </wp:positionV>
            <wp:extent cx="469265" cy="222885"/>
            <wp:effectExtent l="0" t="0" r="6985" b="571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spacing w:val="-8"/>
          <w:sz w:val="24"/>
          <w:szCs w:val="24"/>
        </w:rPr>
        <w:t xml:space="preserve">а) </w:t>
      </w:r>
      <w:r w:rsidRPr="007860B8">
        <w:rPr>
          <w:rFonts w:ascii="Arial" w:hAnsi="Arial" w:cs="Arial"/>
          <w:sz w:val="24"/>
          <w:szCs w:val="24"/>
        </w:rPr>
        <w:t xml:space="preserve">в ячейку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 xml:space="preserve">5 введем формулу для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вычисления </w:t>
      </w:r>
      <w:r w:rsidRPr="007860B8">
        <w:rPr>
          <w:rFonts w:ascii="Arial" w:hAnsi="Arial" w:cs="Arial"/>
          <w:position w:val="-12"/>
          <w:sz w:val="24"/>
          <w:szCs w:val="24"/>
        </w:rPr>
        <w:object w:dxaOrig="1300" w:dyaOrig="360" w14:anchorId="1C1DCBD0">
          <v:shape id="_x0000_i1033" type="#_x0000_t75" style="width:65.95pt;height:18.2pt" o:ole="">
            <v:imagedata r:id="rId27" o:title=""/>
          </v:shape>
          <o:OLEObject Type="Embed" ProgID="Equation.3" ShapeID="_x0000_i1033" DrawAspect="Content" ObjectID="_1741005054" r:id="rId28"/>
        </w:object>
      </w:r>
      <w:r w:rsidRPr="007860B8">
        <w:rPr>
          <w:rFonts w:ascii="Arial" w:hAnsi="Arial" w:cs="Arial"/>
          <w:sz w:val="24"/>
          <w:szCs w:val="24"/>
        </w:rPr>
        <w:t>: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6A8F6A" wp14:editId="670CCA2C">
            <wp:simplePos x="0" y="0"/>
            <wp:positionH relativeFrom="column">
              <wp:posOffset>4965065</wp:posOffset>
            </wp:positionH>
            <wp:positionV relativeFrom="paragraph">
              <wp:posOffset>0</wp:posOffset>
            </wp:positionV>
            <wp:extent cx="572770" cy="238760"/>
            <wp:effectExtent l="0" t="0" r="0" b="889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B8">
        <w:rPr>
          <w:rFonts w:ascii="Arial" w:hAnsi="Arial" w:cs="Arial"/>
          <w:i/>
          <w:iCs/>
          <w:sz w:val="24"/>
          <w:szCs w:val="24"/>
        </w:rPr>
        <w:br/>
      </w:r>
      <w:r w:rsidRPr="007860B8">
        <w:rPr>
          <w:rFonts w:ascii="Arial" w:hAnsi="Arial" w:cs="Arial"/>
          <w:spacing w:val="-5"/>
          <w:sz w:val="24"/>
          <w:szCs w:val="24"/>
        </w:rPr>
        <w:t xml:space="preserve">б) </w:t>
      </w:r>
      <w:r w:rsidRPr="007860B8">
        <w:rPr>
          <w:rFonts w:ascii="Arial" w:hAnsi="Arial" w:cs="Arial"/>
          <w:sz w:val="24"/>
          <w:szCs w:val="24"/>
        </w:rPr>
        <w:t xml:space="preserve">копируем эту формулу в ячейки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>6: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 xml:space="preserve">7. В результате в ячейке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 xml:space="preserve">6 получаем формулу          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т.е. </w:t>
      </w:r>
      <w:r w:rsidRPr="007860B8">
        <w:rPr>
          <w:rFonts w:ascii="Arial" w:hAnsi="Arial" w:cs="Arial"/>
          <w:position w:val="-10"/>
          <w:sz w:val="24"/>
          <w:szCs w:val="24"/>
        </w:rPr>
        <w:object w:dxaOrig="2420" w:dyaOrig="340" w14:anchorId="3E20A023">
          <v:shape id="_x0000_i1034" type="#_x0000_t75" style="width:120.6pt;height:17.35pt" o:ole="">
            <v:imagedata r:id="rId30" o:title=""/>
          </v:shape>
          <o:OLEObject Type="Embed" ProgID="Equation.3" ShapeID="_x0000_i1034" DrawAspect="Content" ObjectID="_1741005055" r:id="rId31"/>
        </w:object>
      </w:r>
      <w:r w:rsidRPr="007860B8">
        <w:rPr>
          <w:rFonts w:ascii="Arial" w:hAnsi="Arial" w:cs="Arial"/>
          <w:sz w:val="24"/>
          <w:szCs w:val="24"/>
        </w:rPr>
        <w:t xml:space="preserve">), а в </w:t>
      </w:r>
      <w:r w:rsidRPr="007860B8">
        <w:rPr>
          <w:rFonts w:ascii="Arial" w:hAnsi="Arial" w:cs="Arial"/>
          <w:spacing w:val="-2"/>
          <w:sz w:val="24"/>
          <w:szCs w:val="24"/>
        </w:rPr>
        <w:t xml:space="preserve">ячейке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 xml:space="preserve">7 получаем формулу   </w:t>
      </w:r>
      <w:r w:rsidRPr="007860B8">
        <w:rPr>
          <w:rFonts w:ascii="Arial" w:hAnsi="Arial" w:cs="Arial"/>
          <w:sz w:val="24"/>
          <w:szCs w:val="24"/>
        </w:rPr>
        <w:tab/>
      </w: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B4D82B" wp14:editId="64D5CFD2">
            <wp:simplePos x="0" y="0"/>
            <wp:positionH relativeFrom="column">
              <wp:posOffset>1832610</wp:posOffset>
            </wp:positionH>
            <wp:positionV relativeFrom="paragraph">
              <wp:posOffset>666115</wp:posOffset>
            </wp:positionV>
            <wp:extent cx="588645" cy="222885"/>
            <wp:effectExtent l="0" t="0" r="1905" b="571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B8">
        <w:rPr>
          <w:rFonts w:ascii="Arial" w:hAnsi="Arial" w:cs="Arial"/>
          <w:sz w:val="24"/>
          <w:szCs w:val="24"/>
        </w:rPr>
        <w:t xml:space="preserve">   </w:t>
      </w:r>
      <w:r w:rsidRPr="007860B8">
        <w:rPr>
          <w:rFonts w:ascii="Arial" w:hAnsi="Arial" w:cs="Arial"/>
          <w:spacing w:val="-7"/>
          <w:sz w:val="24"/>
          <w:szCs w:val="24"/>
        </w:rPr>
        <w:t xml:space="preserve">(т.е. </w:t>
      </w:r>
      <w:r w:rsidRPr="007860B8">
        <w:rPr>
          <w:rFonts w:ascii="Arial" w:hAnsi="Arial" w:cs="Arial"/>
          <w:position w:val="-12"/>
          <w:sz w:val="24"/>
          <w:szCs w:val="24"/>
        </w:rPr>
        <w:object w:dxaOrig="2600" w:dyaOrig="360" w14:anchorId="04AC33B0">
          <v:shape id="_x0000_i1035" type="#_x0000_t75" style="width:130.1pt;height:18.2pt" o:ole="">
            <v:imagedata r:id="rId33" o:title=""/>
          </v:shape>
          <o:OLEObject Type="Embed" ProgID="Equation.3" ShapeID="_x0000_i1035" DrawAspect="Content" ObjectID="_1741005056" r:id="rId34"/>
        </w:object>
      </w:r>
      <w:r w:rsidRPr="007860B8">
        <w:rPr>
          <w:rFonts w:ascii="Arial" w:hAnsi="Arial" w:cs="Arial"/>
          <w:sz w:val="24"/>
          <w:szCs w:val="24"/>
        </w:rPr>
        <w:t>).</w:t>
      </w:r>
    </w:p>
    <w:p w14:paraId="0F585DC9" w14:textId="77777777" w:rsidR="00887E01" w:rsidRPr="007860B8" w:rsidRDefault="00887E01" w:rsidP="00887E01">
      <w:pPr>
        <w:shd w:val="clear" w:color="auto" w:fill="FFFFFF"/>
        <w:spacing w:after="0" w:line="240" w:lineRule="auto"/>
        <w:ind w:left="538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92A232" wp14:editId="0965627C">
            <wp:extent cx="5438775" cy="2152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2AA1B" w14:textId="77777777" w:rsidR="00887E01" w:rsidRPr="007860B8" w:rsidRDefault="00887E01" w:rsidP="00887E01">
      <w:pPr>
        <w:shd w:val="clear" w:color="auto" w:fill="FFFFFF"/>
        <w:spacing w:after="0" w:line="240" w:lineRule="auto"/>
        <w:ind w:left="538"/>
        <w:jc w:val="both"/>
        <w:rPr>
          <w:rFonts w:ascii="Arial" w:hAnsi="Arial" w:cs="Arial"/>
          <w:sz w:val="24"/>
          <w:szCs w:val="24"/>
        </w:rPr>
      </w:pPr>
    </w:p>
    <w:p w14:paraId="0314AF98" w14:textId="77777777" w:rsidR="00887E01" w:rsidRPr="007860B8" w:rsidRDefault="00887E01" w:rsidP="00887E01">
      <w:pPr>
        <w:shd w:val="clear" w:color="auto" w:fill="FFFFFF"/>
        <w:tabs>
          <w:tab w:val="left" w:pos="614"/>
        </w:tabs>
        <w:spacing w:after="0" w:line="240" w:lineRule="auto"/>
        <w:ind w:left="307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pacing w:val="-9"/>
          <w:sz w:val="24"/>
          <w:szCs w:val="24"/>
        </w:rPr>
        <w:lastRenderedPageBreak/>
        <w:t>2)</w:t>
      </w:r>
      <w:r w:rsidRPr="007860B8">
        <w:rPr>
          <w:rFonts w:ascii="Arial" w:hAnsi="Arial" w:cs="Arial"/>
          <w:i/>
          <w:sz w:val="24"/>
          <w:szCs w:val="24"/>
        </w:rPr>
        <w:tab/>
        <w:t>Ввод формул для вычисления конечных разностей второго порядка:</w:t>
      </w:r>
    </w:p>
    <w:p w14:paraId="4BA10F45" w14:textId="77777777" w:rsidR="00887E01" w:rsidRPr="007860B8" w:rsidRDefault="00887E01" w:rsidP="00887E01">
      <w:pPr>
        <w:shd w:val="clear" w:color="auto" w:fill="FFFFFF"/>
        <w:tabs>
          <w:tab w:val="left" w:pos="902"/>
        </w:tabs>
        <w:spacing w:after="0" w:line="240" w:lineRule="auto"/>
        <w:ind w:left="595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pacing w:val="-8"/>
          <w:sz w:val="24"/>
          <w:szCs w:val="24"/>
        </w:rPr>
        <w:t>а)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 xml:space="preserve">копируем формулу из ячейки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>5 в ячейку Е5. В ячейке Е</w:t>
      </w:r>
      <w:proofErr w:type="gramStart"/>
      <w:r w:rsidRPr="007860B8">
        <w:rPr>
          <w:rFonts w:ascii="Arial" w:hAnsi="Arial" w:cs="Arial"/>
          <w:sz w:val="24"/>
          <w:szCs w:val="24"/>
        </w:rPr>
        <w:t>5  будет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формула   =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>6-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 xml:space="preserve">5   (т.е. </w:t>
      </w:r>
      <w:r w:rsidRPr="007860B8">
        <w:rPr>
          <w:rFonts w:ascii="Arial" w:hAnsi="Arial" w:cs="Arial"/>
          <w:position w:val="-12"/>
          <w:sz w:val="24"/>
          <w:szCs w:val="24"/>
        </w:rPr>
        <w:object w:dxaOrig="2799" w:dyaOrig="380" w14:anchorId="5D4799AA">
          <v:shape id="_x0000_i1036" type="#_x0000_t75" style="width:139.65pt;height:19.1pt" o:ole="">
            <v:imagedata r:id="rId36" o:title=""/>
          </v:shape>
          <o:OLEObject Type="Embed" ProgID="Equation.3" ShapeID="_x0000_i1036" DrawAspect="Content" ObjectID="_1741005057" r:id="rId37"/>
        </w:object>
      </w:r>
      <w:r w:rsidRPr="007860B8">
        <w:rPr>
          <w:rFonts w:ascii="Arial" w:hAnsi="Arial" w:cs="Arial"/>
          <w:sz w:val="24"/>
          <w:szCs w:val="24"/>
        </w:rPr>
        <w:t>);</w:t>
      </w:r>
    </w:p>
    <w:p w14:paraId="7CD3949E" w14:textId="77777777" w:rsidR="00887E01" w:rsidRPr="007860B8" w:rsidRDefault="00887E01" w:rsidP="00887E01">
      <w:pPr>
        <w:shd w:val="clear" w:color="auto" w:fill="FFFFFF"/>
        <w:tabs>
          <w:tab w:val="left" w:pos="902"/>
        </w:tabs>
        <w:spacing w:after="0" w:line="240" w:lineRule="auto"/>
        <w:ind w:left="595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pacing w:val="-12"/>
          <w:sz w:val="24"/>
          <w:szCs w:val="24"/>
        </w:rPr>
        <w:t>б)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>копируем формулу из ячейки Е5 в ячейку Е6.</w:t>
      </w:r>
    </w:p>
    <w:p w14:paraId="5BF97E56" w14:textId="77777777" w:rsidR="00887E01" w:rsidRPr="007860B8" w:rsidRDefault="00887E01" w:rsidP="00887E01">
      <w:pPr>
        <w:shd w:val="clear" w:color="auto" w:fill="FFFFFF"/>
        <w:tabs>
          <w:tab w:val="left" w:pos="902"/>
        </w:tabs>
        <w:spacing w:after="0" w:line="240" w:lineRule="auto"/>
        <w:ind w:left="595"/>
        <w:jc w:val="both"/>
        <w:rPr>
          <w:rFonts w:ascii="Arial" w:hAnsi="Arial" w:cs="Arial"/>
          <w:sz w:val="24"/>
          <w:szCs w:val="24"/>
        </w:rPr>
      </w:pPr>
    </w:p>
    <w:p w14:paraId="0D709CB6" w14:textId="77777777" w:rsidR="00887E01" w:rsidRPr="007860B8" w:rsidRDefault="00887E01" w:rsidP="00887E01">
      <w:pPr>
        <w:shd w:val="clear" w:color="auto" w:fill="FFFFFF"/>
        <w:tabs>
          <w:tab w:val="left" w:pos="614"/>
        </w:tabs>
        <w:spacing w:after="0" w:line="240" w:lineRule="auto"/>
        <w:ind w:left="307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pacing w:val="-13"/>
          <w:sz w:val="24"/>
          <w:szCs w:val="24"/>
        </w:rPr>
        <w:t>3)</w:t>
      </w:r>
      <w:r w:rsidRPr="007860B8">
        <w:rPr>
          <w:rFonts w:ascii="Arial" w:hAnsi="Arial" w:cs="Arial"/>
          <w:i/>
          <w:sz w:val="24"/>
          <w:szCs w:val="24"/>
        </w:rPr>
        <w:tab/>
      </w:r>
      <w:r w:rsidRPr="007860B8">
        <w:rPr>
          <w:rFonts w:ascii="Arial" w:hAnsi="Arial" w:cs="Arial"/>
          <w:i/>
          <w:spacing w:val="-1"/>
          <w:sz w:val="24"/>
          <w:szCs w:val="24"/>
        </w:rPr>
        <w:t>Ввод формул для вычисления, конечных разностей третьего порядка.</w:t>
      </w:r>
      <w:r w:rsidRPr="007860B8">
        <w:rPr>
          <w:rFonts w:ascii="Arial" w:hAnsi="Arial" w:cs="Arial"/>
          <w:i/>
          <w:spacing w:val="-1"/>
          <w:sz w:val="24"/>
          <w:szCs w:val="24"/>
        </w:rPr>
        <w:br/>
      </w:r>
      <w:r w:rsidRPr="007860B8">
        <w:rPr>
          <w:rFonts w:ascii="Arial" w:hAnsi="Arial" w:cs="Arial"/>
          <w:sz w:val="24"/>
          <w:szCs w:val="24"/>
        </w:rPr>
        <w:t xml:space="preserve">Копируем формулу из ячейки Е5 в </w:t>
      </w:r>
      <w:r w:rsidRPr="007860B8">
        <w:rPr>
          <w:rFonts w:ascii="Arial" w:hAnsi="Arial" w:cs="Arial"/>
          <w:sz w:val="24"/>
          <w:szCs w:val="24"/>
          <w:lang w:val="en-US"/>
        </w:rPr>
        <w:t>F</w:t>
      </w:r>
      <w:r w:rsidRPr="007860B8">
        <w:rPr>
          <w:rFonts w:ascii="Arial" w:hAnsi="Arial" w:cs="Arial"/>
          <w:sz w:val="24"/>
          <w:szCs w:val="24"/>
        </w:rPr>
        <w:t>5.</w:t>
      </w:r>
    </w:p>
    <w:p w14:paraId="3438A213" w14:textId="77777777" w:rsidR="00887E01" w:rsidRPr="007860B8" w:rsidRDefault="00887E01" w:rsidP="0088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538" w:right="7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iCs/>
          <w:sz w:val="24"/>
          <w:szCs w:val="24"/>
        </w:rPr>
        <w:t xml:space="preserve">Для вычисления всех конечных разностей необходимо ввести только одну формулу (в ячейке </w:t>
      </w:r>
      <w:r w:rsidRPr="007860B8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7860B8">
        <w:rPr>
          <w:rFonts w:ascii="Arial" w:hAnsi="Arial" w:cs="Arial"/>
          <w:i/>
          <w:iCs/>
          <w:sz w:val="24"/>
          <w:szCs w:val="24"/>
        </w:rPr>
        <w:t>5), все остальные получены копированием. Это справедливо для любого объема исходных данных, т.е. для любого порядка конечных разностей.</w:t>
      </w:r>
    </w:p>
    <w:p w14:paraId="7BAE6FF7" w14:textId="77777777" w:rsidR="00887E01" w:rsidRPr="007860B8" w:rsidRDefault="00887E01" w:rsidP="00887E01">
      <w:pPr>
        <w:shd w:val="clear" w:color="auto" w:fill="FFFFFF"/>
        <w:tabs>
          <w:tab w:val="left" w:pos="614"/>
        </w:tabs>
        <w:spacing w:after="0" w:line="240" w:lineRule="auto"/>
        <w:ind w:left="307"/>
        <w:jc w:val="both"/>
        <w:rPr>
          <w:rFonts w:ascii="Arial" w:hAnsi="Arial" w:cs="Arial"/>
          <w:i/>
          <w:spacing w:val="-8"/>
          <w:sz w:val="24"/>
          <w:szCs w:val="24"/>
        </w:rPr>
      </w:pPr>
    </w:p>
    <w:p w14:paraId="6E0A585B" w14:textId="77777777" w:rsidR="00887E01" w:rsidRPr="007860B8" w:rsidRDefault="00887E01" w:rsidP="00887E01">
      <w:pPr>
        <w:shd w:val="clear" w:color="auto" w:fill="FFFFFF"/>
        <w:tabs>
          <w:tab w:val="left" w:pos="614"/>
        </w:tabs>
        <w:spacing w:after="0" w:line="240" w:lineRule="auto"/>
        <w:ind w:left="307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pacing w:val="-8"/>
          <w:sz w:val="24"/>
          <w:szCs w:val="24"/>
        </w:rPr>
        <w:t>4)</w:t>
      </w:r>
      <w:r w:rsidRPr="007860B8">
        <w:rPr>
          <w:rFonts w:ascii="Arial" w:hAnsi="Arial" w:cs="Arial"/>
          <w:i/>
          <w:sz w:val="24"/>
          <w:szCs w:val="24"/>
        </w:rPr>
        <w:tab/>
        <w:t>Ввод формул для вычисления промежуточных коэффициентов.</w:t>
      </w:r>
    </w:p>
    <w:p w14:paraId="1DEC7E31" w14:textId="77777777" w:rsidR="00887E01" w:rsidRPr="007860B8" w:rsidRDefault="00887E01" w:rsidP="00887E01">
      <w:pPr>
        <w:shd w:val="clear" w:color="auto" w:fill="FFFFFF"/>
        <w:spacing w:after="0" w:line="240" w:lineRule="auto"/>
        <w:ind w:left="24" w:right="-63" w:firstLine="685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выражении (2), описывающем вычисление полинома Ньютона, можно выделить общую закономерность вычисления коэффициентов. Каждый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следующий </w:t>
      </w:r>
      <w:r w:rsidRPr="007860B8">
        <w:rPr>
          <w:rFonts w:ascii="Arial" w:hAnsi="Arial" w:cs="Arial"/>
          <w:position w:val="-12"/>
          <w:sz w:val="24"/>
          <w:szCs w:val="24"/>
        </w:rPr>
        <w:object w:dxaOrig="380" w:dyaOrig="360" w14:anchorId="1EDEE77A">
          <v:shape id="_x0000_i1037" type="#_x0000_t75" style="width:19.1pt;height:18.2pt" o:ole="">
            <v:imagedata r:id="rId38" o:title=""/>
          </v:shape>
          <o:OLEObject Type="Embed" ProgID="Equation.3" ShapeID="_x0000_i1037" DrawAspect="Content" ObjectID="_1741005058" r:id="rId39"/>
        </w:object>
      </w:r>
      <w:r w:rsidRPr="007860B8">
        <w:rPr>
          <w:rFonts w:ascii="Arial" w:hAnsi="Arial" w:cs="Arial"/>
          <w:sz w:val="24"/>
          <w:szCs w:val="24"/>
        </w:rPr>
        <w:t xml:space="preserve"> получается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из предыдущего </w:t>
      </w:r>
      <w:r w:rsidRPr="007860B8">
        <w:rPr>
          <w:rFonts w:ascii="Arial" w:hAnsi="Arial" w:cs="Arial"/>
          <w:position w:val="-12"/>
          <w:sz w:val="24"/>
          <w:szCs w:val="24"/>
        </w:rPr>
        <w:object w:dxaOrig="240" w:dyaOrig="360" w14:anchorId="6862E931">
          <v:shape id="_x0000_i1038" type="#_x0000_t75" style="width:12.15pt;height:18.2pt" o:ole="">
            <v:imagedata r:id="rId40" o:title=""/>
          </v:shape>
          <o:OLEObject Type="Embed" ProgID="Equation.3" ShapeID="_x0000_i1038" DrawAspect="Content" ObjectID="_1741005059" r:id="rId41"/>
        </w:object>
      </w:r>
      <w:r w:rsidRPr="007860B8">
        <w:rPr>
          <w:rFonts w:ascii="Arial" w:hAnsi="Arial" w:cs="Arial"/>
          <w:sz w:val="24"/>
          <w:szCs w:val="24"/>
        </w:rPr>
        <w:t xml:space="preserve">-го </w:t>
      </w:r>
      <w:r w:rsidRPr="007860B8">
        <w:rPr>
          <w:rFonts w:ascii="Arial" w:hAnsi="Arial" w:cs="Arial"/>
          <w:spacing w:val="-1"/>
          <w:sz w:val="24"/>
          <w:szCs w:val="24"/>
        </w:rPr>
        <w:t xml:space="preserve">умножением его на множитель </w:t>
      </w:r>
      <w:r w:rsidRPr="007860B8">
        <w:rPr>
          <w:rFonts w:ascii="Arial" w:hAnsi="Arial" w:cs="Arial"/>
          <w:spacing w:val="-1"/>
          <w:position w:val="-12"/>
          <w:sz w:val="24"/>
          <w:szCs w:val="24"/>
        </w:rPr>
        <w:object w:dxaOrig="580" w:dyaOrig="360" w14:anchorId="3598EDA5">
          <v:shape id="_x0000_i1039" type="#_x0000_t75" style="width:29.5pt;height:18.2pt" o:ole="">
            <v:imagedata r:id="rId42" o:title=""/>
          </v:shape>
          <o:OLEObject Type="Embed" ProgID="Equation.3" ShapeID="_x0000_i1039" DrawAspect="Content" ObjectID="_1741005060" r:id="rId43"/>
        </w:object>
      </w:r>
      <w:r w:rsidRPr="007860B8">
        <w:rPr>
          <w:rFonts w:ascii="Arial" w:hAnsi="Arial" w:cs="Arial"/>
          <w:spacing w:val="-1"/>
          <w:sz w:val="24"/>
          <w:szCs w:val="24"/>
        </w:rPr>
        <w:t xml:space="preserve"> и делением на </w:t>
      </w:r>
      <w:r w:rsidRPr="007860B8">
        <w:rPr>
          <w:rFonts w:ascii="Arial" w:hAnsi="Arial" w:cs="Arial"/>
          <w:spacing w:val="-1"/>
          <w:position w:val="-6"/>
          <w:sz w:val="24"/>
          <w:szCs w:val="24"/>
        </w:rPr>
        <w:object w:dxaOrig="380" w:dyaOrig="279" w14:anchorId="46E19B8C">
          <v:shape id="_x0000_i1040" type="#_x0000_t75" style="width:19.1pt;height:13.9pt" o:ole="">
            <v:imagedata r:id="rId44" o:title=""/>
          </v:shape>
          <o:OLEObject Type="Embed" ProgID="Equation.3" ShapeID="_x0000_i1040" DrawAspect="Content" ObjectID="_1741005061" r:id="rId45"/>
        </w:object>
      </w:r>
      <w:r w:rsidRPr="007860B8">
        <w:rPr>
          <w:rFonts w:ascii="Arial" w:hAnsi="Arial" w:cs="Arial"/>
          <w:spacing w:val="-1"/>
          <w:sz w:val="24"/>
          <w:szCs w:val="24"/>
        </w:rPr>
        <w:t xml:space="preserve"> (вспомним, что </w:t>
      </w:r>
      <w:r w:rsidRPr="007860B8">
        <w:rPr>
          <w:rFonts w:ascii="Arial" w:hAnsi="Arial" w:cs="Arial"/>
          <w:spacing w:val="-1"/>
          <w:position w:val="-6"/>
          <w:sz w:val="24"/>
          <w:szCs w:val="24"/>
        </w:rPr>
        <w:object w:dxaOrig="1480" w:dyaOrig="279" w14:anchorId="58192412">
          <v:shape id="_x0000_i1041" type="#_x0000_t75" style="width:73.75pt;height:13.9pt" o:ole="">
            <v:imagedata r:id="rId46" o:title=""/>
          </v:shape>
          <o:OLEObject Type="Embed" ProgID="Equation.3" ShapeID="_x0000_i1041" DrawAspect="Content" ObjectID="_1741005062" r:id="rId47"/>
        </w:object>
      </w:r>
      <w:r w:rsidRPr="007860B8">
        <w:rPr>
          <w:rFonts w:ascii="Arial" w:hAnsi="Arial" w:cs="Arial"/>
          <w:sz w:val="24"/>
          <w:szCs w:val="24"/>
        </w:rPr>
        <w:t xml:space="preserve">;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800" w:dyaOrig="320" w14:anchorId="5789BB0D">
          <v:shape id="_x0000_i1042" type="#_x0000_t75" style="width:90.2pt;height:15.6pt" o:ole="">
            <v:imagedata r:id="rId48" o:title=""/>
          </v:shape>
          <o:OLEObject Type="Embed" ProgID="Equation.3" ShapeID="_x0000_i1042" DrawAspect="Content" ObjectID="_1741005063" r:id="rId49"/>
        </w:object>
      </w:r>
      <w:r w:rsidRPr="007860B8">
        <w:rPr>
          <w:rFonts w:ascii="Arial" w:hAnsi="Arial" w:cs="Arial"/>
          <w:sz w:val="24"/>
          <w:szCs w:val="24"/>
        </w:rPr>
        <w:t xml:space="preserve">  и т.д.).</w:t>
      </w:r>
    </w:p>
    <w:p w14:paraId="14B1DD45" w14:textId="77777777" w:rsidR="00887E01" w:rsidRPr="007860B8" w:rsidRDefault="00887E01" w:rsidP="00887E01">
      <w:pPr>
        <w:shd w:val="clear" w:color="auto" w:fill="FFFFFF"/>
        <w:spacing w:after="0" w:line="240" w:lineRule="auto"/>
        <w:ind w:left="24" w:right="-63" w:firstLine="685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1) ввод формулы для вычисления первого промежуточного коэффициента.</w:t>
      </w:r>
    </w:p>
    <w:p w14:paraId="06824DC7" w14:textId="77777777" w:rsidR="00887E01" w:rsidRPr="007860B8" w:rsidRDefault="00887E01" w:rsidP="00887E01">
      <w:pPr>
        <w:shd w:val="clear" w:color="auto" w:fill="FFFFFF"/>
        <w:tabs>
          <w:tab w:val="left" w:pos="1051"/>
        </w:tabs>
        <w:spacing w:after="0" w:line="240" w:lineRule="auto"/>
        <w:ind w:left="24" w:firstLine="685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pacing w:val="-9"/>
          <w:sz w:val="24"/>
          <w:szCs w:val="24"/>
        </w:rPr>
        <w:t>а)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 xml:space="preserve">В   ячейку   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 xml:space="preserve">5       введем   формулу   для   вычисления   первого промежуточного коэффициента </w:t>
      </w:r>
      <w:r w:rsidRPr="007860B8">
        <w:rPr>
          <w:rFonts w:ascii="Arial" w:hAnsi="Arial" w:cs="Arial"/>
          <w:position w:val="-24"/>
          <w:sz w:val="24"/>
          <w:szCs w:val="24"/>
        </w:rPr>
        <w:object w:dxaOrig="840" w:dyaOrig="620" w14:anchorId="59D9CCDE">
          <v:shape id="_x0000_i1043" type="#_x0000_t75" style="width:42.5pt;height:30.35pt" o:ole="">
            <v:imagedata r:id="rId50" o:title=""/>
          </v:shape>
          <o:OLEObject Type="Embed" ProgID="Equation.3" ShapeID="_x0000_i1043" DrawAspect="Content" ObjectID="_1741005064" r:id="rId51"/>
        </w:object>
      </w:r>
      <w:r w:rsidRPr="007860B8">
        <w:rPr>
          <w:rFonts w:ascii="Arial" w:hAnsi="Arial" w:cs="Arial"/>
          <w:sz w:val="24"/>
          <w:szCs w:val="24"/>
        </w:rPr>
        <w:t>, для чего запишем:</w:t>
      </w:r>
    </w:p>
    <w:p w14:paraId="4FEE7720" w14:textId="77777777" w:rsidR="00887E01" w:rsidRPr="007860B8" w:rsidRDefault="00887E01" w:rsidP="00887E01">
      <w:pPr>
        <w:shd w:val="clear" w:color="auto" w:fill="FFFFFF"/>
        <w:tabs>
          <w:tab w:val="left" w:pos="1051"/>
        </w:tabs>
        <w:spacing w:after="0" w:line="240" w:lineRule="auto"/>
        <w:ind w:left="24" w:firstLine="685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7FEE84" wp14:editId="73EDEBA8">
            <wp:extent cx="15430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EA6F" w14:textId="77777777" w:rsidR="00887E01" w:rsidRPr="007860B8" w:rsidRDefault="00887E01" w:rsidP="00887E01">
      <w:pPr>
        <w:shd w:val="clear" w:color="auto" w:fill="FFFFFF"/>
        <w:spacing w:after="0" w:line="240" w:lineRule="auto"/>
        <w:ind w:left="24" w:firstLine="685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860B8">
        <w:rPr>
          <w:rFonts w:ascii="Arial" w:hAnsi="Arial" w:cs="Arial"/>
          <w:sz w:val="24"/>
          <w:szCs w:val="24"/>
        </w:rPr>
        <w:t>ячейке  К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2 находится текущее значение  </w:t>
      </w:r>
      <w:r w:rsidRPr="007860B8">
        <w:rPr>
          <w:rFonts w:ascii="Arial" w:hAnsi="Arial" w:cs="Arial"/>
          <w:i/>
          <w:sz w:val="24"/>
          <w:szCs w:val="24"/>
        </w:rPr>
        <w:t>х</w:t>
      </w:r>
      <w:r w:rsidRPr="007860B8">
        <w:rPr>
          <w:rFonts w:ascii="Arial" w:hAnsi="Arial" w:cs="Arial"/>
          <w:sz w:val="24"/>
          <w:szCs w:val="24"/>
        </w:rPr>
        <w:t xml:space="preserve">.  При копировании адрес этой </w:t>
      </w:r>
      <w:proofErr w:type="gramStart"/>
      <w:r w:rsidRPr="007860B8">
        <w:rPr>
          <w:rFonts w:ascii="Arial" w:hAnsi="Arial" w:cs="Arial"/>
          <w:sz w:val="24"/>
          <w:szCs w:val="24"/>
        </w:rPr>
        <w:t>ячейки  изменять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 нельзя,  используем  абсолютный адрес  (значок доллара).   Так   как   1! =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1,   </w:t>
      </w:r>
      <w:proofErr w:type="gramEnd"/>
      <w:r w:rsidRPr="007860B8">
        <w:rPr>
          <w:rFonts w:ascii="Arial" w:hAnsi="Arial" w:cs="Arial"/>
          <w:sz w:val="24"/>
          <w:szCs w:val="24"/>
        </w:rPr>
        <w:t>для   задания   этой   константы   используем порядковый   номер   исходных   данных, увеличенный на единицу</w:t>
      </w:r>
    </w:p>
    <w:p w14:paraId="299A55B4" w14:textId="77777777" w:rsidR="00887E01" w:rsidRPr="007860B8" w:rsidRDefault="00887E01" w:rsidP="00887E01">
      <w:pPr>
        <w:shd w:val="clear" w:color="auto" w:fill="FFFFFF"/>
        <w:spacing w:after="0" w:line="240" w:lineRule="auto"/>
        <w:ind w:left="3614"/>
        <w:jc w:val="both"/>
        <w:rPr>
          <w:rFonts w:ascii="Arial" w:hAnsi="Arial" w:cs="Arial"/>
          <w:spacing w:val="-1"/>
          <w:sz w:val="24"/>
          <w:szCs w:val="24"/>
        </w:rPr>
      </w:pPr>
      <w:r w:rsidRPr="007860B8">
        <w:rPr>
          <w:rFonts w:ascii="Arial" w:hAnsi="Arial" w:cs="Arial"/>
          <w:spacing w:val="-1"/>
          <w:sz w:val="24"/>
          <w:szCs w:val="24"/>
        </w:rPr>
        <w:t>(А5 + 1) = 0+1=1=1!</w:t>
      </w:r>
    </w:p>
    <w:p w14:paraId="20D6A8C5" w14:textId="77777777" w:rsidR="00887E01" w:rsidRPr="007860B8" w:rsidRDefault="00887E01" w:rsidP="00887E0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ячейке </w:t>
      </w:r>
      <w:r w:rsidRPr="007860B8">
        <w:rPr>
          <w:rFonts w:ascii="Arial" w:hAnsi="Arial" w:cs="Arial"/>
          <w:sz w:val="24"/>
          <w:szCs w:val="24"/>
          <w:lang w:val="en-US"/>
        </w:rPr>
        <w:t>F</w:t>
      </w:r>
      <w:proofErr w:type="gramStart"/>
      <w:r w:rsidRPr="007860B8">
        <w:rPr>
          <w:rFonts w:ascii="Arial" w:hAnsi="Arial" w:cs="Arial"/>
          <w:sz w:val="24"/>
          <w:szCs w:val="24"/>
        </w:rPr>
        <w:t>2  находится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шаг интерполяции.   Адрес этой ячейки также абсолютный.</w:t>
      </w:r>
    </w:p>
    <w:p w14:paraId="661540E4" w14:textId="77777777" w:rsidR="00887E01" w:rsidRPr="007860B8" w:rsidRDefault="00887E01" w:rsidP="00887E0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5"/>
          <w:sz w:val="24"/>
          <w:szCs w:val="24"/>
        </w:rPr>
        <w:t>2) в</w:t>
      </w:r>
      <w:r w:rsidRPr="007860B8">
        <w:rPr>
          <w:rFonts w:ascii="Arial" w:hAnsi="Arial" w:cs="Arial"/>
          <w:sz w:val="24"/>
          <w:szCs w:val="24"/>
        </w:rPr>
        <w:t>вод формулы для второго промежуточного коэффициента</w:t>
      </w:r>
    </w:p>
    <w:p w14:paraId="586754ED" w14:textId="77777777" w:rsidR="00887E01" w:rsidRPr="007860B8" w:rsidRDefault="00887E01" w:rsidP="00887E01">
      <w:pPr>
        <w:shd w:val="clear" w:color="auto" w:fill="FFFFFF"/>
        <w:spacing w:after="0" w:line="240" w:lineRule="auto"/>
        <w:ind w:left="5" w:firstLine="704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   ячейку    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>6    вводим    формулу    для    вычисления следующего промежуточного коэффициента:</w:t>
      </w:r>
    </w:p>
    <w:p w14:paraId="0F31E9BC" w14:textId="77777777" w:rsidR="00887E01" w:rsidRPr="007860B8" w:rsidRDefault="00887E01" w:rsidP="00887E01">
      <w:pPr>
        <w:shd w:val="clear" w:color="auto" w:fill="FFFFFF"/>
        <w:spacing w:after="0" w:line="240" w:lineRule="auto"/>
        <w:ind w:left="5" w:firstLine="704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1"/>
          <w:position w:val="-24"/>
          <w:sz w:val="24"/>
          <w:szCs w:val="24"/>
        </w:rPr>
        <w:object w:dxaOrig="3980" w:dyaOrig="620" w14:anchorId="1395571D">
          <v:shape id="_x0000_i1044" type="#_x0000_t75" style="width:198.65pt;height:30.35pt" o:ole="">
            <v:imagedata r:id="rId53" o:title=""/>
          </v:shape>
          <o:OLEObject Type="Embed" ProgID="Equation.3" ShapeID="_x0000_i1044" DrawAspect="Content" ObjectID="_1741005065" r:id="rId54"/>
        </w:object>
      </w:r>
    </w:p>
    <w:p w14:paraId="08E0786A" w14:textId="77777777" w:rsidR="00887E01" w:rsidRPr="007860B8" w:rsidRDefault="00887E01" w:rsidP="00887E01">
      <w:pPr>
        <w:shd w:val="clear" w:color="auto" w:fill="FFFFFF"/>
        <w:tabs>
          <w:tab w:val="left" w:leader="hyphen" w:pos="5510"/>
        </w:tabs>
        <w:spacing w:after="0" w:line="240" w:lineRule="auto"/>
        <w:ind w:left="5" w:firstLine="704"/>
        <w:rPr>
          <w:rFonts w:ascii="Arial" w:hAnsi="Arial" w:cs="Arial"/>
          <w:spacing w:val="-1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где   </w:t>
      </w:r>
      <w:r w:rsidRPr="007860B8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7860B8">
        <w:rPr>
          <w:rFonts w:ascii="Arial" w:hAnsi="Arial" w:cs="Arial"/>
          <w:sz w:val="24"/>
          <w:szCs w:val="24"/>
        </w:rPr>
        <w:t xml:space="preserve">- коэффициент в ячейке 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5,   </w:t>
      </w:r>
      <w:proofErr w:type="gramEnd"/>
      <w:r w:rsidRPr="007860B8">
        <w:rPr>
          <w:rFonts w:ascii="Arial" w:hAnsi="Arial" w:cs="Arial"/>
          <w:spacing w:val="-1"/>
          <w:position w:val="-24"/>
          <w:sz w:val="24"/>
          <w:szCs w:val="24"/>
        </w:rPr>
        <w:object w:dxaOrig="1240" w:dyaOrig="620" w14:anchorId="633BADAD">
          <v:shape id="_x0000_i1045" type="#_x0000_t75" style="width:62.45pt;height:30.35pt" o:ole="">
            <v:imagedata r:id="rId55" o:title=""/>
          </v:shape>
          <o:OLEObject Type="Embed" ProgID="Equation.3" ShapeID="_x0000_i1045" DrawAspect="Content" ObjectID="_1741005066" r:id="rId56"/>
        </w:object>
      </w:r>
      <w:r w:rsidRPr="007860B8">
        <w:rPr>
          <w:rFonts w:ascii="Arial" w:hAnsi="Arial" w:cs="Arial"/>
          <w:spacing w:val="-1"/>
          <w:sz w:val="24"/>
          <w:szCs w:val="24"/>
        </w:rPr>
        <w:t>;</w:t>
      </w:r>
    </w:p>
    <w:p w14:paraId="267826F1" w14:textId="77777777" w:rsidR="00887E01" w:rsidRPr="007860B8" w:rsidRDefault="00887E01" w:rsidP="00887E01">
      <w:pPr>
        <w:shd w:val="clear" w:color="auto" w:fill="FFFFFF"/>
        <w:tabs>
          <w:tab w:val="left" w:leader="hyphen" w:pos="5510"/>
        </w:tabs>
        <w:spacing w:after="0" w:line="240" w:lineRule="auto"/>
        <w:ind w:left="5" w:firstLine="704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pacing w:val="-1"/>
          <w:sz w:val="24"/>
          <w:szCs w:val="24"/>
          <w:lang w:val="en-US"/>
        </w:rPr>
        <w:t>b</w:t>
      </w:r>
      <w:r w:rsidRPr="007860B8">
        <w:rPr>
          <w:rFonts w:ascii="Arial" w:hAnsi="Arial" w:cs="Arial"/>
          <w:i/>
          <w:iCs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860B8">
        <w:rPr>
          <w:rFonts w:ascii="Arial" w:hAnsi="Arial" w:cs="Arial"/>
          <w:sz w:val="24"/>
          <w:szCs w:val="24"/>
        </w:rPr>
        <w:t>коэффициент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, на который нужно </w:t>
      </w:r>
      <w:proofErr w:type="spellStart"/>
      <w:r w:rsidRPr="007860B8">
        <w:rPr>
          <w:rFonts w:ascii="Arial" w:hAnsi="Arial" w:cs="Arial"/>
          <w:sz w:val="24"/>
          <w:szCs w:val="24"/>
        </w:rPr>
        <w:t>домножать</w:t>
      </w:r>
      <w:proofErr w:type="spellEnd"/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 xml:space="preserve">5, </w:t>
      </w:r>
      <w:r w:rsidRPr="007860B8">
        <w:rPr>
          <w:rFonts w:ascii="Arial" w:hAnsi="Arial" w:cs="Arial"/>
          <w:spacing w:val="-1"/>
          <w:position w:val="-24"/>
          <w:sz w:val="24"/>
          <w:szCs w:val="24"/>
        </w:rPr>
        <w:object w:dxaOrig="1200" w:dyaOrig="620" w14:anchorId="0382C441">
          <v:shape id="_x0000_i1046" type="#_x0000_t75" style="width:60.7pt;height:30.35pt" o:ole="">
            <v:imagedata r:id="rId57" o:title=""/>
          </v:shape>
          <o:OLEObject Type="Embed" ProgID="Equation.3" ShapeID="_x0000_i1046" DrawAspect="Content" ObjectID="_1741005067" r:id="rId58"/>
        </w:object>
      </w:r>
      <w:r w:rsidRPr="007860B8">
        <w:rPr>
          <w:rFonts w:ascii="Arial" w:hAnsi="Arial" w:cs="Arial"/>
          <w:spacing w:val="-1"/>
          <w:sz w:val="24"/>
          <w:szCs w:val="24"/>
        </w:rPr>
        <w:t>/</w:t>
      </w:r>
    </w:p>
    <w:p w14:paraId="6A7ABA60" w14:textId="77777777" w:rsidR="00887E01" w:rsidRPr="007860B8" w:rsidRDefault="00887E01" w:rsidP="00887E01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1"/>
          <w:sz w:val="24"/>
          <w:szCs w:val="24"/>
        </w:rPr>
      </w:pPr>
      <w:r w:rsidRPr="007860B8">
        <w:rPr>
          <w:rFonts w:ascii="Arial" w:hAnsi="Arial" w:cs="Arial"/>
          <w:spacing w:val="-1"/>
          <w:sz w:val="24"/>
          <w:szCs w:val="24"/>
        </w:rPr>
        <w:t xml:space="preserve">Вводим в </w:t>
      </w:r>
      <w:r w:rsidRPr="007860B8">
        <w:rPr>
          <w:rFonts w:ascii="Arial" w:hAnsi="Arial" w:cs="Arial"/>
          <w:spacing w:val="-1"/>
          <w:sz w:val="24"/>
          <w:szCs w:val="24"/>
          <w:lang w:val="en-US"/>
        </w:rPr>
        <w:t>J</w:t>
      </w:r>
      <w:r w:rsidRPr="007860B8">
        <w:rPr>
          <w:rFonts w:ascii="Arial" w:hAnsi="Arial" w:cs="Arial"/>
          <w:spacing w:val="-1"/>
          <w:sz w:val="24"/>
          <w:szCs w:val="24"/>
        </w:rPr>
        <w:t xml:space="preserve">6 </w:t>
      </w:r>
      <w:proofErr w:type="gramStart"/>
      <w:r w:rsidRPr="007860B8">
        <w:rPr>
          <w:rFonts w:ascii="Arial" w:hAnsi="Arial" w:cs="Arial"/>
          <w:spacing w:val="-1"/>
          <w:sz w:val="24"/>
          <w:szCs w:val="24"/>
        </w:rPr>
        <w:t xml:space="preserve">формулу:   </w:t>
      </w:r>
      <w:proofErr w:type="gramEnd"/>
      <w:r w:rsidRPr="007860B8">
        <w:rPr>
          <w:rFonts w:ascii="Arial" w:hAnsi="Arial" w:cs="Arial"/>
          <w:spacing w:val="-1"/>
          <w:sz w:val="24"/>
          <w:szCs w:val="24"/>
        </w:rPr>
        <w:t xml:space="preserve"> </w:t>
      </w: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9768498" wp14:editId="22C978BD">
            <wp:simplePos x="0" y="0"/>
            <wp:positionH relativeFrom="column">
              <wp:posOffset>2369185</wp:posOffset>
            </wp:positionH>
            <wp:positionV relativeFrom="paragraph">
              <wp:posOffset>3810</wp:posOffset>
            </wp:positionV>
            <wp:extent cx="1693545" cy="198755"/>
            <wp:effectExtent l="0" t="0" r="190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B8">
        <w:rPr>
          <w:rFonts w:ascii="Arial" w:hAnsi="Arial" w:cs="Arial"/>
          <w:spacing w:val="-1"/>
          <w:sz w:val="24"/>
          <w:szCs w:val="24"/>
        </w:rPr>
        <w:t>.</w:t>
      </w:r>
    </w:p>
    <w:p w14:paraId="014CD204" w14:textId="77777777" w:rsidR="00887E01" w:rsidRPr="007860B8" w:rsidRDefault="00887E01" w:rsidP="00887E01">
      <w:pPr>
        <w:shd w:val="clear" w:color="auto" w:fill="FFFFFF"/>
        <w:spacing w:after="0" w:line="240" w:lineRule="auto"/>
        <w:ind w:left="538"/>
        <w:rPr>
          <w:rFonts w:ascii="Arial" w:hAnsi="Arial" w:cs="Arial"/>
          <w:sz w:val="24"/>
          <w:szCs w:val="24"/>
        </w:rPr>
      </w:pPr>
    </w:p>
    <w:p w14:paraId="7B218E75" w14:textId="77777777" w:rsidR="00887E01" w:rsidRPr="007860B8" w:rsidRDefault="00887E01" w:rsidP="00887E01">
      <w:pPr>
        <w:shd w:val="clear" w:color="auto" w:fill="FFFFFF"/>
        <w:tabs>
          <w:tab w:val="left" w:pos="691"/>
        </w:tabs>
        <w:spacing w:after="0" w:line="240" w:lineRule="auto"/>
        <w:ind w:left="709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pacing w:val="-8"/>
          <w:sz w:val="24"/>
          <w:szCs w:val="24"/>
        </w:rPr>
        <w:t>5)  в</w:t>
      </w:r>
      <w:r w:rsidRPr="007860B8">
        <w:rPr>
          <w:rFonts w:ascii="Arial" w:hAnsi="Arial" w:cs="Arial"/>
          <w:i/>
          <w:sz w:val="24"/>
          <w:szCs w:val="24"/>
        </w:rPr>
        <w:t>вод остальных промежуточных коэффициентов.</w:t>
      </w:r>
    </w:p>
    <w:p w14:paraId="516328BF" w14:textId="77777777" w:rsidR="00887E01" w:rsidRPr="007860B8" w:rsidRDefault="00887E01" w:rsidP="00887E01">
      <w:pPr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6"/>
          <w:sz w:val="24"/>
          <w:szCs w:val="24"/>
        </w:rPr>
        <w:t>а) к</w:t>
      </w:r>
      <w:r w:rsidRPr="007860B8">
        <w:rPr>
          <w:rFonts w:ascii="Arial" w:hAnsi="Arial" w:cs="Arial"/>
          <w:spacing w:val="-2"/>
          <w:sz w:val="24"/>
          <w:szCs w:val="24"/>
        </w:rPr>
        <w:t xml:space="preserve">опируем формулу из </w:t>
      </w:r>
      <w:r w:rsidRPr="007860B8">
        <w:rPr>
          <w:rFonts w:ascii="Arial" w:hAnsi="Arial" w:cs="Arial"/>
          <w:spacing w:val="-2"/>
          <w:sz w:val="24"/>
          <w:szCs w:val="24"/>
          <w:lang w:val="en-US"/>
        </w:rPr>
        <w:t>J</w:t>
      </w:r>
      <w:r w:rsidRPr="007860B8">
        <w:rPr>
          <w:rFonts w:ascii="Arial" w:hAnsi="Arial" w:cs="Arial"/>
          <w:spacing w:val="-2"/>
          <w:sz w:val="24"/>
          <w:szCs w:val="24"/>
        </w:rPr>
        <w:t xml:space="preserve">6 во все остальные ячейки (для задания 2 это </w:t>
      </w:r>
      <w:r w:rsidRPr="007860B8">
        <w:rPr>
          <w:rFonts w:ascii="Arial" w:hAnsi="Arial" w:cs="Arial"/>
          <w:sz w:val="24"/>
          <w:szCs w:val="24"/>
        </w:rPr>
        <w:t>только одна ячейка);</w:t>
      </w:r>
    </w:p>
    <w:p w14:paraId="641F11B5" w14:textId="77777777" w:rsidR="00887E01" w:rsidRPr="007860B8" w:rsidRDefault="00887E01" w:rsidP="00887E01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7"/>
          <w:sz w:val="24"/>
          <w:szCs w:val="24"/>
        </w:rPr>
        <w:t xml:space="preserve">б) </w:t>
      </w:r>
      <w:r w:rsidRPr="007860B8">
        <w:rPr>
          <w:rFonts w:ascii="Arial" w:hAnsi="Arial" w:cs="Arial"/>
          <w:sz w:val="24"/>
          <w:szCs w:val="24"/>
        </w:rPr>
        <w:t>если в таблице исходных данных, например, 10 пар чисел, то после</w:t>
      </w:r>
      <w:r w:rsidRPr="007860B8">
        <w:rPr>
          <w:rFonts w:ascii="Arial" w:hAnsi="Arial" w:cs="Arial"/>
          <w:sz w:val="24"/>
          <w:szCs w:val="24"/>
        </w:rPr>
        <w:br/>
        <w:t xml:space="preserve">ввода данных в 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 xml:space="preserve">5 и 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 xml:space="preserve">6 копируем их в 7 нижестоящих ячеек столбца 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 xml:space="preserve">. </w:t>
      </w:r>
    </w:p>
    <w:p w14:paraId="16F7434B" w14:textId="77777777" w:rsidR="00887E01" w:rsidRPr="007860B8" w:rsidRDefault="00887E01" w:rsidP="00887E01">
      <w:pPr>
        <w:shd w:val="clear" w:color="auto" w:fill="FFFFFF"/>
        <w:tabs>
          <w:tab w:val="left" w:pos="0"/>
          <w:tab w:val="left" w:pos="552"/>
        </w:tabs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pacing w:val="-6"/>
          <w:sz w:val="24"/>
          <w:szCs w:val="24"/>
        </w:rPr>
        <w:t xml:space="preserve">6) </w:t>
      </w:r>
      <w:r w:rsidRPr="007860B8">
        <w:rPr>
          <w:rFonts w:ascii="Arial" w:hAnsi="Arial" w:cs="Arial"/>
          <w:i/>
          <w:sz w:val="24"/>
          <w:szCs w:val="24"/>
        </w:rPr>
        <w:t>Ввод формул для вычисления полинома Ньютона.</w:t>
      </w:r>
    </w:p>
    <w:p w14:paraId="26DD555C" w14:textId="77777777" w:rsidR="00887E01" w:rsidRPr="007860B8" w:rsidRDefault="00887E01" w:rsidP="00887E01">
      <w:pPr>
        <w:shd w:val="clear" w:color="auto" w:fill="FFFFFF"/>
        <w:tabs>
          <w:tab w:val="left" w:pos="0"/>
          <w:tab w:val="left" w:pos="878"/>
        </w:tabs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8"/>
          <w:sz w:val="24"/>
          <w:szCs w:val="24"/>
        </w:rPr>
        <w:lastRenderedPageBreak/>
        <w:t>а)</w:t>
      </w:r>
      <w:r w:rsidRPr="007860B8">
        <w:rPr>
          <w:rFonts w:ascii="Arial" w:hAnsi="Arial" w:cs="Arial"/>
          <w:sz w:val="24"/>
          <w:szCs w:val="24"/>
        </w:rPr>
        <w:t xml:space="preserve"> ввод формул для вычисления первого члена полинома Ньютона, который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равен </w:t>
      </w:r>
      <w:r w:rsidRPr="007860B8">
        <w:rPr>
          <w:rFonts w:ascii="Arial" w:hAnsi="Arial" w:cs="Arial"/>
          <w:spacing w:val="-1"/>
          <w:position w:val="-24"/>
          <w:sz w:val="24"/>
          <w:szCs w:val="24"/>
        </w:rPr>
        <w:object w:dxaOrig="2740" w:dyaOrig="620" w14:anchorId="4AAFB57F">
          <v:shape id="_x0000_i1047" type="#_x0000_t75" style="width:137.95pt;height:30.35pt" o:ole="">
            <v:imagedata r:id="rId60" o:title=""/>
          </v:shape>
          <o:OLEObject Type="Embed" ProgID="Equation.3" ShapeID="_x0000_i1047" DrawAspect="Content" ObjectID="_1741005068" r:id="rId61"/>
        </w:object>
      </w:r>
      <w:r w:rsidRPr="007860B8">
        <w:rPr>
          <w:rFonts w:ascii="Arial" w:hAnsi="Arial" w:cs="Arial"/>
          <w:spacing w:val="-1"/>
          <w:sz w:val="24"/>
          <w:szCs w:val="24"/>
        </w:rPr>
        <w:t>,</w:t>
      </w:r>
      <w:proofErr w:type="gramEnd"/>
      <w:r w:rsidRPr="007860B8">
        <w:rPr>
          <w:rFonts w:ascii="Arial" w:hAnsi="Arial" w:cs="Arial"/>
          <w:spacing w:val="-1"/>
          <w:sz w:val="24"/>
          <w:szCs w:val="24"/>
        </w:rPr>
        <w:t xml:space="preserve"> т.е. </w:t>
      </w:r>
      <w:r w:rsidRPr="007860B8">
        <w:rPr>
          <w:rFonts w:ascii="Arial" w:hAnsi="Arial" w:cs="Arial"/>
          <w:sz w:val="24"/>
          <w:szCs w:val="24"/>
        </w:rPr>
        <w:t xml:space="preserve">содержимое ячейки 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 xml:space="preserve">5 нужно умножить на ячейку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 xml:space="preserve">5, где хранятся конечные разности первого порядка. Вводим в ячейку К5 формулу       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  .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Знак $ перед номером строки необходим, так как в полиноме Ньютона находятся только конечные разности с индексом </w:t>
      </w:r>
      <w:r w:rsidRPr="007860B8">
        <w:rPr>
          <w:rFonts w:ascii="Arial" w:hAnsi="Arial" w:cs="Arial"/>
          <w:spacing w:val="-1"/>
          <w:sz w:val="24"/>
          <w:szCs w:val="24"/>
        </w:rPr>
        <w:t>ноль (</w:t>
      </w:r>
      <w:r w:rsidRPr="007860B8">
        <w:rPr>
          <w:rFonts w:ascii="Arial" w:hAnsi="Arial" w:cs="Arial"/>
          <w:spacing w:val="-1"/>
          <w:position w:val="-12"/>
          <w:sz w:val="24"/>
          <w:szCs w:val="24"/>
        </w:rPr>
        <w:object w:dxaOrig="1480" w:dyaOrig="380" w14:anchorId="51D2B8B4">
          <v:shape id="_x0000_i1048" type="#_x0000_t75" style="width:73.75pt;height:19.1pt" o:ole="">
            <v:imagedata r:id="rId62" o:title=""/>
          </v:shape>
          <o:OLEObject Type="Embed" ProgID="Equation.3" ShapeID="_x0000_i1048" DrawAspect="Content" ObjectID="_1741005069" r:id="rId63"/>
        </w:object>
      </w:r>
      <w:r w:rsidRPr="007860B8">
        <w:rPr>
          <w:rFonts w:ascii="Arial" w:hAnsi="Arial" w:cs="Arial"/>
          <w:spacing w:val="-1"/>
          <w:sz w:val="24"/>
          <w:szCs w:val="24"/>
        </w:rPr>
        <w:t xml:space="preserve">), т.е. все конечные разности берутся только из </w:t>
      </w:r>
      <w:r w:rsidRPr="007860B8">
        <w:rPr>
          <w:rFonts w:ascii="Arial" w:hAnsi="Arial" w:cs="Arial"/>
          <w:sz w:val="24"/>
          <w:szCs w:val="24"/>
        </w:rPr>
        <w:t>строки с номером 5.</w:t>
      </w:r>
    </w:p>
    <w:p w14:paraId="14207E58" w14:textId="77777777" w:rsidR="00887E01" w:rsidRPr="007860B8" w:rsidRDefault="00887E01" w:rsidP="00887E01">
      <w:pPr>
        <w:shd w:val="clear" w:color="auto" w:fill="FFFFFF"/>
        <w:tabs>
          <w:tab w:val="left" w:pos="998"/>
        </w:tabs>
        <w:spacing w:after="0" w:line="240" w:lineRule="auto"/>
        <w:ind w:left="518" w:right="14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629A302" wp14:editId="265F4DFB">
            <wp:simplePos x="0" y="0"/>
            <wp:positionH relativeFrom="column">
              <wp:posOffset>2432050</wp:posOffset>
            </wp:positionH>
            <wp:positionV relativeFrom="paragraph">
              <wp:posOffset>-879475</wp:posOffset>
            </wp:positionV>
            <wp:extent cx="683895" cy="230505"/>
            <wp:effectExtent l="0" t="0" r="190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860B8">
        <w:rPr>
          <w:rFonts w:ascii="Arial" w:hAnsi="Arial" w:cs="Arial"/>
          <w:spacing w:val="-7"/>
          <w:sz w:val="24"/>
          <w:szCs w:val="24"/>
        </w:rPr>
        <w:t>б)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 xml:space="preserve">ввод формул для вычисления остальных членов полинома Ньютона. Копируем формулу из К5 в К6:К7. </w:t>
      </w:r>
    </w:p>
    <w:p w14:paraId="3D9BBA3B" w14:textId="77777777" w:rsidR="00887E01" w:rsidRPr="007860B8" w:rsidRDefault="00887E01" w:rsidP="00887E01">
      <w:pPr>
        <w:shd w:val="clear" w:color="auto" w:fill="FFFFFF"/>
        <w:tabs>
          <w:tab w:val="left" w:pos="998"/>
        </w:tabs>
        <w:spacing w:after="0" w:line="240" w:lineRule="auto"/>
        <w:ind w:left="518" w:right="14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Корректируем формулы в К6:К7.</w:t>
      </w:r>
    </w:p>
    <w:p w14:paraId="1A442F1F" w14:textId="77777777" w:rsidR="00887E01" w:rsidRPr="007860B8" w:rsidRDefault="00887E01" w:rsidP="00887E01">
      <w:pPr>
        <w:shd w:val="clear" w:color="auto" w:fill="FFFFFF"/>
        <w:tabs>
          <w:tab w:val="left" w:pos="998"/>
        </w:tabs>
        <w:spacing w:after="0" w:line="240" w:lineRule="auto"/>
        <w:ind w:left="518" w:right="14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3F7040" wp14:editId="69C20776">
            <wp:extent cx="676275" cy="628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68E4" w14:textId="77777777" w:rsidR="00887E01" w:rsidRPr="007860B8" w:rsidRDefault="00887E01" w:rsidP="00887E01">
      <w:pPr>
        <w:shd w:val="clear" w:color="auto" w:fill="FFFFFF"/>
        <w:tabs>
          <w:tab w:val="left" w:pos="552"/>
        </w:tabs>
        <w:spacing w:after="0" w:line="240" w:lineRule="auto"/>
        <w:ind w:left="254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pacing w:val="-11"/>
          <w:sz w:val="24"/>
          <w:szCs w:val="24"/>
        </w:rPr>
        <w:t>7)</w:t>
      </w:r>
      <w:r w:rsidRPr="007860B8">
        <w:rPr>
          <w:rFonts w:ascii="Arial" w:hAnsi="Arial" w:cs="Arial"/>
          <w:sz w:val="24"/>
          <w:szCs w:val="24"/>
        </w:rPr>
        <w:tab/>
        <w:t>Ввод формул для вычисления суммы членов полинома Ньютона.</w:t>
      </w:r>
    </w:p>
    <w:p w14:paraId="0A54C840" w14:textId="77777777" w:rsidR="00887E01" w:rsidRPr="007860B8" w:rsidRDefault="00887E01" w:rsidP="00887E01">
      <w:pPr>
        <w:shd w:val="clear" w:color="auto" w:fill="FFFFFF"/>
        <w:tabs>
          <w:tab w:val="left" w:pos="864"/>
        </w:tabs>
        <w:spacing w:after="0" w:line="240" w:lineRule="auto"/>
        <w:ind w:left="518" w:right="24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pacing w:val="-8"/>
          <w:sz w:val="24"/>
          <w:szCs w:val="24"/>
        </w:rPr>
        <w:t>а)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 xml:space="preserve">в ячейки </w:t>
      </w:r>
      <w:r w:rsidRPr="007860B8">
        <w:rPr>
          <w:rFonts w:ascii="Arial" w:hAnsi="Arial" w:cs="Arial"/>
          <w:sz w:val="24"/>
          <w:szCs w:val="24"/>
          <w:lang w:val="en-US"/>
        </w:rPr>
        <w:t>B</w:t>
      </w:r>
      <w:r w:rsidRPr="007860B8">
        <w:rPr>
          <w:rFonts w:ascii="Arial" w:hAnsi="Arial" w:cs="Arial"/>
          <w:sz w:val="24"/>
          <w:szCs w:val="24"/>
        </w:rPr>
        <w:t>13: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>13 вводим комментарий «Сумма коэффициентов полинома»;</w:t>
      </w:r>
    </w:p>
    <w:p w14:paraId="7192F56C" w14:textId="77777777" w:rsidR="00887E01" w:rsidRPr="007860B8" w:rsidRDefault="00887E01" w:rsidP="00887E01">
      <w:pPr>
        <w:shd w:val="clear" w:color="auto" w:fill="FFFFFF"/>
        <w:tabs>
          <w:tab w:val="left" w:pos="960"/>
        </w:tabs>
        <w:spacing w:after="0" w:line="240" w:lineRule="auto"/>
        <w:ind w:left="514" w:right="43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pacing w:val="-7"/>
          <w:sz w:val="24"/>
          <w:szCs w:val="24"/>
        </w:rPr>
        <w:t>б)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>в ячейку К13 вводим формулу:</w:t>
      </w: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3A52D42" wp14:editId="02C60C54">
            <wp:simplePos x="0" y="0"/>
            <wp:positionH relativeFrom="column">
              <wp:posOffset>3154045</wp:posOffset>
            </wp:positionH>
            <wp:positionV relativeFrom="paragraph">
              <wp:posOffset>3810</wp:posOffset>
            </wp:positionV>
            <wp:extent cx="1359535" cy="246380"/>
            <wp:effectExtent l="0" t="0" r="0" b="127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B8">
        <w:rPr>
          <w:rFonts w:ascii="Arial" w:hAnsi="Arial" w:cs="Arial"/>
          <w:sz w:val="24"/>
          <w:szCs w:val="24"/>
        </w:rPr>
        <w:t xml:space="preserve">                              Теперь в К13 будет сумма всех членов полинома Ньютона, кроме у</w:t>
      </w:r>
      <w:r w:rsidRPr="007860B8">
        <w:rPr>
          <w:rFonts w:ascii="Arial" w:hAnsi="Arial" w:cs="Arial"/>
          <w:sz w:val="24"/>
          <w:szCs w:val="24"/>
          <w:vertAlign w:val="subscript"/>
        </w:rPr>
        <w:t>0</w:t>
      </w:r>
      <w:r w:rsidRPr="007860B8">
        <w:rPr>
          <w:rFonts w:ascii="Arial" w:hAnsi="Arial" w:cs="Arial"/>
          <w:sz w:val="24"/>
          <w:szCs w:val="24"/>
        </w:rPr>
        <w:t>;</w:t>
      </w:r>
    </w:p>
    <w:p w14:paraId="2DDE1696" w14:textId="77777777" w:rsidR="00887E01" w:rsidRPr="007860B8" w:rsidRDefault="00887E01" w:rsidP="00887E01">
      <w:pPr>
        <w:shd w:val="clear" w:color="auto" w:fill="FFFFFF"/>
        <w:tabs>
          <w:tab w:val="left" w:pos="816"/>
        </w:tabs>
        <w:spacing w:after="0" w:line="240" w:lineRule="auto"/>
        <w:ind w:left="514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pacing w:val="-7"/>
          <w:sz w:val="24"/>
          <w:szCs w:val="24"/>
        </w:rPr>
        <w:t>в)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>в ячейки В14:</w:t>
      </w:r>
      <w:r w:rsidRPr="007860B8">
        <w:rPr>
          <w:rFonts w:ascii="Arial" w:hAnsi="Arial" w:cs="Arial"/>
          <w:sz w:val="24"/>
          <w:szCs w:val="24"/>
          <w:lang w:val="en-US"/>
        </w:rPr>
        <w:t>J</w:t>
      </w:r>
      <w:r w:rsidRPr="007860B8">
        <w:rPr>
          <w:rFonts w:ascii="Arial" w:hAnsi="Arial" w:cs="Arial"/>
          <w:sz w:val="24"/>
          <w:szCs w:val="24"/>
        </w:rPr>
        <w:t>4 вводим комментарий «Значение полинома»;</w:t>
      </w:r>
    </w:p>
    <w:p w14:paraId="3C155721" w14:textId="77777777" w:rsidR="00887E01" w:rsidRPr="007860B8" w:rsidRDefault="00887E01" w:rsidP="00887E01">
      <w:pPr>
        <w:shd w:val="clear" w:color="auto" w:fill="FFFFFF"/>
        <w:tabs>
          <w:tab w:val="left" w:pos="816"/>
        </w:tabs>
        <w:spacing w:after="0" w:line="240" w:lineRule="auto"/>
        <w:ind w:left="514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2D3B3B5" wp14:editId="0EA1DB49">
            <wp:simplePos x="0" y="0"/>
            <wp:positionH relativeFrom="column">
              <wp:posOffset>3041650</wp:posOffset>
            </wp:positionH>
            <wp:positionV relativeFrom="paragraph">
              <wp:posOffset>17145</wp:posOffset>
            </wp:positionV>
            <wp:extent cx="1415415" cy="246380"/>
            <wp:effectExtent l="0" t="0" r="0" b="127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B8">
        <w:rPr>
          <w:rFonts w:ascii="Arial" w:hAnsi="Arial" w:cs="Arial"/>
          <w:sz w:val="24"/>
          <w:szCs w:val="24"/>
        </w:rPr>
        <w:t xml:space="preserve">г) в ячейку К14 вводим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формулу:   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                     . В ячейке К14 появится число   6, которое и есть значение полинома, вычисленное в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точке  </w:t>
      </w:r>
      <w:r w:rsidRPr="007860B8">
        <w:rPr>
          <w:rFonts w:ascii="Arial" w:hAnsi="Arial" w:cs="Arial"/>
          <w:i/>
          <w:iCs/>
          <w:sz w:val="24"/>
          <w:szCs w:val="24"/>
        </w:rPr>
        <w:t>х</w:t>
      </w:r>
      <w:proofErr w:type="gramEnd"/>
      <w:r w:rsidRPr="007860B8">
        <w:rPr>
          <w:rFonts w:ascii="Arial" w:hAnsi="Arial" w:cs="Arial"/>
          <w:i/>
          <w:iCs/>
          <w:sz w:val="24"/>
          <w:szCs w:val="24"/>
        </w:rPr>
        <w:t xml:space="preserve"> = </w:t>
      </w:r>
      <w:r w:rsidRPr="007860B8">
        <w:rPr>
          <w:rFonts w:ascii="Arial" w:hAnsi="Arial" w:cs="Arial"/>
          <w:sz w:val="24"/>
          <w:szCs w:val="24"/>
        </w:rPr>
        <w:t>1,5.</w:t>
      </w:r>
    </w:p>
    <w:p w14:paraId="19BC5047" w14:textId="77777777" w:rsidR="00887E01" w:rsidRPr="007860B8" w:rsidRDefault="00887E01" w:rsidP="00887E01">
      <w:pPr>
        <w:shd w:val="clear" w:color="auto" w:fill="FFFFFF"/>
        <w:tabs>
          <w:tab w:val="left" w:pos="816"/>
        </w:tabs>
        <w:spacing w:after="0" w:line="240" w:lineRule="auto"/>
        <w:ind w:left="514"/>
        <w:jc w:val="both"/>
        <w:rPr>
          <w:rFonts w:ascii="Arial" w:hAnsi="Arial" w:cs="Arial"/>
          <w:sz w:val="24"/>
          <w:szCs w:val="24"/>
        </w:rPr>
      </w:pPr>
    </w:p>
    <w:p w14:paraId="68606B9D" w14:textId="77777777" w:rsidR="00887E01" w:rsidRPr="007860B8" w:rsidRDefault="00887E01" w:rsidP="00887E0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Вычислим значения значений полинома при </w:t>
      </w:r>
      <w:r w:rsidRPr="007860B8">
        <w:rPr>
          <w:rFonts w:ascii="Arial" w:hAnsi="Arial" w:cs="Arial"/>
          <w:i/>
          <w:sz w:val="24"/>
          <w:szCs w:val="24"/>
        </w:rPr>
        <w:t>х</w:t>
      </w:r>
      <w:r w:rsidRPr="007860B8">
        <w:rPr>
          <w:rFonts w:ascii="Arial" w:hAnsi="Arial" w:cs="Arial"/>
          <w:sz w:val="24"/>
          <w:szCs w:val="24"/>
        </w:rPr>
        <w:t xml:space="preserve"> =0,8 и </w:t>
      </w:r>
      <w:r w:rsidRPr="007860B8">
        <w:rPr>
          <w:rFonts w:ascii="Arial" w:hAnsi="Arial" w:cs="Arial"/>
          <w:i/>
          <w:sz w:val="24"/>
          <w:szCs w:val="24"/>
        </w:rPr>
        <w:t>х</w:t>
      </w:r>
      <w:r w:rsidRPr="007860B8">
        <w:rPr>
          <w:rFonts w:ascii="Arial" w:hAnsi="Arial" w:cs="Arial"/>
          <w:sz w:val="24"/>
          <w:szCs w:val="24"/>
        </w:rPr>
        <w:t>=2,7.</w:t>
      </w:r>
    </w:p>
    <w:p w14:paraId="560D4C3C" w14:textId="77777777" w:rsidR="00887E01" w:rsidRPr="007860B8" w:rsidRDefault="00887E01" w:rsidP="00887E01">
      <w:pPr>
        <w:shd w:val="clear" w:color="auto" w:fill="FFFFFF"/>
        <w:tabs>
          <w:tab w:val="left" w:pos="902"/>
        </w:tabs>
        <w:spacing w:after="0" w:line="240" w:lineRule="auto"/>
        <w:ind w:left="538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pacing w:val="-8"/>
          <w:sz w:val="24"/>
          <w:szCs w:val="24"/>
        </w:rPr>
        <w:t>а)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>в ячейку К2 вводим 0,8. В ячейке К14 находим результат.</w:t>
      </w:r>
    </w:p>
    <w:p w14:paraId="573290B5" w14:textId="77777777" w:rsidR="00887E01" w:rsidRPr="007860B8" w:rsidRDefault="00887E01" w:rsidP="00887E01">
      <w:pPr>
        <w:shd w:val="clear" w:color="auto" w:fill="FFFFFF"/>
        <w:tabs>
          <w:tab w:val="left" w:pos="902"/>
        </w:tabs>
        <w:spacing w:after="0" w:line="240" w:lineRule="auto"/>
        <w:ind w:left="538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pacing w:val="-7"/>
          <w:sz w:val="24"/>
          <w:szCs w:val="24"/>
        </w:rPr>
        <w:t>б)</w:t>
      </w:r>
      <w:r w:rsidRPr="007860B8">
        <w:rPr>
          <w:rFonts w:ascii="Arial" w:hAnsi="Arial" w:cs="Arial"/>
          <w:sz w:val="24"/>
          <w:szCs w:val="24"/>
        </w:rPr>
        <w:tab/>
      </w:r>
      <w:proofErr w:type="gramEnd"/>
      <w:r w:rsidRPr="007860B8">
        <w:rPr>
          <w:rFonts w:ascii="Arial" w:hAnsi="Arial" w:cs="Arial"/>
          <w:sz w:val="24"/>
          <w:szCs w:val="24"/>
        </w:rPr>
        <w:t>в ячейку К2 вводим 2,7. В ячейке К14 получаем результат.</w:t>
      </w:r>
    </w:p>
    <w:p w14:paraId="49E653B5" w14:textId="77777777" w:rsidR="00887E01" w:rsidRPr="007860B8" w:rsidRDefault="00887E01" w:rsidP="00887E0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24262C6F" w14:textId="77777777" w:rsidR="00887E01" w:rsidRPr="007860B8" w:rsidRDefault="00887E01" w:rsidP="00887E0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Задание 3. Средствами таблицы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b/>
          <w:i/>
          <w:sz w:val="24"/>
          <w:szCs w:val="24"/>
        </w:rPr>
        <w:t xml:space="preserve"> проведите интерполяцию полиномом Ньютона данных таблицы 2 и вычислите значения </w:t>
      </w:r>
      <w:r w:rsidRPr="007860B8">
        <w:rPr>
          <w:rFonts w:ascii="Arial" w:hAnsi="Arial" w:cs="Arial"/>
          <w:b/>
          <w:i/>
          <w:iCs/>
          <w:sz w:val="24"/>
          <w:szCs w:val="24"/>
        </w:rPr>
        <w:t>у(4,3); у(5,6).</w:t>
      </w:r>
    </w:p>
    <w:p w14:paraId="67836474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right"/>
        <w:rPr>
          <w:rFonts w:ascii="Arial" w:hAnsi="Arial" w:cs="Arial"/>
          <w:i/>
          <w:spacing w:val="-1"/>
          <w:sz w:val="24"/>
          <w:szCs w:val="24"/>
          <w:lang w:val="en-US"/>
        </w:rPr>
      </w:pPr>
      <w:r w:rsidRPr="007860B8">
        <w:rPr>
          <w:rFonts w:ascii="Arial" w:hAnsi="Arial" w:cs="Arial"/>
          <w:i/>
          <w:spacing w:val="-1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212"/>
        <w:gridCol w:w="1197"/>
        <w:gridCol w:w="1162"/>
        <w:gridCol w:w="1238"/>
        <w:gridCol w:w="1173"/>
        <w:gridCol w:w="1175"/>
        <w:gridCol w:w="1175"/>
      </w:tblGrid>
      <w:tr w:rsidR="00887E01" w:rsidRPr="007860B8" w14:paraId="1527E027" w14:textId="77777777" w:rsidTr="008A73C9">
        <w:trPr>
          <w:jc w:val="center"/>
        </w:trPr>
        <w:tc>
          <w:tcPr>
            <w:tcW w:w="1168" w:type="dxa"/>
          </w:tcPr>
          <w:p w14:paraId="36B1B6F1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  <w:t>t</w:t>
            </w:r>
          </w:p>
        </w:tc>
        <w:tc>
          <w:tcPr>
            <w:tcW w:w="1224" w:type="dxa"/>
          </w:tcPr>
          <w:p w14:paraId="5AC41E9B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209" w:type="dxa"/>
          </w:tcPr>
          <w:p w14:paraId="30D6FF18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</w:tcPr>
          <w:p w14:paraId="43050CF1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249" w:type="dxa"/>
          </w:tcPr>
          <w:p w14:paraId="33CE4F7F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</w:tcPr>
          <w:p w14:paraId="0CCC7BBA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83" w:type="dxa"/>
          </w:tcPr>
          <w:p w14:paraId="1BB35814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183" w:type="dxa"/>
          </w:tcPr>
          <w:p w14:paraId="4A46B20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6</w:t>
            </w:r>
          </w:p>
        </w:tc>
      </w:tr>
      <w:tr w:rsidR="00887E01" w:rsidRPr="007860B8" w14:paraId="74F6665C" w14:textId="77777777" w:rsidTr="008A73C9">
        <w:trPr>
          <w:jc w:val="center"/>
        </w:trPr>
        <w:tc>
          <w:tcPr>
            <w:tcW w:w="1168" w:type="dxa"/>
          </w:tcPr>
          <w:p w14:paraId="35CF0173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  <w:t>s</w:t>
            </w:r>
          </w:p>
        </w:tc>
        <w:tc>
          <w:tcPr>
            <w:tcW w:w="1224" w:type="dxa"/>
          </w:tcPr>
          <w:p w14:paraId="617764FA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14:paraId="3C69C09C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14:paraId="400EE8D4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14:paraId="1706E3C9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14:paraId="7E5D5688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64</w:t>
            </w:r>
          </w:p>
        </w:tc>
        <w:tc>
          <w:tcPr>
            <w:tcW w:w="1183" w:type="dxa"/>
          </w:tcPr>
          <w:p w14:paraId="5DCD884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127</w:t>
            </w:r>
          </w:p>
        </w:tc>
        <w:tc>
          <w:tcPr>
            <w:tcW w:w="1183" w:type="dxa"/>
          </w:tcPr>
          <w:p w14:paraId="30F2FD91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222</w:t>
            </w:r>
          </w:p>
        </w:tc>
      </w:tr>
    </w:tbl>
    <w:p w14:paraId="2BC1CA97" w14:textId="77777777" w:rsidR="00887E01" w:rsidRPr="007860B8" w:rsidRDefault="00887E01" w:rsidP="00887E01">
      <w:pPr>
        <w:shd w:val="clear" w:color="auto" w:fill="FFFFFF"/>
        <w:tabs>
          <w:tab w:val="left" w:pos="936"/>
        </w:tabs>
        <w:spacing w:after="0" w:line="240" w:lineRule="auto"/>
        <w:ind w:left="274"/>
        <w:jc w:val="both"/>
        <w:rPr>
          <w:rFonts w:ascii="Arial" w:hAnsi="Arial" w:cs="Arial"/>
          <w:i/>
          <w:spacing w:val="-11"/>
          <w:sz w:val="24"/>
          <w:szCs w:val="24"/>
        </w:rPr>
      </w:pPr>
      <w:r w:rsidRPr="007860B8">
        <w:rPr>
          <w:rFonts w:ascii="Arial" w:hAnsi="Arial" w:cs="Arial"/>
          <w:i/>
          <w:spacing w:val="-11"/>
          <w:sz w:val="24"/>
          <w:szCs w:val="24"/>
        </w:rPr>
        <w:t>Решение.</w:t>
      </w:r>
    </w:p>
    <w:p w14:paraId="4485BD60" w14:textId="77777777" w:rsidR="00887E01" w:rsidRPr="007860B8" w:rsidRDefault="00887E01" w:rsidP="00887E01">
      <w:pPr>
        <w:shd w:val="clear" w:color="auto" w:fill="FFFFFF"/>
        <w:tabs>
          <w:tab w:val="left" w:pos="936"/>
        </w:tabs>
        <w:spacing w:after="0" w:line="240" w:lineRule="auto"/>
        <w:ind w:firstLine="42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60B8">
        <w:rPr>
          <w:rFonts w:ascii="Arial" w:hAnsi="Arial" w:cs="Arial"/>
          <w:spacing w:val="-11"/>
          <w:sz w:val="24"/>
          <w:szCs w:val="24"/>
        </w:rPr>
        <w:t xml:space="preserve">Скопируем таблицу второго задания на </w:t>
      </w:r>
      <w:r w:rsidRPr="007860B8">
        <w:rPr>
          <w:rFonts w:ascii="Arial" w:hAnsi="Arial" w:cs="Arial"/>
          <w:b/>
          <w:bCs/>
          <w:i/>
          <w:iCs/>
          <w:sz w:val="24"/>
          <w:szCs w:val="24"/>
        </w:rPr>
        <w:t>Лист 1.</w:t>
      </w:r>
    </w:p>
    <w:p w14:paraId="59BEE065" w14:textId="77777777" w:rsidR="00887E01" w:rsidRPr="007860B8" w:rsidRDefault="00887E01" w:rsidP="00887E01">
      <w:pPr>
        <w:shd w:val="clear" w:color="auto" w:fill="FFFFFF"/>
        <w:tabs>
          <w:tab w:val="left" w:pos="936"/>
        </w:tabs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266304A" wp14:editId="555788FA">
            <wp:simplePos x="0" y="0"/>
            <wp:positionH relativeFrom="column">
              <wp:posOffset>3103245</wp:posOffset>
            </wp:positionH>
            <wp:positionV relativeFrom="paragraph">
              <wp:posOffset>48895</wp:posOffset>
            </wp:positionV>
            <wp:extent cx="1542415" cy="2099310"/>
            <wp:effectExtent l="0" t="0" r="63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B8">
        <w:rPr>
          <w:rFonts w:ascii="Arial" w:hAnsi="Arial" w:cs="Arial"/>
          <w:i/>
          <w:spacing w:val="-6"/>
          <w:sz w:val="24"/>
          <w:szCs w:val="24"/>
        </w:rPr>
        <w:t xml:space="preserve">1. </w:t>
      </w:r>
      <w:r w:rsidRPr="007860B8">
        <w:rPr>
          <w:rFonts w:ascii="Arial" w:hAnsi="Arial" w:cs="Arial"/>
          <w:i/>
          <w:sz w:val="24"/>
          <w:szCs w:val="24"/>
        </w:rPr>
        <w:t>Изменим исходные данные.</w:t>
      </w:r>
    </w:p>
    <w:p w14:paraId="0AB35857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ячейки А5:С11 введите исходные </w:t>
      </w:r>
    </w:p>
    <w:p w14:paraId="1D50A653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данные согласно табл.2</w:t>
      </w:r>
    </w:p>
    <w:p w14:paraId="3A0971C7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175EBEE7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28CE7511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136DDC27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78A388E0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34C6E8DF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4DE07147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36668876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168DDE47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5B95013D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7E5D6AE1" w14:textId="77777777" w:rsidR="00887E01" w:rsidRPr="007860B8" w:rsidRDefault="00887E01" w:rsidP="00887E01">
      <w:pPr>
        <w:shd w:val="clear" w:color="auto" w:fill="FFFFFF"/>
        <w:tabs>
          <w:tab w:val="left" w:pos="936"/>
        </w:tabs>
        <w:spacing w:after="0" w:line="240" w:lineRule="auto"/>
        <w:ind w:firstLine="426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pacing w:val="-6"/>
          <w:sz w:val="24"/>
          <w:szCs w:val="24"/>
        </w:rPr>
        <w:t xml:space="preserve">2. </w:t>
      </w:r>
      <w:r w:rsidRPr="007860B8">
        <w:rPr>
          <w:rFonts w:ascii="Arial" w:hAnsi="Arial" w:cs="Arial"/>
          <w:i/>
          <w:sz w:val="24"/>
          <w:szCs w:val="24"/>
        </w:rPr>
        <w:t>Корректируем формулы для вычисления конечных разностей.</w:t>
      </w:r>
    </w:p>
    <w:p w14:paraId="60DA4541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Вводим комментарий в ячейки </w:t>
      </w:r>
      <w:r w:rsidRPr="007860B8">
        <w:rPr>
          <w:rFonts w:ascii="Arial" w:hAnsi="Arial" w:cs="Arial"/>
          <w:sz w:val="24"/>
          <w:szCs w:val="24"/>
          <w:lang w:val="en-US"/>
        </w:rPr>
        <w:t>G</w:t>
      </w:r>
      <w:r w:rsidRPr="007860B8">
        <w:rPr>
          <w:rFonts w:ascii="Arial" w:hAnsi="Arial" w:cs="Arial"/>
          <w:sz w:val="24"/>
          <w:szCs w:val="24"/>
        </w:rPr>
        <w:t>4:</w:t>
      </w:r>
      <w:r w:rsidRPr="007860B8">
        <w:rPr>
          <w:rFonts w:ascii="Arial" w:hAnsi="Arial" w:cs="Arial"/>
          <w:sz w:val="24"/>
          <w:szCs w:val="24"/>
          <w:lang w:val="en-US"/>
        </w:rPr>
        <w:t>I</w:t>
      </w:r>
      <w:r w:rsidRPr="007860B8">
        <w:rPr>
          <w:rFonts w:ascii="Arial" w:hAnsi="Arial" w:cs="Arial"/>
          <w:sz w:val="24"/>
          <w:szCs w:val="24"/>
        </w:rPr>
        <w:t>4.</w:t>
      </w:r>
    </w:p>
    <w:p w14:paraId="309FB0D8" w14:textId="77777777" w:rsidR="00887E01" w:rsidRPr="007860B8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1A2EBD75" wp14:editId="0E26F4CB">
            <wp:simplePos x="0" y="0"/>
            <wp:positionH relativeFrom="column">
              <wp:posOffset>1731645</wp:posOffset>
            </wp:positionH>
            <wp:positionV relativeFrom="paragraph">
              <wp:posOffset>95250</wp:posOffset>
            </wp:positionV>
            <wp:extent cx="1645920" cy="156654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02D53" w14:textId="77777777" w:rsidR="00887E01" w:rsidRPr="007860B8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E7C7B6" w14:textId="77777777" w:rsidR="00887E01" w:rsidRPr="007860B8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E53CA7" w14:textId="77777777" w:rsidR="00887E01" w:rsidRPr="007860B8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549A9A" w14:textId="77777777" w:rsidR="00887E01" w:rsidRPr="007860B8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BBC7CF" w14:textId="77777777" w:rsidR="00887E01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89C792" w14:textId="77777777" w:rsidR="00887E01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B9EBE1" w14:textId="77777777" w:rsidR="00887E01" w:rsidRPr="007860B8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ED1D13" w14:textId="77777777" w:rsidR="00887E01" w:rsidRPr="007860B8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8149AE" w14:textId="77777777" w:rsidR="00887E01" w:rsidRPr="007860B8" w:rsidRDefault="00887E01" w:rsidP="00887E01">
      <w:pPr>
        <w:shd w:val="clear" w:color="auto" w:fill="FFFFFF"/>
        <w:tabs>
          <w:tab w:val="left" w:pos="7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F461B7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Из ячейки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 xml:space="preserve">7 копируем формулу в ячейки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>8: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>10.</w:t>
      </w:r>
    </w:p>
    <w:p w14:paraId="4B558A96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Из ячейки Е6 копируем формулу в ячейки   Е7:Е9.</w:t>
      </w:r>
    </w:p>
    <w:p w14:paraId="2BB285EB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Из ячейки </w:t>
      </w:r>
      <w:r w:rsidRPr="007860B8">
        <w:rPr>
          <w:rFonts w:ascii="Arial" w:hAnsi="Arial" w:cs="Arial"/>
          <w:sz w:val="24"/>
          <w:szCs w:val="24"/>
          <w:lang w:val="en-US"/>
        </w:rPr>
        <w:t>F</w:t>
      </w:r>
      <w:r w:rsidRPr="007860B8">
        <w:rPr>
          <w:rFonts w:ascii="Arial" w:hAnsi="Arial" w:cs="Arial"/>
          <w:sz w:val="24"/>
          <w:szCs w:val="24"/>
        </w:rPr>
        <w:t xml:space="preserve">5 копируем формулу в </w:t>
      </w:r>
      <w:r w:rsidRPr="007860B8">
        <w:rPr>
          <w:rFonts w:ascii="Arial" w:hAnsi="Arial" w:cs="Arial"/>
          <w:sz w:val="24"/>
          <w:szCs w:val="24"/>
          <w:lang w:val="en-US"/>
        </w:rPr>
        <w:t>F</w:t>
      </w:r>
      <w:r w:rsidRPr="007860B8">
        <w:rPr>
          <w:rFonts w:ascii="Arial" w:hAnsi="Arial" w:cs="Arial"/>
          <w:sz w:val="24"/>
          <w:szCs w:val="24"/>
        </w:rPr>
        <w:t>6:</w:t>
      </w:r>
      <w:r w:rsidRPr="007860B8">
        <w:rPr>
          <w:rFonts w:ascii="Arial" w:hAnsi="Arial" w:cs="Arial"/>
          <w:sz w:val="24"/>
          <w:szCs w:val="24"/>
          <w:lang w:val="en-US"/>
        </w:rPr>
        <w:t>F</w:t>
      </w:r>
      <w:r w:rsidRPr="007860B8">
        <w:rPr>
          <w:rFonts w:ascii="Arial" w:hAnsi="Arial" w:cs="Arial"/>
          <w:sz w:val="24"/>
          <w:szCs w:val="24"/>
        </w:rPr>
        <w:t>8.</w:t>
      </w:r>
    </w:p>
    <w:p w14:paraId="7AC851A6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Из ячейки </w:t>
      </w:r>
      <w:r w:rsidRPr="007860B8">
        <w:rPr>
          <w:rFonts w:ascii="Arial" w:hAnsi="Arial" w:cs="Arial"/>
          <w:sz w:val="24"/>
          <w:szCs w:val="24"/>
          <w:lang w:val="en-US"/>
        </w:rPr>
        <w:t>F</w:t>
      </w:r>
      <w:r w:rsidRPr="007860B8">
        <w:rPr>
          <w:rFonts w:ascii="Arial" w:hAnsi="Arial" w:cs="Arial"/>
          <w:sz w:val="24"/>
          <w:szCs w:val="24"/>
        </w:rPr>
        <w:t xml:space="preserve">5 копируем формулу в ячейки </w:t>
      </w:r>
      <w:r w:rsidRPr="007860B8">
        <w:rPr>
          <w:rFonts w:ascii="Arial" w:hAnsi="Arial" w:cs="Arial"/>
          <w:sz w:val="24"/>
          <w:szCs w:val="24"/>
          <w:lang w:val="en-US"/>
        </w:rPr>
        <w:t>G</w:t>
      </w:r>
      <w:r w:rsidRPr="007860B8">
        <w:rPr>
          <w:rFonts w:ascii="Arial" w:hAnsi="Arial" w:cs="Arial"/>
          <w:sz w:val="24"/>
          <w:szCs w:val="24"/>
        </w:rPr>
        <w:t>5:</w:t>
      </w:r>
      <w:r w:rsidRPr="007860B8">
        <w:rPr>
          <w:rFonts w:ascii="Arial" w:hAnsi="Arial" w:cs="Arial"/>
          <w:sz w:val="24"/>
          <w:szCs w:val="24"/>
          <w:lang w:val="en-US"/>
        </w:rPr>
        <w:t>I</w:t>
      </w:r>
      <w:r w:rsidRPr="007860B8">
        <w:rPr>
          <w:rFonts w:ascii="Arial" w:hAnsi="Arial" w:cs="Arial"/>
          <w:sz w:val="24"/>
          <w:szCs w:val="24"/>
        </w:rPr>
        <w:t>5.</w:t>
      </w:r>
    </w:p>
    <w:p w14:paraId="71F13FDE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Из ячейки </w:t>
      </w:r>
      <w:r w:rsidRPr="007860B8">
        <w:rPr>
          <w:rFonts w:ascii="Arial" w:hAnsi="Arial" w:cs="Arial"/>
          <w:sz w:val="24"/>
          <w:szCs w:val="24"/>
          <w:lang w:val="en-US"/>
        </w:rPr>
        <w:t>G</w:t>
      </w:r>
      <w:r w:rsidRPr="007860B8">
        <w:rPr>
          <w:rFonts w:ascii="Arial" w:hAnsi="Arial" w:cs="Arial"/>
          <w:sz w:val="24"/>
          <w:szCs w:val="24"/>
        </w:rPr>
        <w:t xml:space="preserve">5 копируем формулу в ячейки </w:t>
      </w:r>
      <w:r w:rsidRPr="007860B8">
        <w:rPr>
          <w:rFonts w:ascii="Arial" w:hAnsi="Arial" w:cs="Arial"/>
          <w:sz w:val="24"/>
          <w:szCs w:val="24"/>
          <w:lang w:val="en-US"/>
        </w:rPr>
        <w:t>G</w:t>
      </w:r>
      <w:r w:rsidRPr="007860B8">
        <w:rPr>
          <w:rFonts w:ascii="Arial" w:hAnsi="Arial" w:cs="Arial"/>
          <w:sz w:val="24"/>
          <w:szCs w:val="24"/>
        </w:rPr>
        <w:t>6:</w:t>
      </w:r>
      <w:r w:rsidRPr="007860B8">
        <w:rPr>
          <w:rFonts w:ascii="Arial" w:hAnsi="Arial" w:cs="Arial"/>
          <w:sz w:val="24"/>
          <w:szCs w:val="24"/>
          <w:lang w:val="en-US"/>
        </w:rPr>
        <w:t>G</w:t>
      </w:r>
      <w:r w:rsidRPr="007860B8">
        <w:rPr>
          <w:rFonts w:ascii="Arial" w:hAnsi="Arial" w:cs="Arial"/>
          <w:sz w:val="24"/>
          <w:szCs w:val="24"/>
        </w:rPr>
        <w:t>7.</w:t>
      </w:r>
    </w:p>
    <w:p w14:paraId="4F2C1D83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Из ячейки Н5 копируем формулу в Н6.</w:t>
      </w:r>
    </w:p>
    <w:p w14:paraId="6A74F9C9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249F9400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3. Корректируем формулы для вычисления промежуточных коэффициентов из ячейки </w:t>
      </w:r>
      <w:r w:rsidRPr="007860B8">
        <w:rPr>
          <w:rFonts w:ascii="Arial" w:hAnsi="Arial" w:cs="Arial"/>
          <w:i/>
          <w:sz w:val="24"/>
          <w:szCs w:val="24"/>
          <w:lang w:val="en-US"/>
        </w:rPr>
        <w:t>J</w:t>
      </w:r>
      <w:r w:rsidRPr="007860B8">
        <w:rPr>
          <w:rFonts w:ascii="Arial" w:hAnsi="Arial" w:cs="Arial"/>
          <w:i/>
          <w:sz w:val="24"/>
          <w:szCs w:val="24"/>
        </w:rPr>
        <w:t xml:space="preserve">7 копируем формулу в ячейки </w:t>
      </w:r>
      <w:r w:rsidRPr="007860B8">
        <w:rPr>
          <w:rFonts w:ascii="Arial" w:hAnsi="Arial" w:cs="Arial"/>
          <w:i/>
          <w:sz w:val="24"/>
          <w:szCs w:val="24"/>
          <w:lang w:val="en-US"/>
        </w:rPr>
        <w:t>J</w:t>
      </w:r>
      <w:r w:rsidRPr="007860B8">
        <w:rPr>
          <w:rFonts w:ascii="Arial" w:hAnsi="Arial" w:cs="Arial"/>
          <w:i/>
          <w:sz w:val="24"/>
          <w:szCs w:val="24"/>
        </w:rPr>
        <w:t>8:</w:t>
      </w:r>
      <w:r w:rsidRPr="007860B8">
        <w:rPr>
          <w:rFonts w:ascii="Arial" w:hAnsi="Arial" w:cs="Arial"/>
          <w:i/>
          <w:sz w:val="24"/>
          <w:szCs w:val="24"/>
          <w:lang w:val="en-US"/>
        </w:rPr>
        <w:t>J</w:t>
      </w:r>
      <w:r w:rsidRPr="007860B8">
        <w:rPr>
          <w:rFonts w:ascii="Arial" w:hAnsi="Arial" w:cs="Arial"/>
          <w:i/>
          <w:sz w:val="24"/>
          <w:szCs w:val="24"/>
        </w:rPr>
        <w:t>10.</w:t>
      </w:r>
    </w:p>
    <w:p w14:paraId="18FD80C5" w14:textId="77777777" w:rsidR="00887E01" w:rsidRPr="007860B8" w:rsidRDefault="00887E01" w:rsidP="00887E01">
      <w:pPr>
        <w:shd w:val="clear" w:color="auto" w:fill="FFFFFF"/>
        <w:tabs>
          <w:tab w:val="left" w:pos="970"/>
        </w:tabs>
        <w:spacing w:after="0" w:line="240" w:lineRule="auto"/>
        <w:ind w:firstLine="426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pacing w:val="-6"/>
          <w:sz w:val="24"/>
          <w:szCs w:val="24"/>
        </w:rPr>
        <w:t xml:space="preserve">4. </w:t>
      </w:r>
      <w:r w:rsidRPr="007860B8">
        <w:rPr>
          <w:rFonts w:ascii="Arial" w:hAnsi="Arial" w:cs="Arial"/>
          <w:i/>
          <w:sz w:val="24"/>
          <w:szCs w:val="24"/>
        </w:rPr>
        <w:t>Корректируем формул</w:t>
      </w:r>
      <w:r w:rsidRPr="007860B8">
        <w:rPr>
          <w:rFonts w:ascii="Arial" w:hAnsi="Arial" w:cs="Arial"/>
          <w:i/>
          <w:sz w:val="24"/>
          <w:szCs w:val="24"/>
          <w:lang w:val="en-US"/>
        </w:rPr>
        <w:t>s</w:t>
      </w:r>
      <w:r w:rsidRPr="007860B8">
        <w:rPr>
          <w:rFonts w:ascii="Arial" w:hAnsi="Arial" w:cs="Arial"/>
          <w:i/>
          <w:sz w:val="24"/>
          <w:szCs w:val="24"/>
        </w:rPr>
        <w:t xml:space="preserve"> для вычисления коэффициентов Ньютона</w:t>
      </w:r>
    </w:p>
    <w:p w14:paraId="5041C4F4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Из ячейки К7 копируем формулу в ячейки К8:К10.</w:t>
      </w:r>
    </w:p>
    <w:p w14:paraId="062DB81C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ячейке К8 исправляем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 xml:space="preserve">$5 на </w:t>
      </w:r>
      <w:r w:rsidRPr="007860B8">
        <w:rPr>
          <w:rFonts w:ascii="Arial" w:hAnsi="Arial" w:cs="Arial"/>
          <w:sz w:val="24"/>
          <w:szCs w:val="24"/>
          <w:lang w:val="en-US"/>
        </w:rPr>
        <w:t>G</w:t>
      </w:r>
      <w:r w:rsidRPr="007860B8">
        <w:rPr>
          <w:rFonts w:ascii="Arial" w:hAnsi="Arial" w:cs="Arial"/>
          <w:sz w:val="24"/>
          <w:szCs w:val="24"/>
        </w:rPr>
        <w:t>$5.</w:t>
      </w:r>
    </w:p>
    <w:p w14:paraId="22FCBA21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ячейке К9 исправляем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>$5 на Н$5.</w:t>
      </w:r>
    </w:p>
    <w:p w14:paraId="547D410E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ячейке К10 исправляем </w:t>
      </w:r>
      <w:r w:rsidRPr="007860B8">
        <w:rPr>
          <w:rFonts w:ascii="Arial" w:hAnsi="Arial" w:cs="Arial"/>
          <w:sz w:val="24"/>
          <w:szCs w:val="24"/>
          <w:lang w:val="en-US"/>
        </w:rPr>
        <w:t>D</w:t>
      </w:r>
      <w:r w:rsidRPr="007860B8">
        <w:rPr>
          <w:rFonts w:ascii="Arial" w:hAnsi="Arial" w:cs="Arial"/>
          <w:sz w:val="24"/>
          <w:szCs w:val="24"/>
        </w:rPr>
        <w:t>$5 на 1$5.</w:t>
      </w:r>
    </w:p>
    <w:p w14:paraId="64359159" w14:textId="77777777" w:rsidR="00887E01" w:rsidRPr="007860B8" w:rsidRDefault="00887E01" w:rsidP="00887E01">
      <w:pPr>
        <w:shd w:val="clear" w:color="auto" w:fill="FFFFFF"/>
        <w:tabs>
          <w:tab w:val="left" w:pos="970"/>
        </w:tabs>
        <w:spacing w:after="0" w:line="240" w:lineRule="auto"/>
        <w:ind w:firstLine="426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pacing w:val="-6"/>
          <w:sz w:val="24"/>
          <w:szCs w:val="24"/>
        </w:rPr>
        <w:t xml:space="preserve">5. </w:t>
      </w:r>
      <w:r w:rsidRPr="007860B8">
        <w:rPr>
          <w:rFonts w:ascii="Arial" w:hAnsi="Arial" w:cs="Arial"/>
          <w:i/>
          <w:sz w:val="24"/>
          <w:szCs w:val="24"/>
        </w:rPr>
        <w:t>Корректируем итоговые формулы</w:t>
      </w:r>
    </w:p>
    <w:p w14:paraId="7615E64F" w14:textId="77777777" w:rsidR="00887E01" w:rsidRPr="007860B8" w:rsidRDefault="00887E01" w:rsidP="00887E01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 ячейке К13 исправляем формулу на =СУММ(К5:К10).</w:t>
      </w:r>
    </w:p>
    <w:p w14:paraId="413162E1" w14:textId="77777777" w:rsidR="00887E01" w:rsidRPr="007860B8" w:rsidRDefault="00887E01" w:rsidP="00887E01">
      <w:pPr>
        <w:shd w:val="clear" w:color="auto" w:fill="FFFFFF"/>
        <w:tabs>
          <w:tab w:val="left" w:pos="970"/>
        </w:tabs>
        <w:spacing w:after="0" w:line="240" w:lineRule="auto"/>
        <w:ind w:firstLine="426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pacing w:val="-6"/>
          <w:sz w:val="24"/>
          <w:szCs w:val="24"/>
        </w:rPr>
        <w:t xml:space="preserve">6. </w:t>
      </w:r>
      <w:r w:rsidRPr="007860B8">
        <w:rPr>
          <w:rFonts w:ascii="Arial" w:hAnsi="Arial" w:cs="Arial"/>
          <w:i/>
          <w:sz w:val="24"/>
          <w:szCs w:val="24"/>
        </w:rPr>
        <w:t>Вычисление значения полинома.</w:t>
      </w:r>
    </w:p>
    <w:p w14:paraId="1EAB2715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Записываем результат из ячейки К14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для  </w:t>
      </w:r>
      <w:r w:rsidRPr="007860B8">
        <w:rPr>
          <w:rFonts w:ascii="Arial" w:hAnsi="Arial" w:cs="Arial"/>
          <w:i/>
          <w:iCs/>
          <w:sz w:val="24"/>
          <w:szCs w:val="24"/>
        </w:rPr>
        <w:t>х</w:t>
      </w:r>
      <w:proofErr w:type="gramEnd"/>
      <w:r w:rsidRPr="007860B8">
        <w:rPr>
          <w:rFonts w:ascii="Arial" w:hAnsi="Arial" w:cs="Arial"/>
          <w:i/>
          <w:iCs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= 4,3.</w:t>
      </w:r>
    </w:p>
    <w:p w14:paraId="27072633" w14:textId="77777777" w:rsidR="00887E01" w:rsidRPr="007860B8" w:rsidRDefault="00887E01" w:rsidP="00887E0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Вводим в </w:t>
      </w:r>
      <w:r w:rsidRPr="007860B8">
        <w:rPr>
          <w:rFonts w:ascii="Arial" w:hAnsi="Arial" w:cs="Arial"/>
          <w:sz w:val="24"/>
          <w:szCs w:val="24"/>
          <w:lang w:val="en-US"/>
        </w:rPr>
        <w:t>F</w:t>
      </w:r>
      <w:r w:rsidRPr="007860B8">
        <w:rPr>
          <w:rFonts w:ascii="Arial" w:hAnsi="Arial" w:cs="Arial"/>
          <w:sz w:val="24"/>
          <w:szCs w:val="24"/>
        </w:rPr>
        <w:t>2 число 5,6, и получаем   результат в ячейке К14.</w:t>
      </w:r>
    </w:p>
    <w:p w14:paraId="41F592BB" w14:textId="77777777" w:rsidR="00887E01" w:rsidRPr="007860B8" w:rsidRDefault="00887E01" w:rsidP="00887E01">
      <w:pPr>
        <w:shd w:val="clear" w:color="auto" w:fill="FFFFFF"/>
        <w:spacing w:after="0" w:line="240" w:lineRule="auto"/>
        <w:ind w:left="34"/>
        <w:jc w:val="center"/>
        <w:rPr>
          <w:rFonts w:ascii="Arial" w:hAnsi="Arial" w:cs="Arial"/>
          <w:bCs/>
          <w:sz w:val="24"/>
          <w:szCs w:val="24"/>
        </w:rPr>
      </w:pPr>
    </w:p>
    <w:p w14:paraId="050AF192" w14:textId="77777777" w:rsidR="00887E01" w:rsidRDefault="00887E01" w:rsidP="00887E01">
      <w:pPr>
        <w:shd w:val="clear" w:color="auto" w:fill="FFFFFF"/>
        <w:spacing w:after="0" w:line="240" w:lineRule="auto"/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7860B8">
        <w:rPr>
          <w:rFonts w:ascii="Arial" w:hAnsi="Arial" w:cs="Arial"/>
          <w:b/>
          <w:bCs/>
          <w:sz w:val="24"/>
          <w:szCs w:val="24"/>
        </w:rPr>
        <w:t>Задание практической работы</w:t>
      </w:r>
    </w:p>
    <w:p w14:paraId="35CCDC03" w14:textId="77777777" w:rsidR="00050B24" w:rsidRDefault="00050B24" w:rsidP="00887E01">
      <w:pPr>
        <w:shd w:val="clear" w:color="auto" w:fill="FFFFFF"/>
        <w:spacing w:after="0" w:line="240" w:lineRule="auto"/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E1A600" w14:textId="77777777" w:rsidR="00050B24" w:rsidRDefault="00050B24" w:rsidP="00050B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Теоретическая часть</w:t>
      </w:r>
    </w:p>
    <w:p w14:paraId="15AA1F9A" w14:textId="77777777" w:rsidR="00050B24" w:rsidRDefault="00050B24" w:rsidP="00050B24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7DF0">
        <w:rPr>
          <w:rFonts w:ascii="Arial" w:hAnsi="Arial" w:cs="Arial"/>
          <w:sz w:val="24"/>
          <w:szCs w:val="24"/>
        </w:rPr>
        <w:t>Ответьте на контрольные вопросы (письменно)</w:t>
      </w:r>
      <w:r>
        <w:rPr>
          <w:rFonts w:ascii="Arial" w:hAnsi="Arial" w:cs="Arial"/>
          <w:sz w:val="24"/>
          <w:szCs w:val="24"/>
        </w:rPr>
        <w:t>:</w:t>
      </w:r>
    </w:p>
    <w:p w14:paraId="4A96BBE4" w14:textId="77777777" w:rsidR="00050B24" w:rsidRDefault="00050B24" w:rsidP="00050B24">
      <w:pPr>
        <w:pStyle w:val="af1"/>
        <w:numPr>
          <w:ilvl w:val="0"/>
          <w:numId w:val="5"/>
        </w:numPr>
        <w:tabs>
          <w:tab w:val="clear" w:pos="720"/>
          <w:tab w:val="num" w:pos="1560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чего применяется интерполирование?</w:t>
      </w:r>
    </w:p>
    <w:p w14:paraId="13B2FD43" w14:textId="77777777" w:rsidR="00050B24" w:rsidRDefault="00050B24" w:rsidP="00050B24">
      <w:pPr>
        <w:pStyle w:val="af1"/>
        <w:numPr>
          <w:ilvl w:val="0"/>
          <w:numId w:val="5"/>
        </w:numPr>
        <w:tabs>
          <w:tab w:val="clear" w:pos="720"/>
          <w:tab w:val="num" w:pos="1560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является основоположником интерполирования?</w:t>
      </w:r>
    </w:p>
    <w:p w14:paraId="54AAA83D" w14:textId="77777777" w:rsidR="00050B24" w:rsidRDefault="00050B24" w:rsidP="00050B24">
      <w:pPr>
        <w:pStyle w:val="af1"/>
        <w:numPr>
          <w:ilvl w:val="0"/>
          <w:numId w:val="5"/>
        </w:numPr>
        <w:tabs>
          <w:tab w:val="clear" w:pos="720"/>
          <w:tab w:val="num" w:pos="1560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чем состоит задача интерполирования функции?</w:t>
      </w:r>
    </w:p>
    <w:p w14:paraId="32050F24" w14:textId="77777777" w:rsidR="00050B24" w:rsidRDefault="00050B24" w:rsidP="00050B24">
      <w:pPr>
        <w:pStyle w:val="af1"/>
        <w:numPr>
          <w:ilvl w:val="0"/>
          <w:numId w:val="5"/>
        </w:numPr>
        <w:tabs>
          <w:tab w:val="clear" w:pos="720"/>
          <w:tab w:val="num" w:pos="1560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формула называется интерполяционной формулой Лагранжа?</w:t>
      </w:r>
    </w:p>
    <w:p w14:paraId="0722AFE6" w14:textId="77777777" w:rsidR="00050B24" w:rsidRPr="009A11E2" w:rsidRDefault="00050B24" w:rsidP="00050B24">
      <w:pPr>
        <w:pStyle w:val="af1"/>
        <w:numPr>
          <w:ilvl w:val="0"/>
          <w:numId w:val="5"/>
        </w:numPr>
        <w:tabs>
          <w:tab w:val="clear" w:pos="720"/>
          <w:tab w:val="num" w:pos="1560"/>
        </w:tabs>
        <w:spacing w:after="0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A11E2">
        <w:rPr>
          <w:rFonts w:ascii="Arial" w:hAnsi="Arial" w:cs="Arial"/>
          <w:sz w:val="24"/>
          <w:szCs w:val="24"/>
        </w:rPr>
        <w:t>Как находятся коэффициенты Лагранжа?</w:t>
      </w:r>
    </w:p>
    <w:p w14:paraId="58C2B989" w14:textId="77777777" w:rsidR="00050B24" w:rsidRPr="009A11E2" w:rsidRDefault="00050B24" w:rsidP="00050B24">
      <w:pPr>
        <w:pStyle w:val="af1"/>
        <w:numPr>
          <w:ilvl w:val="0"/>
          <w:numId w:val="5"/>
        </w:numPr>
        <w:tabs>
          <w:tab w:val="clear" w:pos="720"/>
          <w:tab w:val="num" w:pos="1560"/>
        </w:tabs>
        <w:spacing w:after="0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A11E2">
        <w:rPr>
          <w:rFonts w:ascii="Arial" w:hAnsi="Arial" w:cs="Arial"/>
          <w:color w:val="000000"/>
          <w:sz w:val="24"/>
          <w:szCs w:val="24"/>
        </w:rPr>
        <w:t>Какая погрешность получается при замене функции интерполяционным многочленом Лагранжа7</w:t>
      </w:r>
    </w:p>
    <w:p w14:paraId="41549256" w14:textId="77777777" w:rsidR="00050B24" w:rsidRPr="009A11E2" w:rsidRDefault="00050B24" w:rsidP="00050B24">
      <w:pPr>
        <w:pStyle w:val="ac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1134" w:hanging="425"/>
        <w:rPr>
          <w:rFonts w:ascii="Arial" w:hAnsi="Arial" w:cs="Arial"/>
          <w:color w:val="000000"/>
        </w:rPr>
      </w:pPr>
      <w:r w:rsidRPr="009A11E2">
        <w:rPr>
          <w:rFonts w:ascii="Arial" w:hAnsi="Arial" w:cs="Arial"/>
          <w:color w:val="000000"/>
        </w:rPr>
        <w:t>Сколько многочленов Лагранжа, удовлетворяющим поставленным условиям существует?</w:t>
      </w:r>
    </w:p>
    <w:p w14:paraId="647ED7B7" w14:textId="77777777" w:rsidR="00050B24" w:rsidRPr="009A11E2" w:rsidRDefault="00050B24" w:rsidP="00050B24">
      <w:pPr>
        <w:pStyle w:val="ac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1134" w:hanging="425"/>
        <w:rPr>
          <w:rFonts w:ascii="Arial" w:hAnsi="Arial" w:cs="Arial"/>
          <w:color w:val="000000"/>
        </w:rPr>
      </w:pPr>
      <w:r w:rsidRPr="009A11E2">
        <w:rPr>
          <w:rFonts w:ascii="Arial" w:hAnsi="Arial" w:cs="Arial"/>
          <w:color w:val="000000"/>
        </w:rPr>
        <w:t>Какие узлы интерполяции называются равноотстоящими?</w:t>
      </w:r>
    </w:p>
    <w:p w14:paraId="71266596" w14:textId="77777777" w:rsidR="00050B24" w:rsidRPr="009A11E2" w:rsidRDefault="00050B24" w:rsidP="00050B24">
      <w:pPr>
        <w:pStyle w:val="ac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1134" w:hanging="425"/>
        <w:rPr>
          <w:rFonts w:ascii="Arial" w:hAnsi="Arial" w:cs="Arial"/>
          <w:color w:val="000000"/>
        </w:rPr>
      </w:pPr>
      <w:proofErr w:type="gramStart"/>
      <w:r w:rsidRPr="009A11E2">
        <w:rPr>
          <w:rFonts w:ascii="Arial" w:hAnsi="Arial" w:cs="Arial"/>
          <w:color w:val="000000"/>
        </w:rPr>
        <w:t>Что называется</w:t>
      </w:r>
      <w:proofErr w:type="gramEnd"/>
      <w:r w:rsidRPr="009A11E2">
        <w:rPr>
          <w:rFonts w:ascii="Arial" w:hAnsi="Arial" w:cs="Arial"/>
          <w:color w:val="000000"/>
        </w:rPr>
        <w:t xml:space="preserve"> конечными разностями 1-го порядка? 2-го порядка? 3-го порядка? n-</w:t>
      </w:r>
      <w:proofErr w:type="spellStart"/>
      <w:r w:rsidRPr="009A11E2">
        <w:rPr>
          <w:rFonts w:ascii="Arial" w:hAnsi="Arial" w:cs="Arial"/>
          <w:color w:val="000000"/>
        </w:rPr>
        <w:t>го</w:t>
      </w:r>
      <w:proofErr w:type="spellEnd"/>
      <w:r w:rsidRPr="009A11E2">
        <w:rPr>
          <w:rFonts w:ascii="Arial" w:hAnsi="Arial" w:cs="Arial"/>
          <w:color w:val="000000"/>
        </w:rPr>
        <w:t xml:space="preserve"> порядка?</w:t>
      </w:r>
    </w:p>
    <w:p w14:paraId="69143116" w14:textId="77777777" w:rsidR="00050B24" w:rsidRPr="009A11E2" w:rsidRDefault="00050B24" w:rsidP="00050B24">
      <w:pPr>
        <w:pStyle w:val="ac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1134" w:hanging="425"/>
        <w:rPr>
          <w:rFonts w:ascii="Arial" w:hAnsi="Arial" w:cs="Arial"/>
          <w:color w:val="000000"/>
        </w:rPr>
      </w:pPr>
      <w:r w:rsidRPr="009A11E2">
        <w:rPr>
          <w:rFonts w:ascii="Arial" w:hAnsi="Arial" w:cs="Arial"/>
          <w:color w:val="000000"/>
        </w:rPr>
        <w:lastRenderedPageBreak/>
        <w:t>Какой многочлен называется интерполяционным многочленом Ньютона?</w:t>
      </w:r>
    </w:p>
    <w:p w14:paraId="46AC1419" w14:textId="77777777" w:rsidR="00050B24" w:rsidRPr="009A11E2" w:rsidRDefault="00050B24" w:rsidP="00050B24">
      <w:pPr>
        <w:pStyle w:val="ac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1134" w:hanging="425"/>
        <w:rPr>
          <w:rFonts w:ascii="Arial" w:hAnsi="Arial" w:cs="Arial"/>
          <w:color w:val="000000"/>
        </w:rPr>
      </w:pPr>
      <w:r w:rsidRPr="009A11E2">
        <w:rPr>
          <w:rFonts w:ascii="Arial" w:hAnsi="Arial" w:cs="Arial"/>
          <w:color w:val="000000"/>
        </w:rPr>
        <w:t>Что такое линейная и квадратичная интерполяции?</w:t>
      </w:r>
    </w:p>
    <w:p w14:paraId="528BEDA1" w14:textId="77777777" w:rsidR="00050B24" w:rsidRPr="009A11E2" w:rsidRDefault="00050B24" w:rsidP="00050B24">
      <w:pPr>
        <w:pStyle w:val="ac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1134" w:hanging="425"/>
        <w:rPr>
          <w:rFonts w:ascii="Arial" w:hAnsi="Arial" w:cs="Arial"/>
          <w:color w:val="000000"/>
        </w:rPr>
      </w:pPr>
      <w:proofErr w:type="gramStart"/>
      <w:r w:rsidRPr="009A11E2">
        <w:rPr>
          <w:rFonts w:ascii="Arial" w:hAnsi="Arial" w:cs="Arial"/>
          <w:color w:val="000000"/>
        </w:rPr>
        <w:t>Что называется</w:t>
      </w:r>
      <w:proofErr w:type="gramEnd"/>
      <w:r w:rsidRPr="009A11E2">
        <w:rPr>
          <w:rFonts w:ascii="Arial" w:hAnsi="Arial" w:cs="Arial"/>
          <w:color w:val="000000"/>
        </w:rPr>
        <w:t xml:space="preserve"> экстраполяцией функции вперед или назад?</w:t>
      </w:r>
    </w:p>
    <w:p w14:paraId="5D281E91" w14:textId="77777777" w:rsidR="00050B24" w:rsidRPr="009A11E2" w:rsidRDefault="00050B24" w:rsidP="00050B24">
      <w:pPr>
        <w:pStyle w:val="ac"/>
        <w:numPr>
          <w:ilvl w:val="0"/>
          <w:numId w:val="5"/>
        </w:numPr>
        <w:tabs>
          <w:tab w:val="clear" w:pos="720"/>
          <w:tab w:val="num" w:pos="1560"/>
        </w:tabs>
        <w:spacing w:before="0" w:beforeAutospacing="0" w:after="0" w:afterAutospacing="0"/>
        <w:ind w:left="1134" w:hanging="425"/>
        <w:rPr>
          <w:rFonts w:ascii="Arial" w:hAnsi="Arial" w:cs="Arial"/>
          <w:color w:val="000000"/>
        </w:rPr>
      </w:pPr>
      <w:r w:rsidRPr="009A11E2">
        <w:rPr>
          <w:rFonts w:ascii="Arial" w:hAnsi="Arial" w:cs="Arial"/>
          <w:color w:val="000000"/>
        </w:rPr>
        <w:t>В чем состоит задача обратного интерполирования?</w:t>
      </w:r>
    </w:p>
    <w:p w14:paraId="67297BC9" w14:textId="77777777" w:rsidR="00050B24" w:rsidRPr="00C87DF0" w:rsidRDefault="00050B24" w:rsidP="00050B24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C5B94E3" w14:textId="77777777" w:rsidR="00050B24" w:rsidRPr="005C3061" w:rsidRDefault="00050B24" w:rsidP="00050B24">
      <w:pPr>
        <w:rPr>
          <w:rFonts w:ascii="Arial" w:hAnsi="Arial" w:cs="Arial"/>
          <w:b/>
          <w:sz w:val="24"/>
          <w:szCs w:val="24"/>
        </w:rPr>
      </w:pPr>
      <w:r w:rsidRPr="005C3061">
        <w:rPr>
          <w:rFonts w:ascii="Arial" w:hAnsi="Arial" w:cs="Arial"/>
          <w:b/>
          <w:sz w:val="24"/>
          <w:szCs w:val="24"/>
        </w:rPr>
        <w:t>Практическая часть</w:t>
      </w:r>
    </w:p>
    <w:p w14:paraId="0F212381" w14:textId="77777777" w:rsidR="00050B24" w:rsidRPr="007860B8" w:rsidRDefault="00050B24" w:rsidP="00887E01">
      <w:pPr>
        <w:shd w:val="clear" w:color="auto" w:fill="FFFFFF"/>
        <w:spacing w:after="0" w:line="240" w:lineRule="auto"/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E21528" w14:textId="77777777" w:rsidR="00887E01" w:rsidRPr="007860B8" w:rsidRDefault="00887E01" w:rsidP="00887E01">
      <w:pPr>
        <w:widowControl w:val="0"/>
        <w:numPr>
          <w:ilvl w:val="0"/>
          <w:numId w:val="3"/>
        </w:numPr>
        <w:shd w:val="clear" w:color="auto" w:fill="FFFFFF"/>
        <w:tabs>
          <w:tab w:val="clear" w:pos="177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Постройте интерполяционный многочлен Лагранжа для функции, заданной таблицей, и найдите приближенное значение функции при данном значении аргумента. Расчеты производите вручную.</w:t>
      </w:r>
    </w:p>
    <w:p w14:paraId="6F524BF6" w14:textId="77777777" w:rsidR="00887E01" w:rsidRPr="007860B8" w:rsidRDefault="00887E01" w:rsidP="00887E01">
      <w:pPr>
        <w:widowControl w:val="0"/>
        <w:numPr>
          <w:ilvl w:val="0"/>
          <w:numId w:val="3"/>
        </w:numPr>
        <w:shd w:val="clear" w:color="auto" w:fill="FFFFFF"/>
        <w:tabs>
          <w:tab w:val="clear" w:pos="177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Средствами таблицы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проведите интерполяцию полиномом Ньютона данных таблицы 1 и вычислите значения: </w:t>
      </w:r>
      <w:r w:rsidRPr="007860B8">
        <w:rPr>
          <w:rFonts w:ascii="Arial" w:hAnsi="Arial" w:cs="Arial"/>
          <w:i/>
          <w:sz w:val="24"/>
          <w:szCs w:val="24"/>
        </w:rPr>
        <w:t>у(1,5); у(0,8); у(2,7).</w:t>
      </w:r>
    </w:p>
    <w:p w14:paraId="4339118E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right"/>
        <w:rPr>
          <w:rFonts w:ascii="Arial" w:hAnsi="Arial" w:cs="Arial"/>
          <w:i/>
          <w:spacing w:val="-1"/>
          <w:sz w:val="24"/>
          <w:szCs w:val="24"/>
        </w:rPr>
      </w:pPr>
      <w:r w:rsidRPr="007860B8">
        <w:rPr>
          <w:rFonts w:ascii="Arial" w:hAnsi="Arial" w:cs="Arial"/>
          <w:i/>
          <w:spacing w:val="-1"/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842"/>
        <w:gridCol w:w="2127"/>
        <w:gridCol w:w="1701"/>
      </w:tblGrid>
      <w:tr w:rsidR="00887E01" w:rsidRPr="007860B8" w14:paraId="2D25BC35" w14:textId="77777777" w:rsidTr="008A73C9">
        <w:tc>
          <w:tcPr>
            <w:tcW w:w="1951" w:type="dxa"/>
          </w:tcPr>
          <w:p w14:paraId="7F6351B8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  <w:t>x</w:t>
            </w: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85" w:type="dxa"/>
          </w:tcPr>
          <w:p w14:paraId="2042F795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14:paraId="4420CCCC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395D7465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14708B4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3</w:t>
            </w:r>
          </w:p>
        </w:tc>
      </w:tr>
      <w:tr w:rsidR="00887E01" w:rsidRPr="007860B8" w14:paraId="46570304" w14:textId="77777777" w:rsidTr="008A73C9">
        <w:tc>
          <w:tcPr>
            <w:tcW w:w="1951" w:type="dxa"/>
          </w:tcPr>
          <w:p w14:paraId="1BB1F66D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</w:pPr>
            <w:proofErr w:type="spellStart"/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  <w:t>y</w:t>
            </w: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985" w:type="dxa"/>
          </w:tcPr>
          <w:p w14:paraId="15477DC8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14:paraId="72B10E63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14:paraId="0D81D6AB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14:paraId="49150469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25</w:t>
            </w:r>
          </w:p>
        </w:tc>
      </w:tr>
    </w:tbl>
    <w:p w14:paraId="131B8640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pacing w:val="-1"/>
          <w:sz w:val="24"/>
          <w:szCs w:val="24"/>
        </w:rPr>
      </w:pPr>
    </w:p>
    <w:p w14:paraId="21F9F7E7" w14:textId="77777777" w:rsidR="00887E01" w:rsidRPr="007860B8" w:rsidRDefault="00887E01" w:rsidP="00887E01">
      <w:pPr>
        <w:widowControl w:val="0"/>
        <w:numPr>
          <w:ilvl w:val="0"/>
          <w:numId w:val="3"/>
        </w:numPr>
        <w:shd w:val="clear" w:color="auto" w:fill="FFFFFF"/>
        <w:tabs>
          <w:tab w:val="clear" w:pos="177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Средствами таблицы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проведите интерполяцию полиномом Ньютона данных таблицы 2 и вычислите значения: </w:t>
      </w:r>
      <w:r w:rsidRPr="007860B8">
        <w:rPr>
          <w:rFonts w:ascii="Arial" w:hAnsi="Arial" w:cs="Arial"/>
          <w:i/>
          <w:iCs/>
          <w:sz w:val="24"/>
          <w:szCs w:val="24"/>
        </w:rPr>
        <w:t>у(4,3</w:t>
      </w:r>
      <w:proofErr w:type="gramStart"/>
      <w:r w:rsidRPr="007860B8">
        <w:rPr>
          <w:rFonts w:ascii="Arial" w:hAnsi="Arial" w:cs="Arial"/>
          <w:i/>
          <w:iCs/>
          <w:sz w:val="24"/>
          <w:szCs w:val="24"/>
        </w:rPr>
        <w:t>);у</w:t>
      </w:r>
      <w:proofErr w:type="gramEnd"/>
      <w:r w:rsidRPr="007860B8">
        <w:rPr>
          <w:rFonts w:ascii="Arial" w:hAnsi="Arial" w:cs="Arial"/>
          <w:i/>
          <w:iCs/>
          <w:sz w:val="24"/>
          <w:szCs w:val="24"/>
        </w:rPr>
        <w:t>(5,6).</w:t>
      </w:r>
    </w:p>
    <w:p w14:paraId="0DA82AAB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right"/>
        <w:rPr>
          <w:rFonts w:ascii="Arial" w:hAnsi="Arial" w:cs="Arial"/>
          <w:i/>
          <w:spacing w:val="-1"/>
          <w:sz w:val="24"/>
          <w:szCs w:val="24"/>
          <w:lang w:val="en-US"/>
        </w:rPr>
      </w:pPr>
      <w:r w:rsidRPr="007860B8">
        <w:rPr>
          <w:rFonts w:ascii="Arial" w:hAnsi="Arial" w:cs="Arial"/>
          <w:i/>
          <w:spacing w:val="-1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212"/>
        <w:gridCol w:w="1197"/>
        <w:gridCol w:w="1162"/>
        <w:gridCol w:w="1238"/>
        <w:gridCol w:w="1173"/>
        <w:gridCol w:w="1175"/>
        <w:gridCol w:w="1175"/>
      </w:tblGrid>
      <w:tr w:rsidR="00887E01" w:rsidRPr="007860B8" w14:paraId="087E0A10" w14:textId="77777777" w:rsidTr="008A73C9">
        <w:trPr>
          <w:jc w:val="center"/>
        </w:trPr>
        <w:tc>
          <w:tcPr>
            <w:tcW w:w="1168" w:type="dxa"/>
          </w:tcPr>
          <w:p w14:paraId="07799C1F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  <w:t>t</w:t>
            </w:r>
          </w:p>
        </w:tc>
        <w:tc>
          <w:tcPr>
            <w:tcW w:w="1224" w:type="dxa"/>
          </w:tcPr>
          <w:p w14:paraId="5F66F500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209" w:type="dxa"/>
          </w:tcPr>
          <w:p w14:paraId="0BD1F37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</w:tcPr>
          <w:p w14:paraId="1076F13B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249" w:type="dxa"/>
          </w:tcPr>
          <w:p w14:paraId="3E1130B6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183" w:type="dxa"/>
          </w:tcPr>
          <w:p w14:paraId="34868C83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83" w:type="dxa"/>
          </w:tcPr>
          <w:p w14:paraId="28C941A0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183" w:type="dxa"/>
          </w:tcPr>
          <w:p w14:paraId="4BE76E44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6</w:t>
            </w:r>
          </w:p>
        </w:tc>
      </w:tr>
      <w:tr w:rsidR="00887E01" w:rsidRPr="007860B8" w14:paraId="4F3D70CB" w14:textId="77777777" w:rsidTr="008A73C9">
        <w:trPr>
          <w:jc w:val="center"/>
        </w:trPr>
        <w:tc>
          <w:tcPr>
            <w:tcW w:w="1168" w:type="dxa"/>
          </w:tcPr>
          <w:p w14:paraId="6654B5B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pacing w:val="-1"/>
                <w:sz w:val="24"/>
                <w:szCs w:val="24"/>
                <w:lang w:val="en-US"/>
              </w:rPr>
              <w:t>s</w:t>
            </w:r>
          </w:p>
        </w:tc>
        <w:tc>
          <w:tcPr>
            <w:tcW w:w="1224" w:type="dxa"/>
          </w:tcPr>
          <w:p w14:paraId="5ACD2120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14:paraId="0A7CA01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14:paraId="6A15850A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14:paraId="569DBAC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14:paraId="7C14596F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64</w:t>
            </w:r>
          </w:p>
        </w:tc>
        <w:tc>
          <w:tcPr>
            <w:tcW w:w="1183" w:type="dxa"/>
          </w:tcPr>
          <w:p w14:paraId="33B7E70B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127</w:t>
            </w:r>
          </w:p>
        </w:tc>
        <w:tc>
          <w:tcPr>
            <w:tcW w:w="1183" w:type="dxa"/>
          </w:tcPr>
          <w:p w14:paraId="3127643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60B8">
              <w:rPr>
                <w:rFonts w:ascii="Arial" w:hAnsi="Arial" w:cs="Arial"/>
                <w:spacing w:val="-1"/>
                <w:sz w:val="24"/>
                <w:szCs w:val="24"/>
              </w:rPr>
              <w:t>222</w:t>
            </w:r>
          </w:p>
        </w:tc>
      </w:tr>
    </w:tbl>
    <w:p w14:paraId="031D0686" w14:textId="77777777" w:rsidR="00887E01" w:rsidRPr="007860B8" w:rsidRDefault="00887E01" w:rsidP="00887E01">
      <w:pPr>
        <w:widowControl w:val="0"/>
        <w:numPr>
          <w:ilvl w:val="0"/>
          <w:numId w:val="3"/>
        </w:numPr>
        <w:shd w:val="clear" w:color="auto" w:fill="FFFFFF"/>
        <w:tabs>
          <w:tab w:val="clear" w:pos="177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Средствами таблицы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проведите интерполяцию </w:t>
      </w:r>
      <w:r w:rsidRPr="007860B8">
        <w:rPr>
          <w:rFonts w:ascii="Arial" w:hAnsi="Arial" w:cs="Arial"/>
          <w:spacing w:val="-3"/>
          <w:sz w:val="24"/>
          <w:szCs w:val="24"/>
        </w:rPr>
        <w:t>полиномом Ньютона данных по заданию вашего варианта.</w:t>
      </w:r>
    </w:p>
    <w:p w14:paraId="0B8FEFF1" w14:textId="77777777" w:rsidR="00887E01" w:rsidRPr="007860B8" w:rsidRDefault="00887E01" w:rsidP="00887E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 результатам решения задач представьте отчет, включающий:</w:t>
      </w:r>
    </w:p>
    <w:p w14:paraId="2BF498F1" w14:textId="77777777" w:rsidR="00887E01" w:rsidRPr="007860B8" w:rsidRDefault="00887E01" w:rsidP="00887E0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теоретический вопрос</w:t>
      </w:r>
      <w:r w:rsidRPr="007860B8">
        <w:rPr>
          <w:rFonts w:ascii="Arial" w:hAnsi="Arial" w:cs="Arial"/>
          <w:sz w:val="24"/>
          <w:szCs w:val="24"/>
        </w:rPr>
        <w:t>;</w:t>
      </w:r>
    </w:p>
    <w:p w14:paraId="619C1C59" w14:textId="77777777" w:rsidR="00887E01" w:rsidRPr="007860B8" w:rsidRDefault="00887E01" w:rsidP="00887E0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численные результаты с необходимыми пояснениями по заданиям 1), 2), 3).</w:t>
      </w:r>
    </w:p>
    <w:p w14:paraId="3CF865E0" w14:textId="77777777" w:rsidR="00887E01" w:rsidRPr="007860B8" w:rsidRDefault="00887E01" w:rsidP="00887E0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 задания своего варианта по заданию 4.</w:t>
      </w:r>
    </w:p>
    <w:p w14:paraId="78C1041F" w14:textId="77777777" w:rsidR="00887E01" w:rsidRDefault="00887E01" w:rsidP="00887E0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06914F3" w14:textId="77777777" w:rsidR="00887E01" w:rsidRDefault="00887E01" w:rsidP="00887E0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Варианты для выполнения задания 1</w:t>
      </w:r>
    </w:p>
    <w:p w14:paraId="1FC814BF" w14:textId="77777777" w:rsidR="00887E01" w:rsidRPr="007860B8" w:rsidRDefault="00887E01" w:rsidP="00887E0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9"/>
      </w:tblGrid>
      <w:tr w:rsidR="00887E01" w:rsidRPr="007860B8" w14:paraId="5C752753" w14:textId="77777777" w:rsidTr="008A73C9">
        <w:tc>
          <w:tcPr>
            <w:tcW w:w="4754" w:type="dxa"/>
          </w:tcPr>
          <w:p w14:paraId="7A55683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</w:tblGrid>
            <w:tr w:rsidR="00887E01" w:rsidRPr="007860B8" w14:paraId="16B9AAA3" w14:textId="77777777" w:rsidTr="008A73C9">
              <w:tc>
                <w:tcPr>
                  <w:tcW w:w="838" w:type="dxa"/>
                </w:tcPr>
                <w:p w14:paraId="398B2FA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2BB05D0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27ECDDC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45061DF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887E01" w:rsidRPr="007860B8" w14:paraId="1ED75075" w14:textId="77777777" w:rsidTr="008A73C9">
              <w:tc>
                <w:tcPr>
                  <w:tcW w:w="838" w:type="dxa"/>
                </w:tcPr>
                <w:p w14:paraId="6BD3F16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3CDFD8A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7286499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24C1188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53668AD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535A9C53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5.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22576754" w14:textId="77777777" w:rsidTr="008A73C9">
              <w:tc>
                <w:tcPr>
                  <w:tcW w:w="838" w:type="dxa"/>
                </w:tcPr>
                <w:p w14:paraId="562BF01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6EA5CD2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69BC89F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0104B9B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2D549EA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887E01" w:rsidRPr="007860B8" w14:paraId="27FE6CBC" w14:textId="77777777" w:rsidTr="008A73C9">
              <w:tc>
                <w:tcPr>
                  <w:tcW w:w="838" w:type="dxa"/>
                </w:tcPr>
                <w:p w14:paraId="0E23CDC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0E994B3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29E6E32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839" w:type="dxa"/>
                </w:tcPr>
                <w:p w14:paraId="19A5BF9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839" w:type="dxa"/>
                </w:tcPr>
                <w:p w14:paraId="06B34F8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69E2819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44DD0123" w14:textId="77777777" w:rsidTr="008A73C9">
        <w:tc>
          <w:tcPr>
            <w:tcW w:w="4754" w:type="dxa"/>
          </w:tcPr>
          <w:p w14:paraId="15729464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65FB55D7" w14:textId="77777777" w:rsidTr="008A73C9">
              <w:tc>
                <w:tcPr>
                  <w:tcW w:w="838" w:type="dxa"/>
                </w:tcPr>
                <w:p w14:paraId="67B36FC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69D33E7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6811398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77D883A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48404DF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87E01" w:rsidRPr="007860B8" w14:paraId="17A6635A" w14:textId="77777777" w:rsidTr="008A73C9">
              <w:tc>
                <w:tcPr>
                  <w:tcW w:w="838" w:type="dxa"/>
                </w:tcPr>
                <w:p w14:paraId="76190EE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3A5D2F5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23EE402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0620C5D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39" w:type="dxa"/>
                </w:tcPr>
                <w:p w14:paraId="32523AC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147</w:t>
                  </w:r>
                </w:p>
              </w:tc>
            </w:tr>
          </w:tbl>
          <w:p w14:paraId="653E32DC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1E32007C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6.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35B317C3" w14:textId="77777777" w:rsidTr="008A73C9">
              <w:tc>
                <w:tcPr>
                  <w:tcW w:w="838" w:type="dxa"/>
                </w:tcPr>
                <w:p w14:paraId="7F49515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3AC33F1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6F583B2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26E34E2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7939B3C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887E01" w:rsidRPr="007860B8" w14:paraId="0724BBD2" w14:textId="77777777" w:rsidTr="008A73C9">
              <w:tc>
                <w:tcPr>
                  <w:tcW w:w="838" w:type="dxa"/>
                </w:tcPr>
                <w:p w14:paraId="32A3637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412C8F7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839" w:type="dxa"/>
                </w:tcPr>
                <w:p w14:paraId="6588DF5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4EEDB46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102F719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-6</w:t>
                  </w:r>
                </w:p>
              </w:tc>
            </w:tr>
          </w:tbl>
          <w:p w14:paraId="2746093C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707BE696" w14:textId="77777777" w:rsidTr="008A73C9">
        <w:tc>
          <w:tcPr>
            <w:tcW w:w="4754" w:type="dxa"/>
          </w:tcPr>
          <w:p w14:paraId="6D817A59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76C24F76" w14:textId="77777777" w:rsidTr="008A73C9">
              <w:tc>
                <w:tcPr>
                  <w:tcW w:w="838" w:type="dxa"/>
                </w:tcPr>
                <w:p w14:paraId="1B3F91F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70D0288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7CAF441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6AD4152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653D2BB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887E01" w:rsidRPr="007860B8" w14:paraId="15EC9295" w14:textId="77777777" w:rsidTr="008A73C9">
              <w:tc>
                <w:tcPr>
                  <w:tcW w:w="838" w:type="dxa"/>
                </w:tcPr>
                <w:p w14:paraId="176F4F1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243ADF1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018CF06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16EFC67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14:paraId="079C657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2FC016E3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773ADFDC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7.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19C1FEE3" w14:textId="77777777" w:rsidTr="008A73C9">
              <w:tc>
                <w:tcPr>
                  <w:tcW w:w="838" w:type="dxa"/>
                </w:tcPr>
                <w:p w14:paraId="28AAF7D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41F3C1F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3F64CAB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18C0B75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3446C36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87E01" w:rsidRPr="007860B8" w14:paraId="4955FA2D" w14:textId="77777777" w:rsidTr="008A73C9">
              <w:tc>
                <w:tcPr>
                  <w:tcW w:w="838" w:type="dxa"/>
                </w:tcPr>
                <w:p w14:paraId="425C091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5FD624F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35547DC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056B278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7AD7F16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-8</w:t>
                  </w:r>
                </w:p>
              </w:tc>
            </w:tr>
          </w:tbl>
          <w:p w14:paraId="026B7BE0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0172E140" w14:textId="77777777" w:rsidTr="008A73C9">
        <w:tc>
          <w:tcPr>
            <w:tcW w:w="4754" w:type="dxa"/>
          </w:tcPr>
          <w:p w14:paraId="5C49FAC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1827212E" w14:textId="77777777" w:rsidTr="008A73C9">
              <w:tc>
                <w:tcPr>
                  <w:tcW w:w="838" w:type="dxa"/>
                </w:tcPr>
                <w:p w14:paraId="1D25D56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4F78534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14:paraId="561F2DC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14:paraId="052CB9A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39" w:type="dxa"/>
                </w:tcPr>
                <w:p w14:paraId="1FDA637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887E01" w:rsidRPr="007860B8" w14:paraId="7C0F1DC6" w14:textId="77777777" w:rsidTr="008A73C9">
              <w:tc>
                <w:tcPr>
                  <w:tcW w:w="838" w:type="dxa"/>
                </w:tcPr>
                <w:p w14:paraId="30309DB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541FD55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6449471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39" w:type="dxa"/>
                </w:tcPr>
                <w:p w14:paraId="6A395CA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35A452F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</w:tr>
          </w:tbl>
          <w:p w14:paraId="6AF62B8A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00F13BA8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8.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2E5556E8" w14:textId="77777777" w:rsidTr="008A73C9">
              <w:tc>
                <w:tcPr>
                  <w:tcW w:w="838" w:type="dxa"/>
                </w:tcPr>
                <w:p w14:paraId="418A4C8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71A6051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839" w:type="dxa"/>
                </w:tcPr>
                <w:p w14:paraId="091D73C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49EF9D6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0875E81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87E01" w:rsidRPr="007860B8" w14:paraId="484322C8" w14:textId="77777777" w:rsidTr="008A73C9">
              <w:tc>
                <w:tcPr>
                  <w:tcW w:w="838" w:type="dxa"/>
                </w:tcPr>
                <w:p w14:paraId="1AF3BDA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13BE779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14:paraId="0CFDEAB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04223DA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30A515D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-6</w:t>
                  </w:r>
                </w:p>
              </w:tc>
            </w:tr>
          </w:tbl>
          <w:p w14:paraId="529A3868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4EBE25AC" w14:textId="77777777" w:rsidTr="008A73C9">
        <w:tc>
          <w:tcPr>
            <w:tcW w:w="4754" w:type="dxa"/>
          </w:tcPr>
          <w:p w14:paraId="2F380435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9.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10406421" w14:textId="77777777" w:rsidTr="008A73C9">
              <w:tc>
                <w:tcPr>
                  <w:tcW w:w="838" w:type="dxa"/>
                </w:tcPr>
                <w:p w14:paraId="1306225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6D5F8A8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055334D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641F678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23D3D28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887E01" w:rsidRPr="007860B8" w14:paraId="76D74AE8" w14:textId="77777777" w:rsidTr="008A73C9">
              <w:tc>
                <w:tcPr>
                  <w:tcW w:w="838" w:type="dxa"/>
                </w:tcPr>
                <w:p w14:paraId="114E0CB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lastRenderedPageBreak/>
                    <w:t>у</w:t>
                  </w:r>
                </w:p>
              </w:tc>
              <w:tc>
                <w:tcPr>
                  <w:tcW w:w="839" w:type="dxa"/>
                </w:tcPr>
                <w:p w14:paraId="7A4ADAA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839" w:type="dxa"/>
                </w:tcPr>
                <w:p w14:paraId="24B3943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839" w:type="dxa"/>
                </w:tcPr>
                <w:p w14:paraId="1849973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5A39CF6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3C619CF8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07CFA526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lastRenderedPageBreak/>
              <w:t>Вариант 20.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4D8C5058" w14:textId="77777777" w:rsidTr="008A73C9">
              <w:tc>
                <w:tcPr>
                  <w:tcW w:w="838" w:type="dxa"/>
                </w:tcPr>
                <w:p w14:paraId="43FF481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337E924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19BE461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3392F4A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27C1B6B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887E01" w:rsidRPr="007860B8" w14:paraId="4C6DAEB9" w14:textId="77777777" w:rsidTr="008A73C9">
              <w:tc>
                <w:tcPr>
                  <w:tcW w:w="838" w:type="dxa"/>
                </w:tcPr>
                <w:p w14:paraId="1AF3181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lastRenderedPageBreak/>
                    <w:t>у</w:t>
                  </w:r>
                </w:p>
              </w:tc>
              <w:tc>
                <w:tcPr>
                  <w:tcW w:w="839" w:type="dxa"/>
                </w:tcPr>
                <w:p w14:paraId="7AEFCED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5CDF1FE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14:paraId="76D8402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61210FF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26D4DA0E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017C0C79" w14:textId="77777777" w:rsidTr="008A73C9">
        <w:tc>
          <w:tcPr>
            <w:tcW w:w="4754" w:type="dxa"/>
          </w:tcPr>
          <w:p w14:paraId="6FB82879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lastRenderedPageBreak/>
              <w:t>Вариант 10.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5DAED064" w14:textId="77777777" w:rsidTr="008A73C9">
              <w:tc>
                <w:tcPr>
                  <w:tcW w:w="838" w:type="dxa"/>
                </w:tcPr>
                <w:p w14:paraId="06F5A6D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190F3E5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78D718B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6EDD375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37A2053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887E01" w:rsidRPr="007860B8" w14:paraId="7FBFB266" w14:textId="77777777" w:rsidTr="008A73C9">
              <w:tc>
                <w:tcPr>
                  <w:tcW w:w="838" w:type="dxa"/>
                </w:tcPr>
                <w:p w14:paraId="167D7C2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670F8B6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14:paraId="5A63B59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839" w:type="dxa"/>
                </w:tcPr>
                <w:p w14:paraId="3E3A9DD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14:paraId="69C683E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</w:tr>
          </w:tbl>
          <w:p w14:paraId="782BDFB3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4631BE8D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36C99683" w14:textId="77777777" w:rsidTr="008A73C9">
              <w:tc>
                <w:tcPr>
                  <w:tcW w:w="838" w:type="dxa"/>
                </w:tcPr>
                <w:p w14:paraId="7D68100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1C3C7A9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5738ECB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39" w:type="dxa"/>
                </w:tcPr>
                <w:p w14:paraId="3DDE293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0EDFB25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887E01" w:rsidRPr="007860B8" w14:paraId="500FEB79" w14:textId="77777777" w:rsidTr="008A73C9">
              <w:tc>
                <w:tcPr>
                  <w:tcW w:w="838" w:type="dxa"/>
                </w:tcPr>
                <w:p w14:paraId="6E9FF06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08D7D22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5AA5F78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14:paraId="2C15322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4432130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0DC96032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0522CE4A" w14:textId="77777777" w:rsidTr="008A73C9">
        <w:tc>
          <w:tcPr>
            <w:tcW w:w="4754" w:type="dxa"/>
          </w:tcPr>
          <w:p w14:paraId="0EF73B2D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586CEB68" w14:textId="77777777" w:rsidTr="008A73C9">
              <w:tc>
                <w:tcPr>
                  <w:tcW w:w="838" w:type="dxa"/>
                </w:tcPr>
                <w:p w14:paraId="3DA5F02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21FC215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6096E15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839" w:type="dxa"/>
                </w:tcPr>
                <w:p w14:paraId="174E9F7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3E4782A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87E01" w:rsidRPr="007860B8" w14:paraId="6F71ED91" w14:textId="77777777" w:rsidTr="008A73C9">
              <w:tc>
                <w:tcPr>
                  <w:tcW w:w="838" w:type="dxa"/>
                </w:tcPr>
                <w:p w14:paraId="658FD65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5A1E8E1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613EC57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839" w:type="dxa"/>
                </w:tcPr>
                <w:p w14:paraId="4029C19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1CF49E8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-8</w:t>
                  </w:r>
                </w:p>
              </w:tc>
            </w:tr>
          </w:tbl>
          <w:p w14:paraId="00B3B5B0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094DC488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22.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7933B40B" w14:textId="77777777" w:rsidTr="008A73C9">
              <w:tc>
                <w:tcPr>
                  <w:tcW w:w="838" w:type="dxa"/>
                </w:tcPr>
                <w:p w14:paraId="0779539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5488F0C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248A02D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5D9B833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14:paraId="3204B22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887E01" w:rsidRPr="007860B8" w14:paraId="1481714D" w14:textId="77777777" w:rsidTr="008A73C9">
              <w:tc>
                <w:tcPr>
                  <w:tcW w:w="838" w:type="dxa"/>
                </w:tcPr>
                <w:p w14:paraId="4F8F127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3EC34A0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64FC95C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839" w:type="dxa"/>
                </w:tcPr>
                <w:p w14:paraId="490A26C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257F022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44E44B1F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384BAF7C" w14:textId="77777777" w:rsidTr="008A73C9">
        <w:tc>
          <w:tcPr>
            <w:tcW w:w="4754" w:type="dxa"/>
          </w:tcPr>
          <w:p w14:paraId="2350A12F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12.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0AADB2EF" w14:textId="77777777" w:rsidTr="008A73C9">
              <w:tc>
                <w:tcPr>
                  <w:tcW w:w="838" w:type="dxa"/>
                </w:tcPr>
                <w:p w14:paraId="674459A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4430EDE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839" w:type="dxa"/>
                </w:tcPr>
                <w:p w14:paraId="2423AFA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839" w:type="dxa"/>
                </w:tcPr>
                <w:p w14:paraId="08157ED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3BB0DA2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</w:tr>
            <w:tr w:rsidR="00887E01" w:rsidRPr="007860B8" w14:paraId="23024746" w14:textId="77777777" w:rsidTr="008A73C9">
              <w:tc>
                <w:tcPr>
                  <w:tcW w:w="838" w:type="dxa"/>
                </w:tcPr>
                <w:p w14:paraId="44B6271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1B071E1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7B190AD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839" w:type="dxa"/>
                </w:tcPr>
                <w:p w14:paraId="0AC137A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3180532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-9</w:t>
                  </w:r>
                </w:p>
              </w:tc>
            </w:tr>
          </w:tbl>
          <w:p w14:paraId="29750EF0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0ACAE41C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6FD301E7" w14:textId="77777777" w:rsidTr="008A73C9">
              <w:tc>
                <w:tcPr>
                  <w:tcW w:w="838" w:type="dxa"/>
                </w:tcPr>
                <w:p w14:paraId="249DAE4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5032FAA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4EC5FED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1CCDED0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230AC92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887E01" w:rsidRPr="007860B8" w14:paraId="3FF2297D" w14:textId="77777777" w:rsidTr="008A73C9">
              <w:tc>
                <w:tcPr>
                  <w:tcW w:w="838" w:type="dxa"/>
                </w:tcPr>
                <w:p w14:paraId="0CFCF1F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5EDBF5C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14:paraId="3771046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05C38C5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14:paraId="39EC793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82E6E56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14CFC244" w14:textId="77777777" w:rsidTr="008A73C9">
        <w:tc>
          <w:tcPr>
            <w:tcW w:w="4754" w:type="dxa"/>
          </w:tcPr>
          <w:p w14:paraId="4A98048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28F8ECD2" w14:textId="77777777" w:rsidTr="008A73C9">
              <w:tc>
                <w:tcPr>
                  <w:tcW w:w="838" w:type="dxa"/>
                </w:tcPr>
                <w:p w14:paraId="44F1CE9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0B90194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839" w:type="dxa"/>
                </w:tcPr>
                <w:p w14:paraId="3226942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839" w:type="dxa"/>
                </w:tcPr>
                <w:p w14:paraId="0D0D9FF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5EBD8DE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887E01" w:rsidRPr="007860B8" w14:paraId="3E3EB7C4" w14:textId="77777777" w:rsidTr="008A73C9">
              <w:tc>
                <w:tcPr>
                  <w:tcW w:w="838" w:type="dxa"/>
                </w:tcPr>
                <w:p w14:paraId="70A2065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12D9E71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14:paraId="4C83FD4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39" w:type="dxa"/>
                </w:tcPr>
                <w:p w14:paraId="7E9974E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6026740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071CB804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73CC34D0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1C6D8D11" w14:textId="77777777" w:rsidTr="008A73C9">
              <w:tc>
                <w:tcPr>
                  <w:tcW w:w="838" w:type="dxa"/>
                </w:tcPr>
                <w:p w14:paraId="7C12F4B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7E42F2B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839" w:type="dxa"/>
                </w:tcPr>
                <w:p w14:paraId="69660F0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839" w:type="dxa"/>
                </w:tcPr>
                <w:p w14:paraId="0B5C44F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6DCE3FA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</w:tr>
            <w:tr w:rsidR="00887E01" w:rsidRPr="007860B8" w14:paraId="14472257" w14:textId="77777777" w:rsidTr="008A73C9">
              <w:tc>
                <w:tcPr>
                  <w:tcW w:w="838" w:type="dxa"/>
                </w:tcPr>
                <w:p w14:paraId="31C9881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1B7695B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2F59C87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226C98A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3B284E0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07FD2060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2C59E634" w14:textId="77777777" w:rsidTr="008A73C9">
        <w:tc>
          <w:tcPr>
            <w:tcW w:w="4754" w:type="dxa"/>
          </w:tcPr>
          <w:p w14:paraId="015C77CF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56983EA9" w14:textId="77777777" w:rsidTr="008A73C9">
              <w:tc>
                <w:tcPr>
                  <w:tcW w:w="838" w:type="dxa"/>
                </w:tcPr>
                <w:p w14:paraId="536CF02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1545EB9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366C334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6FF938A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14:paraId="46FF98D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</w:tr>
            <w:tr w:rsidR="00887E01" w:rsidRPr="007860B8" w14:paraId="0E235957" w14:textId="77777777" w:rsidTr="008A73C9">
              <w:tc>
                <w:tcPr>
                  <w:tcW w:w="838" w:type="dxa"/>
                </w:tcPr>
                <w:p w14:paraId="29A8B43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481634C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39" w:type="dxa"/>
                </w:tcPr>
                <w:p w14:paraId="16F3F39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14:paraId="27D3AE6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7ED6B67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-7</w:t>
                  </w:r>
                </w:p>
              </w:tc>
            </w:tr>
          </w:tbl>
          <w:p w14:paraId="7D270B2F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5DE50D3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25.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2ED5FD50" w14:textId="77777777" w:rsidTr="008A73C9">
              <w:tc>
                <w:tcPr>
                  <w:tcW w:w="838" w:type="dxa"/>
                </w:tcPr>
                <w:p w14:paraId="3738329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01F8EB1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14:paraId="455FF2A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14:paraId="0CEDB37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9" w:type="dxa"/>
                </w:tcPr>
                <w:p w14:paraId="160A93D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  <w:tr w:rsidR="00887E01" w:rsidRPr="007860B8" w14:paraId="6304F906" w14:textId="77777777" w:rsidTr="008A73C9">
              <w:tc>
                <w:tcPr>
                  <w:tcW w:w="838" w:type="dxa"/>
                </w:tcPr>
                <w:p w14:paraId="6263C2F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283BAD4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14:paraId="1473B9C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39" w:type="dxa"/>
                </w:tcPr>
                <w:p w14:paraId="36AA4B6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14:paraId="3E1C696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-10</w:t>
                  </w:r>
                </w:p>
              </w:tc>
            </w:tr>
          </w:tbl>
          <w:p w14:paraId="50D23C23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42478E5C" w14:textId="77777777" w:rsidTr="008A73C9">
        <w:tc>
          <w:tcPr>
            <w:tcW w:w="4754" w:type="dxa"/>
          </w:tcPr>
          <w:p w14:paraId="0FE12A6A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15.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33309B5D" w14:textId="77777777" w:rsidTr="008A73C9">
              <w:tc>
                <w:tcPr>
                  <w:tcW w:w="838" w:type="dxa"/>
                </w:tcPr>
                <w:p w14:paraId="4C24EFF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401686D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3B3F8AB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0FBA946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03DC3D8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87E01" w:rsidRPr="007860B8" w14:paraId="1989641E" w14:textId="77777777" w:rsidTr="008A73C9">
              <w:tc>
                <w:tcPr>
                  <w:tcW w:w="838" w:type="dxa"/>
                </w:tcPr>
                <w:p w14:paraId="6AC5114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2534D07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762E793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14:paraId="6FED02D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39" w:type="dxa"/>
                </w:tcPr>
                <w:p w14:paraId="7293574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-9</w:t>
                  </w:r>
                </w:p>
              </w:tc>
            </w:tr>
          </w:tbl>
          <w:p w14:paraId="46D29476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17964A3D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26.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502FDF36" w14:textId="77777777" w:rsidTr="008A73C9">
              <w:tc>
                <w:tcPr>
                  <w:tcW w:w="838" w:type="dxa"/>
                </w:tcPr>
                <w:p w14:paraId="7BAAB1B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5E6FC19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839" w:type="dxa"/>
                </w:tcPr>
                <w:p w14:paraId="0062CC7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6949FE4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56AD44A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887E01" w:rsidRPr="007860B8" w14:paraId="407C82EF" w14:textId="77777777" w:rsidTr="008A73C9">
              <w:tc>
                <w:tcPr>
                  <w:tcW w:w="838" w:type="dxa"/>
                </w:tcPr>
                <w:p w14:paraId="5792EFF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3B0C85F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39" w:type="dxa"/>
                </w:tcPr>
                <w:p w14:paraId="6A7B0C4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0D939DB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14:paraId="73167B1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</w:tr>
          </w:tbl>
          <w:p w14:paraId="03B7EE8F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24AAC197" w14:textId="77777777" w:rsidTr="008A73C9">
        <w:tc>
          <w:tcPr>
            <w:tcW w:w="4754" w:type="dxa"/>
          </w:tcPr>
          <w:p w14:paraId="4E2D31EB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16.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6F2E546E" w14:textId="77777777" w:rsidTr="008A73C9">
              <w:tc>
                <w:tcPr>
                  <w:tcW w:w="838" w:type="dxa"/>
                </w:tcPr>
                <w:p w14:paraId="36E0DDB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6BA5703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44CDFE0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2D97916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14:paraId="2AB14EF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</w:tr>
            <w:tr w:rsidR="00887E01" w:rsidRPr="007860B8" w14:paraId="19593950" w14:textId="77777777" w:rsidTr="008A73C9">
              <w:tc>
                <w:tcPr>
                  <w:tcW w:w="838" w:type="dxa"/>
                </w:tcPr>
                <w:p w14:paraId="5F69FAD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7FC9061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5DFC519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33D3CE2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5F995B8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-8</w:t>
                  </w:r>
                </w:p>
              </w:tc>
            </w:tr>
          </w:tbl>
          <w:p w14:paraId="0EF881CA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6E97E00C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27.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32004E59" w14:textId="77777777" w:rsidTr="008A73C9">
              <w:tc>
                <w:tcPr>
                  <w:tcW w:w="838" w:type="dxa"/>
                </w:tcPr>
                <w:p w14:paraId="537B190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347B23E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731CA43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2CD4A94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756EAD6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87E01" w:rsidRPr="007860B8" w14:paraId="4BA65A83" w14:textId="77777777" w:rsidTr="008A73C9">
              <w:tc>
                <w:tcPr>
                  <w:tcW w:w="838" w:type="dxa"/>
                </w:tcPr>
                <w:p w14:paraId="50CA69B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0045C8C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103532F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63F12D6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3667EAC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7EB305A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59CFE5F3" w14:textId="77777777" w:rsidTr="008A73C9">
        <w:trPr>
          <w:trHeight w:val="1105"/>
        </w:trPr>
        <w:tc>
          <w:tcPr>
            <w:tcW w:w="4754" w:type="dxa"/>
          </w:tcPr>
          <w:p w14:paraId="45D18FFA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17.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6AAC28B8" w14:textId="77777777" w:rsidTr="008A73C9">
              <w:tc>
                <w:tcPr>
                  <w:tcW w:w="838" w:type="dxa"/>
                </w:tcPr>
                <w:p w14:paraId="138D46A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2DDC76E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7DC9FD3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49031E0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17A3316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887E01" w:rsidRPr="007860B8" w14:paraId="5ED14A8A" w14:textId="77777777" w:rsidTr="008A73C9">
              <w:tc>
                <w:tcPr>
                  <w:tcW w:w="838" w:type="dxa"/>
                </w:tcPr>
                <w:p w14:paraId="69A2F9E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2C5AE63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363DD1A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7C9FA93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9" w:type="dxa"/>
                </w:tcPr>
                <w:p w14:paraId="142B5E6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1E258805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20DFF345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28.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4FC393FF" w14:textId="77777777" w:rsidTr="008A73C9">
              <w:tc>
                <w:tcPr>
                  <w:tcW w:w="838" w:type="dxa"/>
                </w:tcPr>
                <w:p w14:paraId="4A847489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567776C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39" w:type="dxa"/>
                </w:tcPr>
                <w:p w14:paraId="40145CF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839" w:type="dxa"/>
                </w:tcPr>
                <w:p w14:paraId="683EBA0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4972AF8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87E01" w:rsidRPr="007860B8" w14:paraId="4E65549B" w14:textId="77777777" w:rsidTr="008A73C9">
              <w:tc>
                <w:tcPr>
                  <w:tcW w:w="838" w:type="dxa"/>
                </w:tcPr>
                <w:p w14:paraId="1D1176F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420D35E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0FD9886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839" w:type="dxa"/>
                </w:tcPr>
                <w:p w14:paraId="2753AF9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50830BB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-8</w:t>
                  </w:r>
                </w:p>
              </w:tc>
            </w:tr>
          </w:tbl>
          <w:p w14:paraId="206B9215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22F5399E" w14:textId="77777777" w:rsidTr="008A73C9">
        <w:trPr>
          <w:trHeight w:val="1135"/>
        </w:trPr>
        <w:tc>
          <w:tcPr>
            <w:tcW w:w="4754" w:type="dxa"/>
          </w:tcPr>
          <w:p w14:paraId="17B58F92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18.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522D3897" w14:textId="77777777" w:rsidTr="008A73C9">
              <w:tc>
                <w:tcPr>
                  <w:tcW w:w="838" w:type="dxa"/>
                </w:tcPr>
                <w:p w14:paraId="2B5183E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713EAAD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0C2C8CC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39" w:type="dxa"/>
                </w:tcPr>
                <w:p w14:paraId="2420F78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1FC48BA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887E01" w:rsidRPr="007860B8" w14:paraId="37739C00" w14:textId="77777777" w:rsidTr="008A73C9">
              <w:tc>
                <w:tcPr>
                  <w:tcW w:w="838" w:type="dxa"/>
                </w:tcPr>
                <w:p w14:paraId="2BE0CCE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6A22724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46878B0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14:paraId="58EE4976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4885289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69346FBC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1BAF60E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29.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0BFC3CE1" w14:textId="77777777" w:rsidTr="008A73C9">
              <w:tc>
                <w:tcPr>
                  <w:tcW w:w="838" w:type="dxa"/>
                </w:tcPr>
                <w:p w14:paraId="322657F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040864F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39" w:type="dxa"/>
                </w:tcPr>
                <w:p w14:paraId="5116E65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7690A7A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267C5CA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87E01" w:rsidRPr="007860B8" w14:paraId="39191071" w14:textId="77777777" w:rsidTr="008A73C9">
              <w:tc>
                <w:tcPr>
                  <w:tcW w:w="838" w:type="dxa"/>
                </w:tcPr>
                <w:p w14:paraId="66B84A0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46FC8A3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614E549D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9" w:type="dxa"/>
                </w:tcPr>
                <w:p w14:paraId="1510EA9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39" w:type="dxa"/>
                </w:tcPr>
                <w:p w14:paraId="4503AD3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-9</w:t>
                  </w:r>
                </w:p>
              </w:tc>
            </w:tr>
          </w:tbl>
          <w:p w14:paraId="11988363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7E01" w:rsidRPr="007860B8" w14:paraId="37E24BB0" w14:textId="77777777" w:rsidTr="008A73C9">
        <w:trPr>
          <w:trHeight w:val="1137"/>
        </w:trPr>
        <w:tc>
          <w:tcPr>
            <w:tcW w:w="4754" w:type="dxa"/>
          </w:tcPr>
          <w:p w14:paraId="34B03545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19.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3321ABD7" w14:textId="77777777" w:rsidTr="008A73C9">
              <w:tc>
                <w:tcPr>
                  <w:tcW w:w="838" w:type="dxa"/>
                </w:tcPr>
                <w:p w14:paraId="66F86DDB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639B69E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14:paraId="5C3BEDE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0223CA3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9" w:type="dxa"/>
                </w:tcPr>
                <w:p w14:paraId="3210372E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887E01" w:rsidRPr="007860B8" w14:paraId="29EE9707" w14:textId="77777777" w:rsidTr="008A73C9">
              <w:tc>
                <w:tcPr>
                  <w:tcW w:w="838" w:type="dxa"/>
                </w:tcPr>
                <w:p w14:paraId="2DCA3691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419C1BE3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14:paraId="1CE6AAA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839" w:type="dxa"/>
                </w:tcPr>
                <w:p w14:paraId="582EBF8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839" w:type="dxa"/>
                </w:tcPr>
                <w:p w14:paraId="1476BAF2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124BB77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14:paraId="3938887E" w14:textId="77777777" w:rsidR="00887E01" w:rsidRPr="007860B8" w:rsidRDefault="00887E01" w:rsidP="008A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Вариант 30.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"/>
              <w:gridCol w:w="839"/>
              <w:gridCol w:w="839"/>
              <w:gridCol w:w="839"/>
              <w:gridCol w:w="839"/>
            </w:tblGrid>
            <w:tr w:rsidR="00887E01" w:rsidRPr="007860B8" w14:paraId="42CAEB85" w14:textId="77777777" w:rsidTr="008A73C9">
              <w:tc>
                <w:tcPr>
                  <w:tcW w:w="838" w:type="dxa"/>
                </w:tcPr>
                <w:p w14:paraId="48D90F75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39" w:type="dxa"/>
                </w:tcPr>
                <w:p w14:paraId="4A32D27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</w:tcPr>
                <w:p w14:paraId="1AC2278F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9" w:type="dxa"/>
                </w:tcPr>
                <w:p w14:paraId="25744F2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9" w:type="dxa"/>
                </w:tcPr>
                <w:p w14:paraId="7A0C3E9C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887E01" w:rsidRPr="007860B8" w14:paraId="1706609B" w14:textId="77777777" w:rsidTr="008A73C9">
              <w:tc>
                <w:tcPr>
                  <w:tcW w:w="838" w:type="dxa"/>
                </w:tcPr>
                <w:p w14:paraId="7DBA291A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39" w:type="dxa"/>
                </w:tcPr>
                <w:p w14:paraId="69C7B7D7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9" w:type="dxa"/>
                </w:tcPr>
                <w:p w14:paraId="2DE49470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839" w:type="dxa"/>
                </w:tcPr>
                <w:p w14:paraId="351F64A8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14:paraId="10653DF4" w14:textId="77777777" w:rsidR="00887E01" w:rsidRPr="007860B8" w:rsidRDefault="00887E01" w:rsidP="008A73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60B8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</w:tr>
          </w:tbl>
          <w:p w14:paraId="6AB4DF2A" w14:textId="77777777" w:rsidR="00887E01" w:rsidRPr="007860B8" w:rsidRDefault="00887E01" w:rsidP="008A73C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F7E7B52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b/>
          <w:i/>
          <w:spacing w:val="-1"/>
          <w:sz w:val="24"/>
          <w:szCs w:val="24"/>
        </w:rPr>
      </w:pPr>
    </w:p>
    <w:p w14:paraId="324DF792" w14:textId="77777777" w:rsidR="00887E01" w:rsidRDefault="00887E01" w:rsidP="00887E01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b/>
          <w:i/>
          <w:spacing w:val="-1"/>
          <w:sz w:val="24"/>
          <w:szCs w:val="24"/>
        </w:rPr>
      </w:pPr>
      <w:r w:rsidRPr="007860B8">
        <w:rPr>
          <w:rFonts w:ascii="Arial" w:hAnsi="Arial" w:cs="Arial"/>
          <w:b/>
          <w:i/>
          <w:spacing w:val="-1"/>
          <w:sz w:val="24"/>
          <w:szCs w:val="24"/>
        </w:rPr>
        <w:t>Варианты для выполнения задания 4</w:t>
      </w:r>
    </w:p>
    <w:p w14:paraId="59D0A40C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b/>
          <w:i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802"/>
        <w:gridCol w:w="806"/>
        <w:gridCol w:w="806"/>
        <w:gridCol w:w="797"/>
        <w:gridCol w:w="888"/>
        <w:gridCol w:w="850"/>
        <w:gridCol w:w="806"/>
        <w:gridCol w:w="802"/>
        <w:gridCol w:w="806"/>
        <w:gridCol w:w="974"/>
      </w:tblGrid>
      <w:tr w:rsidR="00887E01" w:rsidRPr="007860B8" w14:paraId="0609806B" w14:textId="77777777" w:rsidTr="008A73C9">
        <w:trPr>
          <w:trHeight w:hRule="exact"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F5C6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228B66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E994D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008BE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Порядковый номер исходных данных 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2BC9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19C9974A" w14:textId="77777777" w:rsidTr="008A73C9">
        <w:trPr>
          <w:trHeight w:hRule="exact" w:val="26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03C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737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24B5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0323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6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39FB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5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2A4E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07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D8DC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422C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7             8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6AA7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7963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3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7E01" w:rsidRPr="007860B8" w14:paraId="7FC8A9D9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BDC24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D31A2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9FF7E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F644A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bCs/>
                <w:sz w:val="24"/>
                <w:szCs w:val="24"/>
              </w:rPr>
              <w:t>1-й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B50F3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67D1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3AEC34B9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8DE4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E1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C1D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B79B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98A8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3E1C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8E0B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09A8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4F7A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E580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3D69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1,460</w:t>
            </w:r>
          </w:p>
        </w:tc>
      </w:tr>
      <w:tr w:rsidR="00887E01" w:rsidRPr="007860B8" w14:paraId="71F94AD2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F7D3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28E6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ECC5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19F8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22F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CB33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3AF2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430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B78A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1179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2725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0,897</w:t>
            </w:r>
          </w:p>
        </w:tc>
      </w:tr>
      <w:tr w:rsidR="00887E01" w:rsidRPr="007860B8" w14:paraId="228B545B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8449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2D0B4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=1,4161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6B79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E5EB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=1,462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58A0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= 1,413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CCA5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1,470</w:t>
            </w:r>
          </w:p>
        </w:tc>
      </w:tr>
      <w:tr w:rsidR="00887E01" w:rsidRPr="007860B8" w14:paraId="5A874D3C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2FFE5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3D8DA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6EFF2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40493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44FA1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A8ED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749C88DB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AE34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E8EB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4B2A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5A94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BB3B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AC38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D086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783B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52E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8F8E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22C5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0,146</w:t>
            </w:r>
          </w:p>
        </w:tc>
      </w:tr>
      <w:tr w:rsidR="00887E01" w:rsidRPr="007860B8" w14:paraId="088CAD84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B25A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1623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2E32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127F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6C53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1,306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86EF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635C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AD0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1,352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BB2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9274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4B3A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1,399</w:t>
            </w:r>
          </w:p>
        </w:tc>
      </w:tr>
      <w:tr w:rsidR="00887E01" w:rsidRPr="007860B8" w14:paraId="312416FF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95C0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7B249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=1,418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6D43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766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=1,4633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5368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1,4124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9202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1,4655</w:t>
            </w:r>
          </w:p>
        </w:tc>
      </w:tr>
      <w:tr w:rsidR="00887E01" w:rsidRPr="007860B8" w14:paraId="718CF1C7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90984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2E5AD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5EF64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1A6FB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3D61C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BF68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7E79C97A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458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7E8C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A1C8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4E85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148A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C6D8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3C05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6CF0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12D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8C7C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3DE7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</w:tr>
      <w:tr w:rsidR="00887E01" w:rsidRPr="007860B8" w14:paraId="2D7027F1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3362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107C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42B1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519D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0,779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D582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0,741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C6E9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C8D0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BE38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0,638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531C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350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0,577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2053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0,549</w:t>
            </w:r>
          </w:p>
        </w:tc>
      </w:tr>
      <w:tr w:rsidR="00887E01" w:rsidRPr="007860B8" w14:paraId="7B38C80F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0B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EE101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=1,4161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274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BE8B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=1,462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AD21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1,413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AF65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>= 1,470</w:t>
            </w:r>
          </w:p>
        </w:tc>
      </w:tr>
      <w:tr w:rsidR="00887E01" w:rsidRPr="007860B8" w14:paraId="2D6EF825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C5FD59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9202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7CCA1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618CC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627F8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2C0E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4CE7717C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26CF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A610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8E63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A1C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D280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5D70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822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46B1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C9EC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4214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D19E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0,225</w:t>
            </w:r>
          </w:p>
        </w:tc>
      </w:tr>
      <w:tr w:rsidR="00887E01" w:rsidRPr="007860B8" w14:paraId="4D6C06DC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96F4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F9AD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5,615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EB7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5,467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A5CF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5,352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D720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5,193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71E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5,066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977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4.946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8E8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4,832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D682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4,722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16AA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4,618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52AE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4,519</w:t>
            </w:r>
          </w:p>
        </w:tc>
      </w:tr>
      <w:tr w:rsidR="00887E01" w:rsidRPr="007860B8" w14:paraId="1B1B5A32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FF41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5341B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=0,182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BCD0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5B2C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=0,225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8545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0,175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82B2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0,238</w:t>
            </w:r>
          </w:p>
        </w:tc>
      </w:tr>
      <w:tr w:rsidR="00887E01" w:rsidRPr="007860B8" w14:paraId="4F8F67DE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35FF56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561D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BA64B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B70DD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5-й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9B860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214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51731ABE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08CA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00CA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2286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5BB8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92E6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5C39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E3F9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A70B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3667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97D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1B39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</w:tr>
      <w:tr w:rsidR="00887E01" w:rsidRPr="007860B8" w14:paraId="0D698979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5CD0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775D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15D7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34,65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BE22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0651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38,47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2D22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6431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42,52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7D5E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44,70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5693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46,99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13CB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49,40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30FF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51,93</w:t>
            </w:r>
          </w:p>
        </w:tc>
      </w:tr>
      <w:tr w:rsidR="00887E01" w:rsidRPr="007860B8" w14:paraId="3F10A643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BA6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C4F0E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=3,522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B2D3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208D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=4,176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92D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3,475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20B8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4,25</w:t>
            </w:r>
          </w:p>
        </w:tc>
      </w:tr>
      <w:tr w:rsidR="00887E01" w:rsidRPr="007860B8" w14:paraId="245FEF56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C733F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21DD4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32D68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5C6B1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6-й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85D86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B53F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761B9661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D853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C7A0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3343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7069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5665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3DF0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F53E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2884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2F0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255F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9E89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0,160</w:t>
            </w:r>
          </w:p>
        </w:tc>
      </w:tr>
      <w:tr w:rsidR="00887E01" w:rsidRPr="007860B8" w14:paraId="33E08193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4FEA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AFB0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C2C2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5D4D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7,96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40B2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DEF4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2460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520F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F1DF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E66D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B866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</w:tr>
      <w:tr w:rsidR="00887E01" w:rsidRPr="007860B8" w14:paraId="1CEC2DC3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7C1E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36FBD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8F63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9BCC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=0,174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ACA7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0,114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64AB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0,185</w:t>
            </w:r>
          </w:p>
        </w:tc>
      </w:tr>
      <w:tr w:rsidR="00887E01" w:rsidRPr="007860B8" w14:paraId="3718BB04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A453E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348CE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0D6F2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6DF5B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7-й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7889C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A93E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5B95D077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B67D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B5F5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5B4A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0EE2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CDC1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4C96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F6D3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D363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1,375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68D8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0B6A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B33F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1,390</w:t>
            </w:r>
          </w:p>
        </w:tc>
      </w:tr>
      <w:tr w:rsidR="00887E01" w:rsidRPr="007860B8" w14:paraId="7728C2BE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B4C7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F01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3667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D9B3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9A17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4,56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358E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72C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8D11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4,91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B4C8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4C99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57B5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5BFF139D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3D7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134F96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=1,362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0FF9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4AE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=1,392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64D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1,336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37FE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>= 1,40</w:t>
            </w:r>
          </w:p>
        </w:tc>
      </w:tr>
      <w:tr w:rsidR="00887E01" w:rsidRPr="007860B8" w14:paraId="5C594A49" w14:textId="77777777" w:rsidTr="008A73C9">
        <w:trPr>
          <w:trHeight w:hRule="exact" w:val="250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A0658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647AD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C928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21B34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8-й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E742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67E5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62D15ED5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3B05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0703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EB95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8142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9A05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9F03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1656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C81E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F5D9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572C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1D4E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887E01" w:rsidRPr="007860B8" w14:paraId="620F64A4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0052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2284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FB20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CF9E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CD50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58F3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4F06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75FB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6,909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F76B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B6F0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8,166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0349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9,025</w:t>
            </w:r>
          </w:p>
        </w:tc>
      </w:tr>
      <w:tr w:rsidR="00887E01" w:rsidRPr="007860B8" w14:paraId="257DA49A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4E03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16A62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=0,153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D69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65E0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=0,257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2142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0,140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CCFD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0,266</w:t>
            </w:r>
          </w:p>
        </w:tc>
      </w:tr>
      <w:tr w:rsidR="001B16E4" w:rsidRPr="007860B8" w14:paraId="048C9454" w14:textId="77777777" w:rsidTr="000E7D57">
        <w:trPr>
          <w:trHeight w:hRule="exact"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338B5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F337242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B34D80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B12DB2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Порядковый номер исходных данных 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2EBCA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6E4" w:rsidRPr="007860B8" w14:paraId="1BE8B57A" w14:textId="77777777" w:rsidTr="000E7D57">
        <w:trPr>
          <w:trHeight w:hRule="exact" w:val="26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31C3B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EC25F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3A688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8782A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6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6A50B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5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68345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307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6B3AD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7C3DF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7             8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21B8E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CC62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93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7E01" w:rsidRPr="007860B8" w14:paraId="2888FBD1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205E57" w14:textId="7B2D3416" w:rsidR="00887E01" w:rsidRPr="007860B8" w:rsidRDefault="001B16E4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D02AD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09326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DF9C9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9-й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8354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0195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27FC693B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1594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A657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33EF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2DD5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3715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FB26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C022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C031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E55A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9B80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5806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</w:tr>
      <w:tr w:rsidR="00887E01" w:rsidRPr="007860B8" w14:paraId="767868D7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DC68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684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20,19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A9A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19,61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1506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18,94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5BC5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18,17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7D97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34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16,31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6814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15,19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B14E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13,94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DC90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12,55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59C4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10,99</w:t>
            </w:r>
          </w:p>
        </w:tc>
      </w:tr>
      <w:tr w:rsidR="00887E01" w:rsidRPr="007860B8" w14:paraId="7902BFA7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AEA6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E04E3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=0,455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535B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9E3D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=0,558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600B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0,44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6A8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0,567</w:t>
            </w:r>
          </w:p>
        </w:tc>
      </w:tr>
      <w:tr w:rsidR="00887E01" w:rsidRPr="007860B8" w14:paraId="1CE6A4FA" w14:textId="77777777" w:rsidTr="008A73C9">
        <w:trPr>
          <w:trHeight w:hRule="exact" w:val="250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7F67C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BCE56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B89AF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1E090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10-й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4DA28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092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6D7CD019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3C6E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2CC6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8A3F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75A6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FE2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FF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CAF6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2EB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CCD0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31A5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5E19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887E01" w:rsidRPr="007860B8" w14:paraId="105BFA6A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8324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E073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89E8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5918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DD49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B2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3047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01C6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F8CD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9F42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79DC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</w:tr>
      <w:tr w:rsidR="00887E01" w:rsidRPr="007860B8" w14:paraId="23D93AD3" w14:textId="77777777" w:rsidTr="008A73C9">
        <w:trPr>
          <w:trHeight w:hRule="exact" w:val="283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26D4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48170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=0,022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89BF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461E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=0,525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D52A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0,008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7D7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0,610</w:t>
            </w:r>
          </w:p>
        </w:tc>
      </w:tr>
      <w:tr w:rsidR="00887E01" w:rsidRPr="007860B8" w14:paraId="161A94F7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FB26E9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4A858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F2707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D1D4A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bCs/>
                <w:sz w:val="24"/>
                <w:szCs w:val="24"/>
              </w:rPr>
              <w:t>11-й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D71C4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57A8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0F80D884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18E6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050D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94E8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53F8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3966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ED91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C47F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1A71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33D4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36BB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752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1,460</w:t>
            </w:r>
          </w:p>
        </w:tc>
      </w:tr>
      <w:tr w:rsidR="00887E01" w:rsidRPr="007860B8" w14:paraId="15E97D9C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F021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0FB4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4F6D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D547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F31D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7538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B4C4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97C5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4A87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DAC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BFB6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0,897</w:t>
            </w:r>
          </w:p>
        </w:tc>
      </w:tr>
      <w:tr w:rsidR="00887E01" w:rsidRPr="007860B8" w14:paraId="4BB27C9B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48A8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C4755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=1,4161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5E82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771A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=1,462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5BC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= 1,413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0817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1,470</w:t>
            </w:r>
          </w:p>
        </w:tc>
      </w:tr>
      <w:tr w:rsidR="00887E01" w:rsidRPr="007860B8" w14:paraId="180BF4A2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6314C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20372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EFF95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3CED8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12-й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70F7A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8E66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2684DAE8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49DF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C6ED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4CF6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4623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9286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0EA3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6FDA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EB5A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CBA4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2855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13A4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0,146</w:t>
            </w:r>
          </w:p>
        </w:tc>
      </w:tr>
      <w:tr w:rsidR="00887E01" w:rsidRPr="007860B8" w14:paraId="749C8476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EC37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D3CC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F0B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B91F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83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1,306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3A8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6B12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7A8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1,352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9331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9D7C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74E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1,399</w:t>
            </w:r>
          </w:p>
        </w:tc>
      </w:tr>
      <w:tr w:rsidR="00887E01" w:rsidRPr="007860B8" w14:paraId="2711DFD1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287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762A1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=1,418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A037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37B7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=1,4633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3730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1,4124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0600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1,4655</w:t>
            </w:r>
          </w:p>
        </w:tc>
      </w:tr>
      <w:tr w:rsidR="00887E01" w:rsidRPr="007860B8" w14:paraId="6F26A3FD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C4098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AE472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EC652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F2708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13-й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D3A43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F9C2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471D0230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E0B9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02C5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13F0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B9F1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44F3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FBAA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7C7F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F5D3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8FF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9FAB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434D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</w:tr>
      <w:tr w:rsidR="00887E01" w:rsidRPr="007860B8" w14:paraId="08C6C474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9C7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B227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5AF3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0444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0,779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8031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0,741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BD5D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740F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35D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0,638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291C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0931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0,577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7612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0,549</w:t>
            </w:r>
          </w:p>
        </w:tc>
      </w:tr>
      <w:tr w:rsidR="00887E01" w:rsidRPr="007860B8" w14:paraId="3E3BBA3F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B3AD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BDBD8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=1,4161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D837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963B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=1,462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43EF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1,413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1A7B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>= 1,470</w:t>
            </w:r>
          </w:p>
        </w:tc>
      </w:tr>
      <w:tr w:rsidR="00887E01" w:rsidRPr="007860B8" w14:paraId="409E1CEE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464E78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128A9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5CBD2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D1F88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14-й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375D8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CF19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7AEBA530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8AAD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E751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EA05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8F64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DCEA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CA41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1047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6175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A159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BD39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0500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0,225</w:t>
            </w:r>
          </w:p>
        </w:tc>
      </w:tr>
      <w:tr w:rsidR="00887E01" w:rsidRPr="007860B8" w14:paraId="3E518DAB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D118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75CD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5,615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0647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5,467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A047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5,352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A12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5,193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AB78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5,066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FC9F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4.946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35E8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4,832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EF09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4,722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0682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4,618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8B34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4,519</w:t>
            </w:r>
          </w:p>
        </w:tc>
      </w:tr>
      <w:tr w:rsidR="00887E01" w:rsidRPr="007860B8" w14:paraId="3519F3E9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4B6C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4D4F2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=0,182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5C67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AE4B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=0,225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64B6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0,175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7EE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0,238</w:t>
            </w:r>
          </w:p>
        </w:tc>
      </w:tr>
      <w:tr w:rsidR="00887E01" w:rsidRPr="007860B8" w14:paraId="3BEC3462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AEF2C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A3D06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7E9D5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65F21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15-й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05F3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E67A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60349024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279F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D642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6FB6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7D88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B07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A383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AB97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917B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098E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5ED2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8670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</w:tr>
      <w:tr w:rsidR="00887E01" w:rsidRPr="007860B8" w14:paraId="21350798" w14:textId="77777777" w:rsidTr="008A73C9">
        <w:trPr>
          <w:trHeight w:hRule="exact" w:val="25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A9BC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808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6679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34,65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0812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71CE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38,47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C365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E580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42,52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451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44,70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F003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46,99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9178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49,40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94B9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51,93</w:t>
            </w:r>
          </w:p>
        </w:tc>
      </w:tr>
      <w:tr w:rsidR="00887E01" w:rsidRPr="007860B8" w14:paraId="0443391B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106E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224D4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=3,522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0DE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06B5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=4,176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208E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3,475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D214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4,25</w:t>
            </w:r>
          </w:p>
        </w:tc>
      </w:tr>
      <w:tr w:rsidR="00887E01" w:rsidRPr="007860B8" w14:paraId="4FE35B98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F261C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9DE62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92943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4C26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16-й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7ED12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AAA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31C0253D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DC39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4CF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52C3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ECBC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C13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3A05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AD07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D560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A25B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652F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8E9D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0,170</w:t>
            </w:r>
          </w:p>
        </w:tc>
      </w:tr>
      <w:tr w:rsidR="00887E01" w:rsidRPr="007860B8" w14:paraId="4C4895A6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1753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AB9F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08C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A676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7,96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EC15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B693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12C1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4590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814B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B31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5F72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</w:tr>
      <w:tr w:rsidR="00887E01" w:rsidRPr="007860B8" w14:paraId="3F075751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1D78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D6F25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B132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B619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=0,174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BB93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0,114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C76D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0,185</w:t>
            </w:r>
          </w:p>
        </w:tc>
      </w:tr>
      <w:tr w:rsidR="00887E01" w:rsidRPr="007860B8" w14:paraId="7333E62C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AD900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7B089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05CE4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C7DE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17-й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B74F7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1862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3686FE3C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10A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6D63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541F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F905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158F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F8D4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C569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3426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1,375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7A8A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D3DA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BBC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1,390</w:t>
            </w:r>
          </w:p>
        </w:tc>
      </w:tr>
      <w:tr w:rsidR="00887E01" w:rsidRPr="007860B8" w14:paraId="13D366E8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407E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02D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349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F4CF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91CC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4,56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14E0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BB05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A051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4,91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19E9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CF3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257E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4F6A1E92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F7D1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30DC42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=1,362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AD0E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C10D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=1,392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FF94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1,336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B077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>= 1,40</w:t>
            </w:r>
          </w:p>
        </w:tc>
      </w:tr>
      <w:tr w:rsidR="00887E01" w:rsidRPr="007860B8" w14:paraId="7519981A" w14:textId="77777777" w:rsidTr="008A73C9">
        <w:trPr>
          <w:trHeight w:hRule="exact" w:val="250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23A5A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97A12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0D738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1634F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18-й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FB050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BDB5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2A0705C4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D09F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33CF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7990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FA6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0751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7E37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F3C3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5722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9252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2FA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85AF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887E01" w:rsidRPr="007860B8" w14:paraId="016DEA67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4FBB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A125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F8D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02F1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B3F3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46A0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595E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440F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6,909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C33B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8EF7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8,166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8597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9,025</w:t>
            </w:r>
          </w:p>
        </w:tc>
      </w:tr>
      <w:tr w:rsidR="00887E01" w:rsidRPr="007860B8" w14:paraId="600C34E6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62A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D5F8CE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=0,153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D7AD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F87B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=0,257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654F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0,140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7622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0,266</w:t>
            </w:r>
          </w:p>
        </w:tc>
      </w:tr>
      <w:tr w:rsidR="00887E01" w:rsidRPr="007860B8" w14:paraId="7564DD02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563C2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4DE9B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0C445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A660D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19-й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DD405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B151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05C5C0F3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F84C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571D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C99F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AC12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04EF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1CE6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8A86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04BF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FC59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CC69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7A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</w:tr>
      <w:tr w:rsidR="00887E01" w:rsidRPr="007860B8" w14:paraId="18FEF624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7DFC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0A34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20,19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5517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19,61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2CDD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18,94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B73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18,17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50B4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F840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16,31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7FE1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15,19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BAF9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13,94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B272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12,55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9654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10,99</w:t>
            </w:r>
          </w:p>
        </w:tc>
      </w:tr>
      <w:tr w:rsidR="00887E01" w:rsidRPr="007860B8" w14:paraId="573F0BE6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5700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17E28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=0,455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97BE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23AB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=0,558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4098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0,44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E4FF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0,567</w:t>
            </w:r>
          </w:p>
        </w:tc>
      </w:tr>
      <w:tr w:rsidR="00887E01" w:rsidRPr="007860B8" w14:paraId="1A78EEE3" w14:textId="77777777" w:rsidTr="008A73C9">
        <w:trPr>
          <w:trHeight w:hRule="exact" w:val="250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B86DD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5AB18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59CC3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FBD54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20-й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31342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B44B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3059B8BD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1475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ABC6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9C50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89E0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3F98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126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3C92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84E1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94E7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3A08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1C2C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887E01" w:rsidRPr="007860B8" w14:paraId="3AAF80CF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0F4E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08F1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D8C4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AE7A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6523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D635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A075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911B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9634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2BE2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51DA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</w:tr>
      <w:tr w:rsidR="00887E01" w:rsidRPr="007860B8" w14:paraId="0EEE0629" w14:textId="77777777" w:rsidTr="008A73C9">
        <w:trPr>
          <w:trHeight w:hRule="exact" w:val="283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D69A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FC01F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=0,022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34A3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2639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=0,525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3624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0,008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D65F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0,610</w:t>
            </w:r>
          </w:p>
        </w:tc>
      </w:tr>
    </w:tbl>
    <w:p w14:paraId="0F306DC4" w14:textId="77777777" w:rsidR="001B16E4" w:rsidRDefault="001B16E4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802"/>
        <w:gridCol w:w="806"/>
        <w:gridCol w:w="806"/>
        <w:gridCol w:w="797"/>
        <w:gridCol w:w="888"/>
        <w:gridCol w:w="850"/>
        <w:gridCol w:w="806"/>
        <w:gridCol w:w="802"/>
        <w:gridCol w:w="806"/>
        <w:gridCol w:w="974"/>
      </w:tblGrid>
      <w:tr w:rsidR="001B16E4" w:rsidRPr="007860B8" w14:paraId="69E8B71F" w14:textId="77777777" w:rsidTr="000E7D57">
        <w:trPr>
          <w:trHeight w:hRule="exact" w:val="2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4301F" w14:textId="6B35EF76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26E01E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70A3FC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4FC027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Порядковый номер исходных данных 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B8E8E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6E4" w:rsidRPr="007860B8" w14:paraId="50125AE5" w14:textId="77777777" w:rsidTr="000E7D57">
        <w:trPr>
          <w:trHeight w:hRule="exact" w:val="26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22CA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162E6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BB7EA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B8C35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6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EC55E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5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66138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307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C726A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E3AE0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7             8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59292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4B3CC" w14:textId="77777777" w:rsidR="001B16E4" w:rsidRPr="007860B8" w:rsidRDefault="001B16E4" w:rsidP="000E7D57">
            <w:pPr>
              <w:shd w:val="clear" w:color="auto" w:fill="FFFFFF"/>
              <w:spacing w:after="0" w:line="240" w:lineRule="auto"/>
              <w:ind w:left="293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7E01" w:rsidRPr="007860B8" w14:paraId="032615AA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6EFA4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85710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4D181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A122D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bCs/>
                <w:sz w:val="24"/>
                <w:szCs w:val="24"/>
              </w:rPr>
              <w:t>21-й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C148D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48B0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1028E323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9BBE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9652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A85C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AD9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2B0B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218B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B4C8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45A7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E9B1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156F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21AB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1,460</w:t>
            </w:r>
          </w:p>
        </w:tc>
      </w:tr>
      <w:tr w:rsidR="00887E01" w:rsidRPr="007860B8" w14:paraId="08E3D3BC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E6FB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0633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B4DD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5D33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417C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2106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2B4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865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946D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EAFC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AEB5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0,897</w:t>
            </w:r>
          </w:p>
        </w:tc>
      </w:tr>
      <w:tr w:rsidR="00887E01" w:rsidRPr="007860B8" w14:paraId="38D090A8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E865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B3EC6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=1,4161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010F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8AC4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=1,462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F42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= 1,413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690D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1,470</w:t>
            </w:r>
          </w:p>
        </w:tc>
      </w:tr>
      <w:tr w:rsidR="00887E01" w:rsidRPr="007860B8" w14:paraId="4C939556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4A481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BD34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86E88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926E0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22-й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93381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AA90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5EE0782C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4E0A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A58E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17CA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7A0E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4AB6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FDD4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84D8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3D78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FACC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3651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A22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0,146</w:t>
            </w:r>
          </w:p>
        </w:tc>
      </w:tr>
      <w:tr w:rsidR="00887E01" w:rsidRPr="007860B8" w14:paraId="3A4152E6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147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0E2F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FC70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2C18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1,291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6AF5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1,306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21E0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803C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603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1,352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C716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7D43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4FA4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1,399</w:t>
            </w:r>
          </w:p>
        </w:tc>
      </w:tr>
      <w:tr w:rsidR="00887E01" w:rsidRPr="007860B8" w14:paraId="5D6D2DF0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61FB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CC7BD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=1,418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89DD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D85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=1,4633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71A8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1,4124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2A62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1,4655</w:t>
            </w:r>
          </w:p>
        </w:tc>
      </w:tr>
      <w:tr w:rsidR="00887E01" w:rsidRPr="007860B8" w14:paraId="366ADD6F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882F1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84976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B1D7E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B5D38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23-й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80A48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3C72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1F27D009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DB7C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F251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526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CD11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F950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46C9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657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620B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1C4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23A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CA7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</w:tr>
      <w:tr w:rsidR="00887E01" w:rsidRPr="007860B8" w14:paraId="414027DE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4A1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334E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1B0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E401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0,779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E1FF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0,741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CACC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E3A8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7D86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0,638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6E52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2DA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0,577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089B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0,549</w:t>
            </w:r>
          </w:p>
        </w:tc>
      </w:tr>
      <w:tr w:rsidR="00887E01" w:rsidRPr="007860B8" w14:paraId="7903C4D5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6493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47292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=1,4161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EE17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C123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=1,462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43B4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1,413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2BE1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>= 1,470</w:t>
            </w:r>
          </w:p>
        </w:tc>
      </w:tr>
      <w:tr w:rsidR="00887E01" w:rsidRPr="007860B8" w14:paraId="47BDD8EB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A3140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44BCC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0B869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366C2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24-й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E0CBB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435B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02A3382B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779A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1C93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01D0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5EF7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1110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7477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D2E6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998D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8E97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0412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082B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0,225</w:t>
            </w:r>
          </w:p>
        </w:tc>
      </w:tr>
      <w:tr w:rsidR="00887E01" w:rsidRPr="007860B8" w14:paraId="1D47CF58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E780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E828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5,615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330F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5,467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95F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5,352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546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5,193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89C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5,066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DCB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4.946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374F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4,832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AEE5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4,722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550F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4,618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449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4,519</w:t>
            </w:r>
          </w:p>
        </w:tc>
      </w:tr>
      <w:tr w:rsidR="00887E01" w:rsidRPr="007860B8" w14:paraId="06B9CE8A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A2A9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6FB25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=0,182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A661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A4A3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=0,225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D974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0,175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1C90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0,238</w:t>
            </w:r>
          </w:p>
        </w:tc>
      </w:tr>
      <w:tr w:rsidR="00887E01" w:rsidRPr="007860B8" w14:paraId="3D6A2B5C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35323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D436A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419A3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C6A30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25-й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69E67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C2F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4B3A3494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E3EB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9BC1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1999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F256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9D20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C386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DB50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6C6A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ED65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CF3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7B51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</w:tr>
      <w:tr w:rsidR="00887E01" w:rsidRPr="007860B8" w14:paraId="4DE637E3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FDEB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0013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33,11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BD36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34,65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90AD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131A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38,47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A5D7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1301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42,52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EDE9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44,70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E007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46,99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515F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49,40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7C5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51,93</w:t>
            </w:r>
          </w:p>
        </w:tc>
      </w:tr>
      <w:tr w:rsidR="00887E01" w:rsidRPr="007860B8" w14:paraId="73C82933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ADD5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0A900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=3,522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4173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B551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=4,176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B874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3,475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2872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4,25</w:t>
            </w:r>
          </w:p>
        </w:tc>
      </w:tr>
      <w:tr w:rsidR="00887E01" w:rsidRPr="007860B8" w14:paraId="44DE3758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E18C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DDB7B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DDA12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7D0F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26-й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D96D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DAB3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5181DF95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E070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186F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48F1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371C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1A1A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2ADB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F854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98E7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AA3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D4C2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FDBD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0,170</w:t>
            </w:r>
          </w:p>
        </w:tc>
      </w:tr>
      <w:tr w:rsidR="00887E01" w:rsidRPr="007860B8" w14:paraId="0948CD37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B497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E617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E59E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C42B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7,96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774A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37AF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1546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1061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332B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5D3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DCC7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6,20</w:t>
            </w:r>
          </w:p>
        </w:tc>
      </w:tr>
      <w:tr w:rsidR="00887E01" w:rsidRPr="007860B8" w14:paraId="6A33DC68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5795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3DE27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4D3F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5103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=0,174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CB5A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0,114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71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0,185</w:t>
            </w:r>
          </w:p>
        </w:tc>
      </w:tr>
      <w:tr w:rsidR="00887E01" w:rsidRPr="007860B8" w14:paraId="14D39C45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9B6F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1911C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CBBA6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BB340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27-й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C8990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3BE9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63432FEB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ECEB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E3A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19B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D95C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8FF5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9727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93DB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139F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1,375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9CA8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BFC1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67D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1,390</w:t>
            </w:r>
          </w:p>
        </w:tc>
      </w:tr>
      <w:tr w:rsidR="00887E01" w:rsidRPr="007860B8" w14:paraId="08F70D49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2268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D194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FABE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1D6F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FAD3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4,56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53D3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B762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741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4,91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5F86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7D4B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88B5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1D23876F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55A3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23191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=1,362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6862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4AD1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=1,392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0B33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1,336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8A58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>= 1,40</w:t>
            </w:r>
          </w:p>
        </w:tc>
      </w:tr>
      <w:tr w:rsidR="00887E01" w:rsidRPr="007860B8" w14:paraId="0E4DD183" w14:textId="77777777" w:rsidTr="008A73C9">
        <w:trPr>
          <w:trHeight w:hRule="exact" w:val="250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0F81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DB324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2497B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DE5EF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28-й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ED146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4668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27D26D5F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B564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A74E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4A7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264A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D3B5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AEB3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EC98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6994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68E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FE7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EE5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887E01" w:rsidRPr="007860B8" w14:paraId="55DEC024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A9A1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59D1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8ABE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6FB3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FEEA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2702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658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BEF0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6,909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E6CD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2208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8,166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71CF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9,025</w:t>
            </w:r>
          </w:p>
        </w:tc>
      </w:tr>
      <w:tr w:rsidR="00887E01" w:rsidRPr="007860B8" w14:paraId="0C2E0BBF" w14:textId="77777777" w:rsidTr="008A73C9">
        <w:trPr>
          <w:trHeight w:hRule="exact" w:val="25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DF6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647DA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=0,153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574B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C674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=0,257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2E8D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0,140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C002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0,266</w:t>
            </w:r>
          </w:p>
        </w:tc>
      </w:tr>
      <w:tr w:rsidR="00887E01" w:rsidRPr="007860B8" w14:paraId="74D38133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D85475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0FEF1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5313B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27A08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29-й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46477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073B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336FE781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0864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D23C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30B4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43ED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AAF3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0C24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9C37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D2D8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8B15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7546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CF2E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</w:tr>
      <w:tr w:rsidR="00887E01" w:rsidRPr="007860B8" w14:paraId="1169F110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11A4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ADF0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20,19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AEE5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19,61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5DDBC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18,94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8719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18,17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07F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DABE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16,31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9A67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15,19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34D37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13,94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5FCB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12,55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DBC9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10,99</w:t>
            </w:r>
          </w:p>
        </w:tc>
      </w:tr>
      <w:tr w:rsidR="00887E01" w:rsidRPr="007860B8" w14:paraId="73F67590" w14:textId="77777777" w:rsidTr="008A73C9">
        <w:trPr>
          <w:trHeight w:hRule="exact" w:val="25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1A95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FDB114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=0,455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B47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6235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=0,558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75551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0,44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0D6A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0,567</w:t>
            </w:r>
          </w:p>
        </w:tc>
      </w:tr>
      <w:tr w:rsidR="00887E01" w:rsidRPr="007860B8" w14:paraId="26E6B7B7" w14:textId="77777777" w:rsidTr="008A73C9">
        <w:trPr>
          <w:trHeight w:hRule="exact" w:val="250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09136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3ABE5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A4307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E36B6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30-й вариант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9BBD5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B563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E01" w:rsidRPr="007860B8" w14:paraId="735C6A43" w14:textId="77777777" w:rsidTr="008A73C9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29FD3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A524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2FB35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BE76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A7C9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AA2F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9DB9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A96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509A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0CDD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BB4E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887E01" w:rsidRPr="007860B8" w14:paraId="48698AF1" w14:textId="77777777" w:rsidTr="008A73C9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57EC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C9A0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E490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356E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97D7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FE64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1D84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4101D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AF1F6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16ADF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DB444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</w:tr>
      <w:tr w:rsidR="00887E01" w:rsidRPr="007860B8" w14:paraId="7FB475F0" w14:textId="77777777" w:rsidTr="008A73C9">
        <w:trPr>
          <w:trHeight w:hRule="exact" w:val="283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40B28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A2CBB92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=0,022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4B92A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0541B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=0,525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74D19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0,008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5A840" w14:textId="77777777" w:rsidR="00887E01" w:rsidRPr="007860B8" w:rsidRDefault="00887E01" w:rsidP="008A73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iCs/>
                <w:sz w:val="24"/>
                <w:szCs w:val="24"/>
              </w:rPr>
              <w:t>х</w:t>
            </w:r>
            <w:r w:rsidRPr="007860B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4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= 0,610</w:t>
            </w:r>
          </w:p>
        </w:tc>
      </w:tr>
    </w:tbl>
    <w:p w14:paraId="491D7E75" w14:textId="77777777" w:rsidR="00887E01" w:rsidRPr="007860B8" w:rsidRDefault="00887E01" w:rsidP="00887E01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pacing w:val="-1"/>
          <w:sz w:val="24"/>
          <w:szCs w:val="24"/>
        </w:rPr>
      </w:pPr>
    </w:p>
    <w:p w14:paraId="0B893B87" w14:textId="77777777" w:rsidR="00887E01" w:rsidRDefault="00887E01" w:rsidP="00887E01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b/>
          <w:i/>
          <w:sz w:val="24"/>
          <w:szCs w:val="24"/>
        </w:rPr>
      </w:pPr>
    </w:p>
    <w:p w14:paraId="2ABD6889" w14:textId="77777777" w:rsidR="00887E01" w:rsidRDefault="00887E01" w:rsidP="00887E01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b/>
          <w:i/>
          <w:sz w:val="24"/>
          <w:szCs w:val="24"/>
        </w:rPr>
      </w:pPr>
    </w:p>
    <w:p w14:paraId="3F6015FA" w14:textId="77777777" w:rsidR="00887E01" w:rsidRDefault="00887E01" w:rsidP="00887E01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b/>
          <w:i/>
          <w:sz w:val="24"/>
          <w:szCs w:val="24"/>
        </w:rPr>
      </w:pPr>
    </w:p>
    <w:p w14:paraId="6437F93A" w14:textId="77777777" w:rsidR="00887E01" w:rsidRDefault="00887E01" w:rsidP="00887E01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887E01" w:rsidSect="0079488F">
      <w:headerReference w:type="default" r:id="rId70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CC4F" w14:textId="77777777" w:rsidR="006D3356" w:rsidRDefault="006D3356" w:rsidP="006D3356">
      <w:pPr>
        <w:spacing w:after="0" w:line="240" w:lineRule="auto"/>
      </w:pPr>
      <w:r>
        <w:separator/>
      </w:r>
    </w:p>
  </w:endnote>
  <w:endnote w:type="continuationSeparator" w:id="0">
    <w:p w14:paraId="6AFE164D" w14:textId="77777777" w:rsidR="006D3356" w:rsidRDefault="006D3356" w:rsidP="006D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29603" w14:textId="77777777" w:rsidR="006D3356" w:rsidRDefault="006D3356" w:rsidP="006D3356">
      <w:pPr>
        <w:spacing w:after="0" w:line="240" w:lineRule="auto"/>
      </w:pPr>
      <w:r>
        <w:separator/>
      </w:r>
    </w:p>
  </w:footnote>
  <w:footnote w:type="continuationSeparator" w:id="0">
    <w:p w14:paraId="2B464089" w14:textId="77777777" w:rsidR="006D3356" w:rsidRDefault="006D3356" w:rsidP="006D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6D3356" w:rsidRPr="00876BC0" w14:paraId="0A0B37BC" w14:textId="77777777" w:rsidTr="00D539F9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A20147" w14:textId="77777777" w:rsidR="006D3356" w:rsidRPr="00876BC0" w:rsidRDefault="006D3356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245F1A4" wp14:editId="00540DD4">
                <wp:extent cx="752475" cy="857250"/>
                <wp:effectExtent l="0" t="0" r="952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17BE17" w14:textId="77777777" w:rsidR="006D3356" w:rsidRPr="00876BC0" w:rsidRDefault="006D3356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6BC0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14:paraId="40E41BCC" w14:textId="77777777" w:rsidR="006D3356" w:rsidRPr="00876BC0" w:rsidRDefault="006D3356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6D3356" w:rsidRPr="00876BC0" w14:paraId="58EAE83D" w14:textId="77777777" w:rsidTr="00D539F9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65CA83" w14:textId="77777777" w:rsidR="006D3356" w:rsidRPr="00876BC0" w:rsidRDefault="006D3356" w:rsidP="006D335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16EBAA" w14:textId="77777777" w:rsidR="006D3356" w:rsidRPr="00876BC0" w:rsidRDefault="006D3356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14:paraId="795BBE22" w14:textId="77777777" w:rsidR="006D3356" w:rsidRPr="00876BC0" w:rsidRDefault="006D3356" w:rsidP="006D3356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876BC0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DA271E">
            <w:rPr>
              <w:rFonts w:ascii="Arial" w:hAnsi="Arial" w:cs="Arial"/>
              <w:b/>
              <w:spacing w:val="-10"/>
              <w:sz w:val="20"/>
              <w:szCs w:val="20"/>
            </w:rPr>
            <w:t>ОП</w:t>
          </w:r>
          <w:r w:rsidRPr="00876BC0">
            <w:rPr>
              <w:rFonts w:ascii="Arial" w:hAnsi="Arial" w:cs="Arial"/>
              <w:b/>
              <w:sz w:val="20"/>
              <w:szCs w:val="20"/>
            </w:rPr>
            <w:t>-04</w:t>
          </w:r>
        </w:p>
        <w:p w14:paraId="4F9A1556" w14:textId="77777777" w:rsidR="006D3356" w:rsidRPr="00876BC0" w:rsidRDefault="006D3356" w:rsidP="006D3356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876BC0">
            <w:rPr>
              <w:spacing w:val="-8"/>
              <w:sz w:val="20"/>
              <w:szCs w:val="20"/>
            </w:rPr>
            <w:t>Соответствует ГОСТ</w:t>
          </w:r>
          <w:r w:rsidRPr="00876BC0">
            <w:rPr>
              <w:sz w:val="20"/>
              <w:szCs w:val="20"/>
            </w:rPr>
            <w:t xml:space="preserve"> </w:t>
          </w:r>
          <w:r w:rsidRPr="00876BC0">
            <w:rPr>
              <w:sz w:val="20"/>
              <w:szCs w:val="20"/>
              <w:lang w:val="en-US"/>
            </w:rPr>
            <w:t>ISO</w:t>
          </w:r>
          <w:r w:rsidRPr="00876BC0">
            <w:rPr>
              <w:sz w:val="20"/>
              <w:szCs w:val="20"/>
            </w:rPr>
            <w:t xml:space="preserve"> 9001-2011</w:t>
          </w:r>
          <w:r w:rsidRPr="00876BC0">
            <w:rPr>
              <w:spacing w:val="-8"/>
              <w:sz w:val="20"/>
              <w:szCs w:val="20"/>
            </w:rPr>
            <w:t xml:space="preserve">, ГОСТ Р 52614.2-2006 </w:t>
          </w:r>
          <w:r w:rsidRPr="00876BC0">
            <w:rPr>
              <w:sz w:val="20"/>
              <w:szCs w:val="20"/>
            </w:rPr>
            <w:t>(</w:t>
          </w:r>
          <w:r w:rsidRPr="00876BC0">
            <w:rPr>
              <w:spacing w:val="-6"/>
              <w:sz w:val="20"/>
              <w:szCs w:val="20"/>
            </w:rPr>
            <w:t xml:space="preserve">4.1, </w:t>
          </w:r>
          <w:r w:rsidRPr="00876BC0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316F2A" w14:textId="77777777" w:rsidR="006D3356" w:rsidRPr="00876BC0" w:rsidRDefault="006D3356" w:rsidP="006D3356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14:paraId="34827FD1" w14:textId="77777777" w:rsidR="006D3356" w:rsidRPr="00876BC0" w:rsidRDefault="006D3356" w:rsidP="006D3356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6E3B70" w14:textId="77777777" w:rsidR="006D3356" w:rsidRPr="00876BC0" w:rsidRDefault="006D3356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62657">
            <w:rPr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62657">
            <w:rPr>
              <w:rFonts w:ascii="Arial" w:hAnsi="Arial" w:cs="Arial"/>
              <w:b/>
              <w:noProof/>
              <w:sz w:val="20"/>
              <w:szCs w:val="20"/>
            </w:rPr>
            <w:t>10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6D3356" w:rsidRPr="00876BC0" w14:paraId="2C82518A" w14:textId="77777777" w:rsidTr="00D539F9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DC60F9" w14:textId="77777777" w:rsidR="006D3356" w:rsidRPr="00876BC0" w:rsidRDefault="006D3356" w:rsidP="006D335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81111E" w14:textId="77777777" w:rsidR="006D3356" w:rsidRPr="00876BC0" w:rsidRDefault="006D3356" w:rsidP="006D3356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A6B83" w14:textId="77777777" w:rsidR="006D3356" w:rsidRPr="00876BC0" w:rsidRDefault="006D3356" w:rsidP="006D3356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7B6299" w14:textId="77777777" w:rsidR="006D3356" w:rsidRPr="00876BC0" w:rsidRDefault="006D3356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1E7ED953" w14:textId="77777777" w:rsidR="006D3356" w:rsidRDefault="006D33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A265A6"/>
    <w:lvl w:ilvl="0">
      <w:numFmt w:val="bullet"/>
      <w:lvlText w:val="*"/>
      <w:lvlJc w:val="left"/>
    </w:lvl>
  </w:abstractNum>
  <w:abstractNum w:abstractNumId="1" w15:restartNumberingAfterBreak="0">
    <w:nsid w:val="340E3F67"/>
    <w:multiLevelType w:val="hybridMultilevel"/>
    <w:tmpl w:val="89AE77F2"/>
    <w:lvl w:ilvl="0" w:tplc="E27A25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5D703FC"/>
    <w:multiLevelType w:val="hybridMultilevel"/>
    <w:tmpl w:val="0800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F7353"/>
    <w:multiLevelType w:val="multilevel"/>
    <w:tmpl w:val="44D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536F3"/>
    <w:multiLevelType w:val="hybridMultilevel"/>
    <w:tmpl w:val="7C564EC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EF"/>
    <w:rsid w:val="00050B24"/>
    <w:rsid w:val="00162657"/>
    <w:rsid w:val="001B16E4"/>
    <w:rsid w:val="00315B68"/>
    <w:rsid w:val="005A3128"/>
    <w:rsid w:val="0068379B"/>
    <w:rsid w:val="006D0EE7"/>
    <w:rsid w:val="006D3356"/>
    <w:rsid w:val="0079488F"/>
    <w:rsid w:val="008438EF"/>
    <w:rsid w:val="00887E01"/>
    <w:rsid w:val="009F6014"/>
    <w:rsid w:val="00AA7A81"/>
    <w:rsid w:val="00D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5BD0B50"/>
  <w15:chartTrackingRefBased/>
  <w15:docId w15:val="{BEFF198E-3F75-4C1E-8209-7944BD2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E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35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33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5B6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8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438E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4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6D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356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nhideWhenUsed/>
    <w:rsid w:val="006D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356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3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3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5B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iPriority w:val="99"/>
    <w:unhideWhenUsed/>
    <w:rsid w:val="00315B68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5B68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315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315B68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customStyle="1" w:styleId="ae">
    <w:name w:val="Название Знак"/>
    <w:basedOn w:val="a0"/>
    <w:link w:val="ad"/>
    <w:rsid w:val="00315B6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15B6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315B6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B6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315B68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315B68"/>
    <w:pPr>
      <w:ind w:left="720"/>
    </w:pPr>
    <w:rPr>
      <w:rFonts w:cs="Times New Roman"/>
    </w:rPr>
  </w:style>
  <w:style w:type="paragraph" w:customStyle="1" w:styleId="11">
    <w:name w:val="Абзац списка1"/>
    <w:basedOn w:val="a"/>
    <w:uiPriority w:val="99"/>
    <w:rsid w:val="00315B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footnote reference"/>
    <w:uiPriority w:val="99"/>
    <w:semiHidden/>
    <w:unhideWhenUsed/>
    <w:rsid w:val="00315B68"/>
    <w:rPr>
      <w:rFonts w:ascii="Times New Roman" w:hAnsi="Times New Roman" w:cs="Times New Roman" w:hint="default"/>
      <w:vertAlign w:val="superscript"/>
    </w:rPr>
  </w:style>
  <w:style w:type="character" w:customStyle="1" w:styleId="small1">
    <w:name w:val="small1"/>
    <w:uiPriority w:val="99"/>
    <w:rsid w:val="00315B68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315B68"/>
    <w:rPr>
      <w:rFonts w:ascii="Times New Roman" w:hAnsi="Times New Roman" w:cs="Times New Roman" w:hint="default"/>
    </w:rPr>
  </w:style>
  <w:style w:type="character" w:styleId="af3">
    <w:name w:val="page number"/>
    <w:basedOn w:val="a0"/>
    <w:rsid w:val="0088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7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9.wmf"/><Relationship Id="rId61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png"/><Relationship Id="rId60" Type="http://schemas.openxmlformats.org/officeDocument/2006/relationships/image" Target="media/image31.wmf"/><Relationship Id="rId65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1.bin"/><Relationship Id="rId64" Type="http://schemas.openxmlformats.org/officeDocument/2006/relationships/image" Target="media/image33.png"/><Relationship Id="rId69" Type="http://schemas.openxmlformats.org/officeDocument/2006/relationships/image" Target="media/image38.png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png"/><Relationship Id="rId67" Type="http://schemas.openxmlformats.org/officeDocument/2006/relationships/image" Target="media/image36.png"/><Relationship Id="rId20" Type="http://schemas.openxmlformats.org/officeDocument/2006/relationships/image" Target="media/image7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image" Target="media/image32.wmf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2451-6EA7-458A-812E-64B377C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2023-03-22T12:29:00Z</cp:lastPrinted>
  <dcterms:created xsi:type="dcterms:W3CDTF">2022-04-11T08:58:00Z</dcterms:created>
  <dcterms:modified xsi:type="dcterms:W3CDTF">2023-03-22T12:37:00Z</dcterms:modified>
</cp:coreProperties>
</file>