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5F" w:rsidRPr="00E0425F" w:rsidRDefault="00E0425F" w:rsidP="006473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425F">
        <w:rPr>
          <w:rFonts w:ascii="Arial" w:hAnsi="Arial" w:cs="Arial"/>
          <w:b/>
          <w:sz w:val="24"/>
          <w:szCs w:val="24"/>
        </w:rPr>
        <w:t xml:space="preserve">Сведения о </w:t>
      </w:r>
      <w:r w:rsidR="004C12D1">
        <w:rPr>
          <w:rFonts w:ascii="Arial" w:hAnsi="Arial" w:cs="Arial"/>
          <w:b/>
          <w:sz w:val="24"/>
          <w:szCs w:val="24"/>
        </w:rPr>
        <w:t>представлении</w:t>
      </w:r>
      <w:r w:rsidRPr="00E0425F">
        <w:rPr>
          <w:rFonts w:ascii="Arial" w:hAnsi="Arial" w:cs="Arial"/>
          <w:b/>
          <w:sz w:val="24"/>
          <w:szCs w:val="24"/>
        </w:rPr>
        <w:t xml:space="preserve"> учебно-планирующей документации</w:t>
      </w:r>
    </w:p>
    <w:p w:rsidR="00E0425F" w:rsidRDefault="00E0425F" w:rsidP="006473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425F">
        <w:rPr>
          <w:rFonts w:ascii="Arial" w:hAnsi="Arial" w:cs="Arial"/>
          <w:b/>
          <w:sz w:val="24"/>
          <w:szCs w:val="24"/>
        </w:rPr>
        <w:t>по предметно-цикловым комиссиям</w:t>
      </w:r>
    </w:p>
    <w:p w:rsidR="006473BA" w:rsidRDefault="006473BA" w:rsidP="006473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73BA">
        <w:rPr>
          <w:rFonts w:ascii="Arial" w:hAnsi="Arial" w:cs="Arial"/>
          <w:sz w:val="24"/>
          <w:szCs w:val="24"/>
        </w:rPr>
        <w:t xml:space="preserve">на </w:t>
      </w:r>
      <w:r w:rsidRPr="004C12D1">
        <w:rPr>
          <w:rFonts w:ascii="Arial" w:hAnsi="Arial" w:cs="Arial"/>
          <w:sz w:val="24"/>
          <w:szCs w:val="24"/>
          <w:u w:val="single"/>
        </w:rPr>
        <w:t>1</w:t>
      </w:r>
      <w:r w:rsidR="004C12D1" w:rsidRPr="004C12D1">
        <w:rPr>
          <w:rFonts w:ascii="Arial" w:hAnsi="Arial" w:cs="Arial"/>
          <w:sz w:val="24"/>
          <w:szCs w:val="24"/>
          <w:u w:val="single"/>
        </w:rPr>
        <w:t>-2</w:t>
      </w:r>
      <w:r w:rsidRPr="006473BA">
        <w:rPr>
          <w:rFonts w:ascii="Arial" w:hAnsi="Arial" w:cs="Arial"/>
          <w:sz w:val="24"/>
          <w:szCs w:val="24"/>
        </w:rPr>
        <w:t xml:space="preserve"> семестр </w:t>
      </w:r>
      <w:r w:rsidRPr="004C12D1">
        <w:rPr>
          <w:rFonts w:ascii="Arial" w:hAnsi="Arial" w:cs="Arial"/>
          <w:sz w:val="24"/>
          <w:szCs w:val="24"/>
          <w:u w:val="single"/>
        </w:rPr>
        <w:t>201</w:t>
      </w:r>
      <w:r w:rsidR="004C12D1">
        <w:rPr>
          <w:rFonts w:ascii="Arial" w:hAnsi="Arial" w:cs="Arial"/>
          <w:sz w:val="24"/>
          <w:szCs w:val="24"/>
          <w:u w:val="single"/>
        </w:rPr>
        <w:t>8</w:t>
      </w:r>
      <w:r w:rsidRPr="004C12D1">
        <w:rPr>
          <w:rFonts w:ascii="Arial" w:hAnsi="Arial" w:cs="Arial"/>
          <w:sz w:val="24"/>
          <w:szCs w:val="24"/>
          <w:u w:val="single"/>
        </w:rPr>
        <w:t>-201</w:t>
      </w:r>
      <w:r w:rsidR="004C12D1">
        <w:rPr>
          <w:rFonts w:ascii="Arial" w:hAnsi="Arial" w:cs="Arial"/>
          <w:sz w:val="24"/>
          <w:szCs w:val="24"/>
          <w:u w:val="single"/>
        </w:rPr>
        <w:t>9</w:t>
      </w:r>
      <w:r w:rsidRPr="006473BA">
        <w:rPr>
          <w:rFonts w:ascii="Arial" w:hAnsi="Arial" w:cs="Arial"/>
          <w:sz w:val="24"/>
          <w:szCs w:val="24"/>
        </w:rPr>
        <w:t xml:space="preserve"> учебного года</w:t>
      </w:r>
    </w:p>
    <w:p w:rsidR="006473BA" w:rsidRPr="006473BA" w:rsidRDefault="006473BA" w:rsidP="006473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BAA" w:rsidRPr="008C7CCB" w:rsidRDefault="00CC7BAA" w:rsidP="00E0425F">
      <w:pPr>
        <w:jc w:val="center"/>
        <w:rPr>
          <w:rFonts w:ascii="Arial" w:hAnsi="Arial" w:cs="Arial"/>
          <w:sz w:val="24"/>
          <w:szCs w:val="24"/>
        </w:rPr>
      </w:pPr>
      <w:r w:rsidRPr="008C7CCB">
        <w:rPr>
          <w:rFonts w:ascii="Arial" w:hAnsi="Arial" w:cs="Arial"/>
          <w:sz w:val="24"/>
          <w:szCs w:val="24"/>
        </w:rPr>
        <w:t>ПЦК</w:t>
      </w:r>
      <w:r w:rsidR="000B4424">
        <w:rPr>
          <w:rFonts w:ascii="Arial" w:hAnsi="Arial" w:cs="Arial"/>
          <w:sz w:val="24"/>
          <w:szCs w:val="24"/>
        </w:rPr>
        <w:t xml:space="preserve"> </w:t>
      </w:r>
      <w:r w:rsidRPr="008C7CCB">
        <w:rPr>
          <w:rFonts w:ascii="Arial" w:hAnsi="Arial" w:cs="Arial"/>
          <w:sz w:val="24"/>
          <w:szCs w:val="24"/>
        </w:rPr>
        <w:t>_______________________________</w:t>
      </w:r>
      <w:r w:rsidR="008C7CCB" w:rsidRPr="008C7CCB">
        <w:rPr>
          <w:rFonts w:ascii="Arial" w:hAnsi="Arial" w:cs="Arial"/>
          <w:sz w:val="24"/>
          <w:szCs w:val="24"/>
        </w:rPr>
        <w:t>___________________________</w:t>
      </w:r>
      <w:r w:rsidRPr="008C7CCB">
        <w:rPr>
          <w:rFonts w:ascii="Arial" w:hAnsi="Arial" w:cs="Arial"/>
          <w:sz w:val="24"/>
          <w:szCs w:val="24"/>
        </w:rPr>
        <w:t xml:space="preserve">____________   </w:t>
      </w:r>
      <w:r w:rsidR="008C7CCB" w:rsidRPr="008C7CCB">
        <w:rPr>
          <w:rFonts w:ascii="Arial" w:hAnsi="Arial" w:cs="Arial"/>
          <w:sz w:val="24"/>
          <w:szCs w:val="24"/>
        </w:rPr>
        <w:t>Председатель_______</w:t>
      </w:r>
      <w:r w:rsidRPr="008C7CCB">
        <w:rPr>
          <w:rFonts w:ascii="Arial" w:hAnsi="Arial" w:cs="Arial"/>
          <w:sz w:val="24"/>
          <w:szCs w:val="24"/>
        </w:rPr>
        <w:t>_____</w:t>
      </w:r>
      <w:r w:rsidR="008C7CCB" w:rsidRPr="008C7CCB">
        <w:rPr>
          <w:rFonts w:ascii="Arial" w:hAnsi="Arial" w:cs="Arial"/>
          <w:sz w:val="24"/>
          <w:szCs w:val="24"/>
        </w:rPr>
        <w:t>________</w:t>
      </w:r>
      <w:r w:rsidRPr="008C7CCB">
        <w:rPr>
          <w:rFonts w:ascii="Arial" w:hAnsi="Arial" w:cs="Arial"/>
          <w:sz w:val="24"/>
          <w:szCs w:val="24"/>
        </w:rPr>
        <w:t>_</w:t>
      </w:r>
    </w:p>
    <w:tbl>
      <w:tblPr>
        <w:tblStyle w:val="a3"/>
        <w:tblW w:w="15116" w:type="dxa"/>
        <w:tblLook w:val="04A0" w:firstRow="1" w:lastRow="0" w:firstColumn="1" w:lastColumn="0" w:noHBand="0" w:noVBand="1"/>
      </w:tblPr>
      <w:tblGrid>
        <w:gridCol w:w="765"/>
        <w:gridCol w:w="2632"/>
        <w:gridCol w:w="6663"/>
        <w:gridCol w:w="2552"/>
        <w:gridCol w:w="1073"/>
        <w:gridCol w:w="1431"/>
      </w:tblGrid>
      <w:tr w:rsidR="004C12D1" w:rsidTr="000B4424">
        <w:trPr>
          <w:trHeight w:val="562"/>
        </w:trPr>
        <w:tc>
          <w:tcPr>
            <w:tcW w:w="765" w:type="dxa"/>
            <w:vAlign w:val="center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32" w:type="dxa"/>
            <w:vAlign w:val="center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преподавателя</w:t>
            </w:r>
          </w:p>
        </w:tc>
        <w:tc>
          <w:tcPr>
            <w:tcW w:w="6663" w:type="dxa"/>
            <w:vAlign w:val="center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Учебная дисциплина (МДК)</w:t>
            </w:r>
          </w:p>
        </w:tc>
        <w:tc>
          <w:tcPr>
            <w:tcW w:w="2552" w:type="dxa"/>
            <w:vAlign w:val="center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1073" w:type="dxa"/>
            <w:vAlign w:val="center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КТП</w:t>
            </w:r>
          </w:p>
        </w:tc>
        <w:tc>
          <w:tcPr>
            <w:tcW w:w="1431" w:type="dxa"/>
            <w:vAlign w:val="center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программа</w:t>
            </w:r>
          </w:p>
        </w:tc>
      </w:tr>
      <w:tr w:rsidR="004C12D1" w:rsidTr="000B4424">
        <w:tc>
          <w:tcPr>
            <w:tcW w:w="765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4C12D1" w:rsidRDefault="004C12D1" w:rsidP="004C12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Фокина Н.В.</w:t>
            </w:r>
          </w:p>
        </w:tc>
        <w:tc>
          <w:tcPr>
            <w:tcW w:w="6663" w:type="dxa"/>
          </w:tcPr>
          <w:p w:rsidR="004C12D1" w:rsidRDefault="004C12D1" w:rsidP="004C12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Дискретная математика с элементами математической логики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2ИС-17</w:t>
            </w:r>
          </w:p>
        </w:tc>
        <w:tc>
          <w:tcPr>
            <w:tcW w:w="1073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431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4C12D1" w:rsidTr="000B4424">
        <w:tc>
          <w:tcPr>
            <w:tcW w:w="765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4C12D1" w:rsidRDefault="004C12D1" w:rsidP="004C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2D1" w:rsidRDefault="004C12D1" w:rsidP="004C1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Дискретная математика</w:t>
            </w:r>
          </w:p>
        </w:tc>
        <w:tc>
          <w:tcPr>
            <w:tcW w:w="2552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3ПИ-16</w:t>
            </w:r>
          </w:p>
        </w:tc>
        <w:tc>
          <w:tcPr>
            <w:tcW w:w="1073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431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4C12D1" w:rsidTr="000B4424">
        <w:tc>
          <w:tcPr>
            <w:tcW w:w="765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4C12D1" w:rsidRDefault="004C12D1" w:rsidP="004C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2D1" w:rsidRDefault="004C12D1" w:rsidP="004C1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2552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2D1" w:rsidTr="000B4424">
        <w:tc>
          <w:tcPr>
            <w:tcW w:w="765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4C12D1" w:rsidRDefault="004C12D1" w:rsidP="004C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2D1" w:rsidRDefault="004C12D1" w:rsidP="004C1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2D1" w:rsidTr="000B4424">
        <w:tc>
          <w:tcPr>
            <w:tcW w:w="765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4C12D1" w:rsidRDefault="004C12D1" w:rsidP="004C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2D1" w:rsidRDefault="004C12D1" w:rsidP="004C1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2D1" w:rsidTr="000B4424">
        <w:tc>
          <w:tcPr>
            <w:tcW w:w="765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4C12D1" w:rsidRDefault="004C12D1" w:rsidP="004C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2D1" w:rsidRDefault="004C12D1" w:rsidP="004C1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2D1" w:rsidTr="000B4424">
        <w:tc>
          <w:tcPr>
            <w:tcW w:w="765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4C12D1" w:rsidRDefault="004C12D1" w:rsidP="004C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2D1" w:rsidRDefault="004C12D1" w:rsidP="004C1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2D1" w:rsidTr="000B4424">
        <w:tc>
          <w:tcPr>
            <w:tcW w:w="765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4C12D1" w:rsidRDefault="004C12D1" w:rsidP="004C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2D1" w:rsidRDefault="004C12D1" w:rsidP="004C1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2D1" w:rsidTr="000B4424">
        <w:tc>
          <w:tcPr>
            <w:tcW w:w="765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4C12D1" w:rsidRDefault="004C12D1" w:rsidP="004C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2D1" w:rsidRDefault="004C12D1" w:rsidP="004C1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2D1" w:rsidTr="000B4424">
        <w:tc>
          <w:tcPr>
            <w:tcW w:w="765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4C12D1" w:rsidRDefault="004C12D1" w:rsidP="004C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2D1" w:rsidRDefault="004C12D1" w:rsidP="004C1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2D1" w:rsidTr="000B4424">
        <w:tc>
          <w:tcPr>
            <w:tcW w:w="765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4C12D1" w:rsidRDefault="004C12D1" w:rsidP="004C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2D1" w:rsidRDefault="004C12D1" w:rsidP="004C1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2D1" w:rsidTr="000B4424">
        <w:tc>
          <w:tcPr>
            <w:tcW w:w="765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4C12D1" w:rsidRDefault="004C12D1" w:rsidP="004C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2D1" w:rsidRDefault="004C12D1" w:rsidP="004C1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2D1" w:rsidTr="000B4424">
        <w:tc>
          <w:tcPr>
            <w:tcW w:w="765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4C12D1" w:rsidRDefault="004C12D1" w:rsidP="004C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2D1" w:rsidRDefault="004C12D1" w:rsidP="004C1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2D1" w:rsidTr="000B4424">
        <w:tc>
          <w:tcPr>
            <w:tcW w:w="765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4C12D1" w:rsidRDefault="004C12D1" w:rsidP="004C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2D1" w:rsidRDefault="004C12D1" w:rsidP="004C1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2D1" w:rsidTr="000B4424">
        <w:tc>
          <w:tcPr>
            <w:tcW w:w="765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4C12D1" w:rsidRDefault="004C12D1" w:rsidP="004C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2D1" w:rsidRDefault="004C12D1" w:rsidP="004C1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2D1" w:rsidTr="000B4424">
        <w:tc>
          <w:tcPr>
            <w:tcW w:w="765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4C12D1" w:rsidRDefault="004C12D1" w:rsidP="004C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2D1" w:rsidRDefault="004C12D1" w:rsidP="004C1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2D1" w:rsidTr="000B4424">
        <w:tc>
          <w:tcPr>
            <w:tcW w:w="765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4C12D1" w:rsidRDefault="004C12D1" w:rsidP="004C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2D1" w:rsidRDefault="004C12D1" w:rsidP="004C1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2D1" w:rsidTr="000B4424">
        <w:tc>
          <w:tcPr>
            <w:tcW w:w="765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4C12D1" w:rsidRDefault="004C12D1" w:rsidP="004C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2D1" w:rsidRDefault="004C12D1" w:rsidP="004C1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2D1" w:rsidTr="000B4424">
        <w:tc>
          <w:tcPr>
            <w:tcW w:w="765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</w:tcPr>
          <w:p w:rsidR="004C12D1" w:rsidRDefault="004C12D1" w:rsidP="004C1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2D1" w:rsidRDefault="004C12D1" w:rsidP="004C1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12D1" w:rsidRDefault="004C12D1" w:rsidP="004C1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104A" w:rsidRDefault="002A104A" w:rsidP="006473BA"/>
    <w:sectPr w:rsidR="002A104A" w:rsidSect="008C7CCB">
      <w:headerReference w:type="default" r:id="rId7"/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0B" w:rsidRDefault="009C540B" w:rsidP="008C7CCB">
      <w:pPr>
        <w:spacing w:after="0" w:line="240" w:lineRule="auto"/>
      </w:pPr>
      <w:r>
        <w:separator/>
      </w:r>
    </w:p>
  </w:endnote>
  <w:endnote w:type="continuationSeparator" w:id="0">
    <w:p w:rsidR="009C540B" w:rsidRDefault="009C540B" w:rsidP="008C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0B" w:rsidRDefault="009C540B" w:rsidP="008C7CCB">
      <w:pPr>
        <w:spacing w:after="0" w:line="240" w:lineRule="auto"/>
      </w:pPr>
      <w:r>
        <w:separator/>
      </w:r>
    </w:p>
  </w:footnote>
  <w:footnote w:type="continuationSeparator" w:id="0">
    <w:p w:rsidR="009C540B" w:rsidRDefault="009C540B" w:rsidP="008C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CB" w:rsidRDefault="008C7CCB">
    <w:pPr>
      <w:pStyle w:val="a4"/>
    </w:pP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9922"/>
      <w:gridCol w:w="2127"/>
      <w:gridCol w:w="1559"/>
    </w:tblGrid>
    <w:tr w:rsidR="008C7CCB" w:rsidRPr="00F77BD5" w:rsidTr="00B53D5E">
      <w:trPr>
        <w:cantSplit/>
        <w:trHeight w:val="274"/>
      </w:trPr>
      <w:tc>
        <w:tcPr>
          <w:tcW w:w="1526" w:type="dxa"/>
          <w:vMerge w:val="restart"/>
          <w:vAlign w:val="center"/>
        </w:tcPr>
        <w:p w:rsidR="008C7CCB" w:rsidRPr="00F77BD5" w:rsidRDefault="008C7CCB" w:rsidP="00B53D5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0F9B20F1" wp14:editId="4D4B89D4">
                <wp:extent cx="752475" cy="8572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08" w:type="dxa"/>
          <w:gridSpan w:val="3"/>
          <w:vAlign w:val="center"/>
        </w:tcPr>
        <w:p w:rsidR="008C7CCB" w:rsidRPr="00F77BD5" w:rsidRDefault="008C7CCB" w:rsidP="00B53D5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F77BD5">
            <w:rPr>
              <w:rFonts w:ascii="Arial" w:hAnsi="Arial" w:cs="Arial"/>
              <w:bCs/>
              <w:sz w:val="20"/>
              <w:szCs w:val="20"/>
            </w:rPr>
            <w:t xml:space="preserve">Государственное бюджетное профессиональное образовательное учреждение </w:t>
          </w:r>
          <w:r w:rsidRPr="00F77BD5">
            <w:rPr>
              <w:rFonts w:ascii="Arial" w:hAnsi="Arial" w:cs="Arial"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8C7CCB" w:rsidRPr="00F77BD5" w:rsidTr="00B53D5E">
      <w:trPr>
        <w:cantSplit/>
        <w:trHeight w:val="435"/>
      </w:trPr>
      <w:tc>
        <w:tcPr>
          <w:tcW w:w="1526" w:type="dxa"/>
          <w:vMerge/>
          <w:vAlign w:val="center"/>
        </w:tcPr>
        <w:p w:rsidR="008C7CCB" w:rsidRPr="00F77BD5" w:rsidRDefault="008C7CCB" w:rsidP="00B53D5E">
          <w:pPr>
            <w:spacing w:after="0" w:line="240" w:lineRule="auto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9922" w:type="dxa"/>
          <w:vMerge w:val="restart"/>
          <w:vAlign w:val="center"/>
        </w:tcPr>
        <w:p w:rsidR="008C7CCB" w:rsidRPr="00F77BD5" w:rsidRDefault="008C7CCB" w:rsidP="00B53D5E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F77BD5">
            <w:rPr>
              <w:rFonts w:ascii="Arial" w:hAnsi="Arial" w:cs="Arial"/>
              <w:sz w:val="20"/>
              <w:szCs w:val="20"/>
            </w:rPr>
            <w:t>Наименование процесса:</w:t>
          </w:r>
          <w:r w:rsidRPr="00F77BD5">
            <w:rPr>
              <w:rFonts w:ascii="Arial" w:hAnsi="Arial" w:cs="Arial"/>
              <w:b/>
              <w:sz w:val="20"/>
              <w:szCs w:val="20"/>
            </w:rPr>
            <w:t xml:space="preserve"> Организация методической работы</w:t>
          </w:r>
        </w:p>
        <w:p w:rsidR="008C7CCB" w:rsidRPr="00F77BD5" w:rsidRDefault="008C7CCB" w:rsidP="00B53D5E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F77BD5">
            <w:rPr>
              <w:rFonts w:ascii="Arial" w:hAnsi="Arial" w:cs="Arial"/>
              <w:sz w:val="20"/>
              <w:szCs w:val="20"/>
            </w:rPr>
            <w:t xml:space="preserve">Условное обозначение:  </w:t>
          </w:r>
          <w:r w:rsidRPr="00F77BD5">
            <w:rPr>
              <w:rFonts w:ascii="Arial" w:hAnsi="Arial" w:cs="Arial"/>
              <w:b/>
              <w:sz w:val="20"/>
              <w:szCs w:val="20"/>
            </w:rPr>
            <w:t>ОП-04</w:t>
          </w:r>
        </w:p>
        <w:p w:rsidR="008C7CCB" w:rsidRPr="00F77BD5" w:rsidRDefault="008C7CCB" w:rsidP="00B53D5E">
          <w:pPr>
            <w:pStyle w:val="1"/>
            <w:spacing w:before="0" w:line="240" w:lineRule="auto"/>
            <w:ind w:right="-108"/>
            <w:jc w:val="both"/>
            <w:rPr>
              <w:rFonts w:ascii="Arial" w:hAnsi="Arial" w:cs="Arial"/>
              <w:b w:val="0"/>
              <w:bCs w:val="0"/>
              <w:color w:val="auto"/>
              <w:sz w:val="20"/>
            </w:rPr>
          </w:pPr>
          <w:r w:rsidRPr="00F77BD5">
            <w:rPr>
              <w:rFonts w:ascii="Arial" w:hAnsi="Arial" w:cs="Arial"/>
              <w:b w:val="0"/>
              <w:color w:val="auto"/>
              <w:sz w:val="20"/>
            </w:rPr>
            <w:t xml:space="preserve">Соответствует  ГОСТ </w:t>
          </w:r>
          <w:r w:rsidRPr="00F77BD5">
            <w:rPr>
              <w:rFonts w:ascii="Arial" w:hAnsi="Arial" w:cs="Arial"/>
              <w:b w:val="0"/>
              <w:color w:val="auto"/>
              <w:sz w:val="20"/>
              <w:lang w:val="en-US"/>
            </w:rPr>
            <w:t>ISO</w:t>
          </w:r>
          <w:r w:rsidRPr="00F77BD5">
            <w:rPr>
              <w:rFonts w:ascii="Arial" w:hAnsi="Arial" w:cs="Arial"/>
              <w:b w:val="0"/>
              <w:color w:val="auto"/>
              <w:sz w:val="20"/>
            </w:rPr>
            <w:t xml:space="preserve"> 9001-2011, ГОСТ Р 52614.2-2006 (4.1, 4.2.3, 4.2.4, 5.5.3, 5.6.2, 7.3, 8.2.3, 8.4, 8.5)</w:t>
          </w:r>
        </w:p>
      </w:tc>
      <w:tc>
        <w:tcPr>
          <w:tcW w:w="2127" w:type="dxa"/>
          <w:vMerge w:val="restart"/>
          <w:vAlign w:val="center"/>
        </w:tcPr>
        <w:p w:rsidR="008C7CCB" w:rsidRPr="00F77BD5" w:rsidRDefault="008C7CCB" w:rsidP="00B53D5E">
          <w:pPr>
            <w:pStyle w:val="2"/>
            <w:spacing w:before="0" w:line="240" w:lineRule="auto"/>
            <w:jc w:val="both"/>
            <w:rPr>
              <w:rFonts w:ascii="Arial" w:hAnsi="Arial" w:cs="Arial"/>
              <w:b w:val="0"/>
              <w:bCs w:val="0"/>
              <w:i/>
              <w:color w:val="auto"/>
              <w:sz w:val="20"/>
            </w:rPr>
          </w:pPr>
          <w:r w:rsidRPr="00F77BD5">
            <w:rPr>
              <w:rFonts w:ascii="Arial" w:hAnsi="Arial" w:cs="Arial"/>
              <w:b w:val="0"/>
              <w:i/>
              <w:color w:val="auto"/>
              <w:sz w:val="20"/>
            </w:rPr>
            <w:t>Редакция № 1</w:t>
          </w:r>
        </w:p>
        <w:p w:rsidR="008C7CCB" w:rsidRPr="00F77BD5" w:rsidRDefault="008C7CCB" w:rsidP="00B53D5E">
          <w:pPr>
            <w:pStyle w:val="2"/>
            <w:spacing w:before="0" w:line="240" w:lineRule="auto"/>
            <w:jc w:val="both"/>
            <w:rPr>
              <w:rFonts w:ascii="Arial" w:hAnsi="Arial" w:cs="Arial"/>
              <w:b w:val="0"/>
              <w:color w:val="auto"/>
              <w:sz w:val="20"/>
            </w:rPr>
          </w:pPr>
          <w:r w:rsidRPr="00F77BD5">
            <w:rPr>
              <w:rFonts w:ascii="Arial" w:hAnsi="Arial" w:cs="Arial"/>
              <w:b w:val="0"/>
              <w:i/>
              <w:color w:val="auto"/>
              <w:sz w:val="20"/>
            </w:rPr>
            <w:t>Изменение № 0</w:t>
          </w:r>
        </w:p>
      </w:tc>
      <w:tc>
        <w:tcPr>
          <w:tcW w:w="1559" w:type="dxa"/>
          <w:vAlign w:val="center"/>
        </w:tcPr>
        <w:p w:rsidR="008C7CCB" w:rsidRPr="00F77BD5" w:rsidRDefault="008C7CCB" w:rsidP="00B53D5E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F77BD5">
            <w:rPr>
              <w:rFonts w:ascii="Arial" w:hAnsi="Arial" w:cs="Arial"/>
              <w:b/>
              <w:sz w:val="20"/>
              <w:szCs w:val="20"/>
            </w:rPr>
            <w:t xml:space="preserve">Лист </w:t>
          </w:r>
          <w:r w:rsidRPr="00F77BD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77BD5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F77BD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B4424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F77BD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F77BD5">
            <w:rPr>
              <w:rFonts w:ascii="Arial" w:hAnsi="Arial" w:cs="Arial"/>
              <w:b/>
              <w:sz w:val="20"/>
              <w:szCs w:val="20"/>
            </w:rPr>
            <w:t xml:space="preserve"> из </w:t>
          </w:r>
          <w:r w:rsidRPr="00F77BD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77BD5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F77BD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B4424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F77BD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8C7CCB" w:rsidRPr="00F77BD5" w:rsidTr="00B53D5E">
      <w:trPr>
        <w:cantSplit/>
        <w:trHeight w:val="280"/>
      </w:trPr>
      <w:tc>
        <w:tcPr>
          <w:tcW w:w="1526" w:type="dxa"/>
          <w:vMerge/>
          <w:vAlign w:val="center"/>
        </w:tcPr>
        <w:p w:rsidR="008C7CCB" w:rsidRPr="00F77BD5" w:rsidRDefault="008C7CCB" w:rsidP="00B53D5E">
          <w:pPr>
            <w:spacing w:after="0" w:line="240" w:lineRule="auto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9922" w:type="dxa"/>
          <w:vMerge/>
          <w:vAlign w:val="center"/>
        </w:tcPr>
        <w:p w:rsidR="008C7CCB" w:rsidRPr="00F77BD5" w:rsidRDefault="008C7CCB" w:rsidP="00B53D5E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127" w:type="dxa"/>
          <w:vMerge/>
          <w:vAlign w:val="center"/>
        </w:tcPr>
        <w:p w:rsidR="008C7CCB" w:rsidRPr="00F77BD5" w:rsidRDefault="008C7CCB" w:rsidP="00B53D5E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8C7CCB" w:rsidRPr="00F77BD5" w:rsidRDefault="008C7CCB" w:rsidP="00B53D5E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F77BD5">
            <w:rPr>
              <w:rFonts w:ascii="Arial" w:hAnsi="Arial" w:cs="Arial"/>
              <w:b/>
              <w:sz w:val="20"/>
              <w:szCs w:val="20"/>
            </w:rPr>
            <w:t>Экз. № 1</w:t>
          </w:r>
        </w:p>
      </w:tc>
    </w:tr>
  </w:tbl>
  <w:p w:rsidR="008C7CCB" w:rsidRDefault="008C7CCB">
    <w:pPr>
      <w:pStyle w:val="a4"/>
    </w:pPr>
  </w:p>
  <w:p w:rsidR="008C7CCB" w:rsidRDefault="008C7C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4A"/>
    <w:rsid w:val="000B4424"/>
    <w:rsid w:val="002703AD"/>
    <w:rsid w:val="002A104A"/>
    <w:rsid w:val="004C088B"/>
    <w:rsid w:val="004C12D1"/>
    <w:rsid w:val="004C1837"/>
    <w:rsid w:val="006473BA"/>
    <w:rsid w:val="0084135B"/>
    <w:rsid w:val="008C7CCB"/>
    <w:rsid w:val="009C540B"/>
    <w:rsid w:val="00C4617D"/>
    <w:rsid w:val="00CC7BAA"/>
    <w:rsid w:val="00E0425F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364F8-B0B6-49F0-9DEA-AE680AEA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7CC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7CC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CCB"/>
  </w:style>
  <w:style w:type="paragraph" w:styleId="a6">
    <w:name w:val="footer"/>
    <w:basedOn w:val="a"/>
    <w:link w:val="a7"/>
    <w:uiPriority w:val="99"/>
    <w:unhideWhenUsed/>
    <w:rsid w:val="008C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CCB"/>
  </w:style>
  <w:style w:type="paragraph" w:styleId="a8">
    <w:name w:val="Balloon Text"/>
    <w:basedOn w:val="a"/>
    <w:link w:val="a9"/>
    <w:uiPriority w:val="99"/>
    <w:semiHidden/>
    <w:unhideWhenUsed/>
    <w:rsid w:val="008C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C7C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C7C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0B442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B442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B4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63B6-5FEE-456C-A755-321DD56F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2019-01-10T06:53:00Z</dcterms:created>
  <dcterms:modified xsi:type="dcterms:W3CDTF">2019-01-10T06:53:00Z</dcterms:modified>
</cp:coreProperties>
</file>