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0" w:rsidRDefault="00FE1730" w:rsidP="00FE1730">
      <w:pPr>
        <w:jc w:val="center"/>
        <w:rPr>
          <w:rFonts w:ascii="Arial" w:hAnsi="Arial" w:cs="Arial"/>
          <w:b/>
          <w:sz w:val="28"/>
          <w:szCs w:val="28"/>
        </w:rPr>
      </w:pPr>
      <w:r w:rsidRPr="0024641C">
        <w:rPr>
          <w:rFonts w:ascii="Arial" w:hAnsi="Arial" w:cs="Arial"/>
          <w:b/>
          <w:sz w:val="28"/>
          <w:szCs w:val="28"/>
        </w:rPr>
        <w:t xml:space="preserve">Вопросы промежуточной аттестации </w:t>
      </w:r>
    </w:p>
    <w:p w:rsidR="00FE1730" w:rsidRDefault="00FE1730" w:rsidP="00FE1730">
      <w:pPr>
        <w:jc w:val="center"/>
        <w:rPr>
          <w:rFonts w:ascii="Arial" w:hAnsi="Arial" w:cs="Arial"/>
          <w:b/>
          <w:sz w:val="28"/>
          <w:szCs w:val="28"/>
        </w:rPr>
      </w:pPr>
      <w:r w:rsidRPr="0024641C">
        <w:rPr>
          <w:rFonts w:ascii="Arial" w:hAnsi="Arial" w:cs="Arial"/>
          <w:b/>
          <w:sz w:val="28"/>
          <w:szCs w:val="28"/>
        </w:rPr>
        <w:t>по МДК 01.09 Иностранный язык с методикой преподавания</w:t>
      </w:r>
    </w:p>
    <w:p w:rsidR="00FE1730" w:rsidRDefault="00FE1730" w:rsidP="00FE1730">
      <w:pPr>
        <w:jc w:val="center"/>
        <w:rPr>
          <w:rFonts w:ascii="Arial" w:hAnsi="Arial" w:cs="Arial"/>
          <w:b/>
          <w:sz w:val="28"/>
          <w:szCs w:val="28"/>
        </w:rPr>
      </w:pPr>
    </w:p>
    <w:p w:rsidR="00FE1730" w:rsidRPr="003E407B" w:rsidRDefault="00FE1730" w:rsidP="00FE1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E407B">
        <w:rPr>
          <w:rFonts w:ascii="Arial" w:hAnsi="Arial" w:cs="Arial"/>
          <w:sz w:val="24"/>
          <w:szCs w:val="24"/>
        </w:rPr>
        <w:t xml:space="preserve"> Методика преподавания иностранного языка в начальных классах</w:t>
      </w:r>
    </w:p>
    <w:p w:rsidR="00FE1730" w:rsidRPr="003E407B" w:rsidRDefault="00FE1730" w:rsidP="00FE1730">
      <w:pPr>
        <w:jc w:val="center"/>
        <w:rPr>
          <w:rFonts w:ascii="Arial Narrow" w:hAnsi="Arial Narrow"/>
          <w:b/>
          <w:sz w:val="24"/>
          <w:szCs w:val="24"/>
        </w:rPr>
      </w:pP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1. Раскройте основные методические понятия «метод», «принцип», «прием», «средства обучения». Объясните, как они взаимосвязаны и как отражают специфику иностранного языка как учебного предмета.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2. Объясните, что такое «элементарная коммуникативная компетенция». Расскажите, какие составляющие помогают достичь интегративной цели обучения иностранному языку в начальной школе.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3. Раскройте понятие «содержание обучения иностранным языкам в начальной школе». Расскажите, какие содержательные линии</w:t>
      </w:r>
      <w:r w:rsidRPr="003E407B">
        <w:rPr>
          <w:rFonts w:ascii="Arial" w:hAnsi="Arial" w:cs="Arial"/>
          <w:snapToGrid w:val="0"/>
          <w:sz w:val="24"/>
          <w:szCs w:val="24"/>
        </w:rPr>
        <w:t xml:space="preserve"> составляют единство учебного предмета «Иностранный язык» и почему </w:t>
      </w:r>
      <w:r w:rsidRPr="003E407B">
        <w:rPr>
          <w:rFonts w:ascii="Arial" w:hAnsi="Arial" w:cs="Arial"/>
          <w:sz w:val="24"/>
          <w:szCs w:val="24"/>
        </w:rPr>
        <w:t>коммуникативные умения являются основной содержательной линией в процессе обучения немецкому языку в начальной школе.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4. Расскажите, в чем заключается особенность современного этапа развития методики обучения иностранным языкам. Скажите, что общего и в чем отличие коммуникативной методики, метода проектов и обучения в сотрудничестве в обучении иностранному языку. Приведите примеры.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5. Раскройте методику моделирования урока иностранного языка в начальных классах. Объясните, какие структурные элементы составляют особенность урока иностранного языка в начальной школе. Приведите примеры.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6. Объясните, какие типы уроков иностранного языка позволяют наиболее эффективно формировать и развивать речевые коммуникативные умения и навыки. Приведите примеры.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7. Раскройте понятие «говорение в диалогической форме». Приведите примеры упражнений для обучения  говорению в диалогической форме на уроках иностранного языка в начальных классах.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8. Объясните, как строится обучение говорению в монологической форме на уроках иностранного языка в начальных классах. Приведите примеры упражнений для обучения говорению в монологической форме.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9. Объясните, в чем заключается особенность обучения </w:t>
      </w:r>
      <w:proofErr w:type="spellStart"/>
      <w:r w:rsidRPr="003E407B">
        <w:rPr>
          <w:rFonts w:ascii="Arial" w:hAnsi="Arial" w:cs="Arial"/>
          <w:sz w:val="24"/>
          <w:szCs w:val="24"/>
        </w:rPr>
        <w:t>аудированию</w:t>
      </w:r>
      <w:proofErr w:type="spellEnd"/>
      <w:r w:rsidRPr="003E407B">
        <w:rPr>
          <w:rFonts w:ascii="Arial" w:hAnsi="Arial" w:cs="Arial"/>
          <w:sz w:val="24"/>
          <w:szCs w:val="24"/>
        </w:rPr>
        <w:t xml:space="preserve"> как виду иноязычной речевой деятельности на уроках иностранного языка в начальных классах. Скажите, какие  методические приемы обучения </w:t>
      </w:r>
      <w:proofErr w:type="spellStart"/>
      <w:r w:rsidRPr="003E407B">
        <w:rPr>
          <w:rFonts w:ascii="Arial" w:hAnsi="Arial" w:cs="Arial"/>
          <w:sz w:val="24"/>
          <w:szCs w:val="24"/>
        </w:rPr>
        <w:t>аудированию</w:t>
      </w:r>
      <w:proofErr w:type="spellEnd"/>
      <w:r w:rsidRPr="003E407B">
        <w:rPr>
          <w:rFonts w:ascii="Arial" w:hAnsi="Arial" w:cs="Arial"/>
          <w:sz w:val="24"/>
          <w:szCs w:val="24"/>
        </w:rPr>
        <w:t xml:space="preserve"> являются, на ваш взгляд, наиболее эффективными. Приведите примеры.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10. Раскройте понятие «чтение как вид иноязычной речевой деятельности». Объясните, какие умения формируются в процессе обучения чтению. Расскажите, каким видам чтения уделяется наибольшее внимание в общем процессе обучения иностранному языку в начальных классах.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11. Объясните, какие упражнения входят в систему упражнений для обучения чтению на уроках иностранного языка в начальных классах. Приведите примеры упражнений.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12. Объясните, почему и</w:t>
      </w:r>
      <w:r w:rsidRPr="003E407B">
        <w:rPr>
          <w:rFonts w:ascii="Arial" w:hAnsi="Arial" w:cs="Arial"/>
          <w:color w:val="000000" w:themeColor="text1"/>
          <w:sz w:val="24"/>
          <w:szCs w:val="24"/>
        </w:rPr>
        <w:t>спользование учебных и ролевых игр оказывает положительное влияние на развитие речевых умений учащихся. Приведите примеры игр и игровых упражнений в процессе обучения иностранному языку в начальных классах.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13. Расскажите, как происходит процесс обучения письму на уроках иностранного языка в начальных классах.  Приведите примеры упражнений для обучения технике письма.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14. Объясните, что такое фонетическая сторона иноязычной речи. Расскажите, с </w:t>
      </w:r>
      <w:proofErr w:type="gramStart"/>
      <w:r w:rsidRPr="003E407B">
        <w:rPr>
          <w:rFonts w:ascii="Arial" w:hAnsi="Arial" w:cs="Arial"/>
          <w:sz w:val="24"/>
          <w:szCs w:val="24"/>
        </w:rPr>
        <w:t>помощью</w:t>
      </w:r>
      <w:proofErr w:type="gramEnd"/>
      <w:r w:rsidRPr="003E407B">
        <w:rPr>
          <w:rFonts w:ascii="Arial" w:hAnsi="Arial" w:cs="Arial"/>
          <w:sz w:val="24"/>
          <w:szCs w:val="24"/>
        </w:rPr>
        <w:t xml:space="preserve"> каких упражнений и методических приемов формируется фонетический навык. Приведите примеры фонетических упражнений.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15. Расскажите, какую роль выполняет фонетическая зарядка  в формировании, развитии и совершенствовании фонетических навыков. Приведите примеры использования произведений аутентичного детского фольклора для проведения фонетической зарядки на уроках иностранного языка в начальной школе.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lastRenderedPageBreak/>
        <w:t xml:space="preserve">16. Раскройте понятие «лексическая сторона иноязычной речи». Приведите примеры упражнений для развития продуктивных и рецептивных лексических навыков на уроках иностранного языка в начальных классах.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17. Объясните, что входит в содержание обучения грамматической стороне иноязычной речи в начальной школе. Назовите типы упражнений, формирующих продуктивные и рецептивные грамматические навыки.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18. Раскройте понятия «упражнение», «система упражнений для обучения иностранному языку». Расскажите, какие виды упражнений входят в систему упражнений современных учебно-методических комплектов (УМК) по иностранному языку для  2-4 классов общеобразовательных учреждений. Приведите примеры упражнений.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19. Объясните принципы </w:t>
      </w:r>
      <w:r w:rsidRPr="003E407B">
        <w:rPr>
          <w:rFonts w:ascii="Arial" w:eastAsia="Calibri" w:hAnsi="Arial" w:cs="Arial"/>
          <w:bCs/>
          <w:sz w:val="24"/>
          <w:szCs w:val="24"/>
        </w:rPr>
        <w:t xml:space="preserve">построения современного учебника иностранного языка для начальной школы. Приведите примеры современных учебников, входящих в методическое обеспечение образовательного процесса по иностранному языку в начальных классах и расскажите об особенностях их структуры и содержания. </w:t>
      </w:r>
    </w:p>
    <w:p w:rsidR="00FE1730" w:rsidRPr="0024641C" w:rsidRDefault="00FE1730" w:rsidP="00FE1730">
      <w:pPr>
        <w:jc w:val="both"/>
        <w:rPr>
          <w:rFonts w:ascii="Arial" w:hAnsi="Arial" w:cs="Arial"/>
        </w:rPr>
      </w:pPr>
      <w:r w:rsidRPr="003E407B">
        <w:rPr>
          <w:rFonts w:ascii="Arial" w:hAnsi="Arial" w:cs="Arial"/>
          <w:sz w:val="24"/>
          <w:szCs w:val="24"/>
        </w:rPr>
        <w:t>20. Объясните, в чем заключаются особенности организации и проведения в</w:t>
      </w:r>
      <w:r w:rsidRPr="003E407B">
        <w:rPr>
          <w:rFonts w:ascii="Arial" w:eastAsia="Calibri" w:hAnsi="Arial" w:cs="Arial"/>
          <w:bCs/>
          <w:sz w:val="24"/>
          <w:szCs w:val="24"/>
        </w:rPr>
        <w:t xml:space="preserve">неурочной </w:t>
      </w:r>
      <w:r>
        <w:rPr>
          <w:rFonts w:ascii="Arial" w:eastAsia="Calibri" w:hAnsi="Arial" w:cs="Arial"/>
          <w:bCs/>
          <w:sz w:val="24"/>
          <w:szCs w:val="24"/>
        </w:rPr>
        <w:t xml:space="preserve">деятельности </w:t>
      </w:r>
      <w:r w:rsidRPr="003E407B">
        <w:rPr>
          <w:rFonts w:ascii="Arial" w:eastAsia="Calibri" w:hAnsi="Arial" w:cs="Arial"/>
          <w:bCs/>
          <w:sz w:val="24"/>
          <w:szCs w:val="24"/>
        </w:rPr>
        <w:t xml:space="preserve">по иностранному языку в начальных классах и в чем состоит </w:t>
      </w:r>
      <w:r>
        <w:rPr>
          <w:rFonts w:ascii="Arial" w:eastAsia="Calibri" w:hAnsi="Arial" w:cs="Arial"/>
          <w:bCs/>
          <w:sz w:val="24"/>
          <w:szCs w:val="24"/>
        </w:rPr>
        <w:t xml:space="preserve">ее </w:t>
      </w:r>
      <w:r w:rsidRPr="003E407B">
        <w:rPr>
          <w:rFonts w:ascii="Arial" w:eastAsia="Calibri" w:hAnsi="Arial" w:cs="Arial"/>
          <w:bCs/>
          <w:sz w:val="24"/>
          <w:szCs w:val="24"/>
        </w:rPr>
        <w:t>отличие от учебной деятельности. Приведите примеры</w:t>
      </w:r>
      <w:r w:rsidRPr="003E407B">
        <w:rPr>
          <w:rFonts w:ascii="Arial" w:hAnsi="Arial" w:cs="Arial"/>
          <w:i/>
          <w:sz w:val="24"/>
          <w:szCs w:val="24"/>
        </w:rPr>
        <w:t xml:space="preserve"> </w:t>
      </w:r>
      <w:r w:rsidRPr="003E407B">
        <w:rPr>
          <w:rFonts w:ascii="Arial" w:hAnsi="Arial" w:cs="Arial"/>
          <w:sz w:val="24"/>
          <w:szCs w:val="24"/>
        </w:rPr>
        <w:t>наиболее</w:t>
      </w:r>
      <w:r w:rsidRPr="003E407B">
        <w:rPr>
          <w:rFonts w:ascii="Arial" w:hAnsi="Arial" w:cs="Arial"/>
          <w:i/>
          <w:sz w:val="24"/>
          <w:szCs w:val="24"/>
        </w:rPr>
        <w:t xml:space="preserve"> </w:t>
      </w:r>
      <w:r w:rsidRPr="003E407B">
        <w:rPr>
          <w:rFonts w:ascii="Arial" w:hAnsi="Arial" w:cs="Arial"/>
          <w:sz w:val="24"/>
          <w:szCs w:val="24"/>
        </w:rPr>
        <w:t>доступных и актуальных форм проведения внеуроч</w:t>
      </w:r>
      <w:r>
        <w:rPr>
          <w:rFonts w:ascii="Arial" w:hAnsi="Arial" w:cs="Arial"/>
          <w:sz w:val="24"/>
          <w:szCs w:val="24"/>
        </w:rPr>
        <w:t>ной деятельности</w:t>
      </w:r>
      <w:r w:rsidRPr="003E407B">
        <w:rPr>
          <w:rFonts w:ascii="Arial" w:hAnsi="Arial" w:cs="Arial"/>
          <w:sz w:val="24"/>
          <w:szCs w:val="24"/>
        </w:rPr>
        <w:t xml:space="preserve"> по иностранному языку в начальной школе.</w:t>
      </w:r>
      <w:r w:rsidRPr="0024641C">
        <w:rPr>
          <w:rFonts w:ascii="Arial" w:hAnsi="Arial" w:cs="Arial"/>
        </w:rPr>
        <w:t xml:space="preserve"> </w:t>
      </w:r>
    </w:p>
    <w:p w:rsidR="00FE1730" w:rsidRPr="0024641C" w:rsidRDefault="00FE1730" w:rsidP="00FE1730">
      <w:pPr>
        <w:ind w:firstLine="709"/>
        <w:jc w:val="center"/>
        <w:rPr>
          <w:rFonts w:ascii="Arial" w:hAnsi="Arial" w:cs="Arial"/>
          <w:b/>
        </w:rPr>
      </w:pPr>
    </w:p>
    <w:p w:rsidR="00FE1730" w:rsidRDefault="00FE1730" w:rsidP="00FE1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 </w:t>
      </w:r>
      <w:r w:rsidRPr="003E407B">
        <w:rPr>
          <w:rFonts w:ascii="Arial" w:hAnsi="Arial" w:cs="Arial"/>
          <w:sz w:val="24"/>
          <w:szCs w:val="24"/>
        </w:rPr>
        <w:t>Монологическое высказывание и беседа с экзаменатором по теме (ситуации), указанной в  экзаменационном билете</w:t>
      </w:r>
    </w:p>
    <w:p w:rsidR="00FE1730" w:rsidRPr="003E407B" w:rsidRDefault="00FE1730" w:rsidP="00FE1730">
      <w:pPr>
        <w:jc w:val="center"/>
        <w:rPr>
          <w:rFonts w:ascii="Arial" w:hAnsi="Arial" w:cs="Arial"/>
          <w:sz w:val="24"/>
          <w:szCs w:val="24"/>
        </w:rPr>
      </w:pP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>1. Составьте диалог на тему «Знакомство» с использованием типичных фраз речевого этикета.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 xml:space="preserve">2. Расскажите о своей семье.  Назовите имена, возраст, профессию, черты характера и увлечения членов своей семьи. 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 xml:space="preserve">3. Расскажите о распорядке своего дня и своих домашних обязанностях. 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>4. Расскажите о том, как вы совершаете покупки в магазине (одежду, обувь, основные продукты питания).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 xml:space="preserve">5. Расскажите о своих семейных праздниках (день рождения, Новый год, 8 марта). 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 xml:space="preserve">6. Расскажите о своих </w:t>
      </w:r>
      <w:r w:rsidRPr="003E407B">
        <w:rPr>
          <w:rFonts w:ascii="Arial" w:hAnsi="Arial" w:cs="Arial"/>
          <w:sz w:val="24"/>
          <w:szCs w:val="24"/>
        </w:rPr>
        <w:t>любимых занятиях и хобби.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7. Расскажите о роли спорта в жизни человека. Назовите современные виды спорта, и какому из них вы отдаете предпочтение. </w:t>
      </w:r>
    </w:p>
    <w:p w:rsidR="00FE1730" w:rsidRPr="003E407B" w:rsidRDefault="00FE1730" w:rsidP="00FE1730">
      <w:pPr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 xml:space="preserve">8. Расскажите о том, как вы проводите свой выходной день. </w:t>
      </w:r>
    </w:p>
    <w:p w:rsidR="00FE1730" w:rsidRPr="003E407B" w:rsidRDefault="00FE1730" w:rsidP="00FE1730">
      <w:pPr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9. Расскажите о том, как вы провели каникулы.</w:t>
      </w:r>
    </w:p>
    <w:p w:rsidR="00FE1730" w:rsidRPr="003E407B" w:rsidRDefault="00FE1730" w:rsidP="00FE1730">
      <w:pPr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10. Расскажите о своем последнем путешествии.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11. Расскажите о своих друзьях.</w:t>
      </w:r>
      <w:r w:rsidRPr="003E407B">
        <w:rPr>
          <w:rFonts w:ascii="Arial" w:eastAsia="Calibri" w:hAnsi="Arial" w:cs="Arial"/>
          <w:bCs/>
          <w:sz w:val="24"/>
          <w:szCs w:val="24"/>
        </w:rPr>
        <w:t xml:space="preserve"> Назовите имена, возраст, профессию/место учебы, черты характера и увлечения своих друзей.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12. Расскажите о себе своему зарубежному другу. Назовите свое имя, возраст, место учебы, увлечения.</w:t>
      </w:r>
    </w:p>
    <w:p w:rsidR="00FE1730" w:rsidRPr="003E407B" w:rsidRDefault="00FE1730" w:rsidP="00FE1730">
      <w:pPr>
        <w:jc w:val="both"/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13. Расскажите о своем любимом домашнем животном. Назовите его  имя/кличку, опишите его цвет, размер, характер и что умеет делать животное.</w:t>
      </w:r>
    </w:p>
    <w:p w:rsidR="00FE1730" w:rsidRPr="003E407B" w:rsidRDefault="00FE1730" w:rsidP="00FE1730">
      <w:pPr>
        <w:rPr>
          <w:rFonts w:ascii="Arial" w:hAnsi="Arial" w:cs="Arial"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14. Расскажите о посещении (кинотеатра/зоопарка/цирка).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hAnsi="Arial" w:cs="Arial"/>
          <w:sz w:val="24"/>
          <w:szCs w:val="24"/>
        </w:rPr>
        <w:t>15.</w:t>
      </w:r>
      <w:r w:rsidRPr="003E407B">
        <w:rPr>
          <w:rFonts w:ascii="Arial" w:eastAsia="Calibri" w:hAnsi="Arial" w:cs="Arial"/>
          <w:bCs/>
          <w:sz w:val="24"/>
          <w:szCs w:val="24"/>
        </w:rPr>
        <w:t xml:space="preserve"> Расскажите о своей школе. Назовите школьные принадлежности, опишите классную комнату, здание школы.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</w:rPr>
      </w:pPr>
      <w:r w:rsidRPr="003E407B">
        <w:rPr>
          <w:rFonts w:ascii="Arial" w:eastAsia="Calibri" w:hAnsi="Arial" w:cs="Arial"/>
          <w:bCs/>
        </w:rPr>
        <w:t>16. Расскажите  о расписании занятий в современной школе и учебных предметах. Назовите свои любимые предметы.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</w:rPr>
      </w:pPr>
      <w:r w:rsidRPr="003E407B">
        <w:rPr>
          <w:rFonts w:ascii="Arial" w:eastAsia="Calibri" w:hAnsi="Arial" w:cs="Arial"/>
          <w:bCs/>
        </w:rPr>
        <w:t>17. Расскажите о своей любимой сказке. Назовите автора, кратко опишите сюжет и главных героев.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</w:rPr>
      </w:pPr>
      <w:r w:rsidRPr="003E407B">
        <w:rPr>
          <w:rFonts w:ascii="Arial" w:eastAsia="Calibri" w:hAnsi="Arial" w:cs="Arial"/>
          <w:bCs/>
        </w:rPr>
        <w:t>18. Расскажите о своем родном городе своему зарубежному другу.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</w:rPr>
      </w:pPr>
      <w:r w:rsidRPr="003E407B">
        <w:rPr>
          <w:rFonts w:ascii="Arial" w:eastAsia="Calibri" w:hAnsi="Arial" w:cs="Arial"/>
          <w:bCs/>
        </w:rPr>
        <w:t>19. Расскажите о стране изучаемого языка (географическое положение, природа, крупные города и достопримечательности).</w:t>
      </w:r>
    </w:p>
    <w:p w:rsidR="00FE1730" w:rsidRPr="003E407B" w:rsidRDefault="00FE1730" w:rsidP="00FE1730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E407B">
        <w:rPr>
          <w:rFonts w:ascii="Arial" w:eastAsia="Calibri" w:hAnsi="Arial" w:cs="Arial"/>
          <w:bCs/>
          <w:sz w:val="24"/>
          <w:szCs w:val="24"/>
        </w:rPr>
        <w:t>20. Вы пригласили своего зарубежного гостя на семейный праздник. Расскажите, какими блюдами вы его будете угощать.</w:t>
      </w:r>
    </w:p>
    <w:p w:rsidR="0054328E" w:rsidRDefault="0054328E"/>
    <w:sectPr w:rsidR="0054328E" w:rsidSect="00CB24E5">
      <w:footerReference w:type="default" r:id="rId6"/>
      <w:footerReference w:type="firs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75" w:rsidRDefault="00A35375" w:rsidP="00FE1730">
      <w:r>
        <w:separator/>
      </w:r>
    </w:p>
  </w:endnote>
  <w:endnote w:type="continuationSeparator" w:id="0">
    <w:p w:rsidR="00A35375" w:rsidRDefault="00A35375" w:rsidP="00FE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04817"/>
      <w:docPartObj>
        <w:docPartGallery w:val="Page Numbers (Bottom of Page)"/>
        <w:docPartUnique/>
      </w:docPartObj>
    </w:sdtPr>
    <w:sdtEndPr/>
    <w:sdtContent>
      <w:p w:rsidR="00A54C43" w:rsidRDefault="00A353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730">
          <w:rPr>
            <w:noProof/>
          </w:rPr>
          <w:t>2</w:t>
        </w:r>
        <w:r>
          <w:fldChar w:fldCharType="end"/>
        </w:r>
      </w:p>
    </w:sdtContent>
  </w:sdt>
  <w:p w:rsidR="00A54C43" w:rsidRDefault="00A353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032"/>
      <w:docPartObj>
        <w:docPartGallery w:val="Page Numbers (Bottom of Page)"/>
        <w:docPartUnique/>
      </w:docPartObj>
    </w:sdtPr>
    <w:sdtContent>
      <w:p w:rsidR="00FE1730" w:rsidRDefault="00FE1730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1730" w:rsidRDefault="00FE1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75" w:rsidRDefault="00A35375" w:rsidP="00FE1730">
      <w:r>
        <w:separator/>
      </w:r>
    </w:p>
  </w:footnote>
  <w:footnote w:type="continuationSeparator" w:id="0">
    <w:p w:rsidR="00A35375" w:rsidRDefault="00A35375" w:rsidP="00FE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30"/>
    <w:rsid w:val="0054328E"/>
    <w:rsid w:val="00A35375"/>
    <w:rsid w:val="00F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7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1730"/>
  </w:style>
  <w:style w:type="paragraph" w:styleId="a5">
    <w:name w:val="header"/>
    <w:basedOn w:val="a"/>
    <w:link w:val="a6"/>
    <w:uiPriority w:val="99"/>
    <w:semiHidden/>
    <w:unhideWhenUsed/>
    <w:rsid w:val="00FE1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2023-01-20T09:09:00Z</dcterms:created>
  <dcterms:modified xsi:type="dcterms:W3CDTF">2023-01-20T09:12:00Z</dcterms:modified>
</cp:coreProperties>
</file>