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E71F" w14:textId="77777777" w:rsidR="002C1882" w:rsidRDefault="002C1882" w:rsidP="00B01C24">
      <w:pPr>
        <w:pStyle w:val="a3"/>
        <w:shd w:val="clear" w:color="auto" w:fill="FFFFFF"/>
        <w:jc w:val="center"/>
        <w:rPr>
          <w:rStyle w:val="a4"/>
          <w:rFonts w:ascii="Helvetica" w:hAnsi="Helvetica" w:cs="Helvetic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66533F6" wp14:editId="73872A7F">
            <wp:extent cx="5940425" cy="4460024"/>
            <wp:effectExtent l="19050" t="0" r="3175" b="0"/>
            <wp:docPr id="1" name="Рисунок 1" descr="http://mypresentation.ru/documents/463586b4a634605724570c23ac69905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463586b4a634605724570c23ac699050/img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457AB" w14:textId="77777777" w:rsidR="00B01C24" w:rsidRDefault="00B01C24" w:rsidP="00B01C24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ПАМЯТКА</w:t>
      </w:r>
    </w:p>
    <w:p w14:paraId="2A0418EF" w14:textId="77777777" w:rsidR="00B01C24" w:rsidRDefault="00B01C24" w:rsidP="00B01C24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по созданию учебных проектов и презентаций</w:t>
      </w:r>
    </w:p>
    <w:p w14:paraId="7A3D4C2E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Метод проектов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 xml:space="preserve">– это система обучения, гибкая модель организации учебного процесса, ориентированная на самореализацию личности учащегося, развитие его интеллектуальных качеств и творческих </w:t>
      </w:r>
      <w:proofErr w:type="spellStart"/>
      <w:proofErr w:type="gramStart"/>
      <w:r>
        <w:rPr>
          <w:rFonts w:ascii="Helvetica" w:hAnsi="Helvetica" w:cs="Helvetica"/>
          <w:color w:val="000000"/>
          <w:sz w:val="27"/>
          <w:szCs w:val="27"/>
        </w:rPr>
        <w:t>способностей.Можно</w:t>
      </w:r>
      <w:proofErr w:type="spellEnd"/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считать, что любая деятельность осуществляется в рамках проекта, если:</w:t>
      </w:r>
    </w:p>
    <w:p w14:paraId="1CA08C3B" w14:textId="77777777" w:rsidR="00B01C24" w:rsidRDefault="00B01C24" w:rsidP="0067211B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сформулирована цель предстоящих действий;</w:t>
      </w:r>
    </w:p>
    <w:p w14:paraId="56306F4D" w14:textId="77777777" w:rsidR="00B01C24" w:rsidRDefault="00B01C24" w:rsidP="0067211B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намечены основные этапы;</w:t>
      </w:r>
    </w:p>
    <w:p w14:paraId="1B2ABBD6" w14:textId="77777777" w:rsidR="00B01C24" w:rsidRDefault="00B01C24" w:rsidP="0067211B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определены результаты каждого этапа в виде задач;</w:t>
      </w:r>
    </w:p>
    <w:p w14:paraId="5174B292" w14:textId="77777777" w:rsidR="00B01C24" w:rsidRDefault="00B01C24" w:rsidP="0067211B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установлены сроки выполнения проекта;</w:t>
      </w:r>
    </w:p>
    <w:p w14:paraId="04F35CDD" w14:textId="77777777" w:rsidR="00B01C24" w:rsidRDefault="00B01C24" w:rsidP="0067211B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определены исполнители, распределены функции каждого;</w:t>
      </w:r>
    </w:p>
    <w:p w14:paraId="073E4B40" w14:textId="77777777" w:rsidR="00B01C24" w:rsidRDefault="00B01C24" w:rsidP="0067211B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намечены источники средств для достижения цели;</w:t>
      </w:r>
    </w:p>
    <w:p w14:paraId="7BD99C3B" w14:textId="77777777" w:rsidR="00B01C24" w:rsidRDefault="00B01C24" w:rsidP="0067211B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определена форма отчетности по результатам проекта;</w:t>
      </w:r>
    </w:p>
    <w:p w14:paraId="664B764C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Проектная деятельность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это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 деятельности.</w:t>
      </w:r>
    </w:p>
    <w:p w14:paraId="78062CFB" w14:textId="77777777" w:rsidR="00B01C24" w:rsidRDefault="00B01C24" w:rsidP="00B01C24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14:paraId="1FF87E30" w14:textId="77777777" w:rsidR="00B01C24" w:rsidRDefault="00B01C24" w:rsidP="00B01C24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Типы учебных проектов</w:t>
      </w:r>
    </w:p>
    <w:p w14:paraId="1B0DCB96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1.Исследовательские.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Под исследовательским проектом подразумевается деятельность автора,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исследования.</w:t>
      </w:r>
    </w:p>
    <w:p w14:paraId="7B47EC4A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2.Творческие.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Этот тип проектов предполагает четкое планирование конечных результатов и формы их представления. Структура проекта только намечается и развивается далее в ходе работы, подчиняясь жанру конечного результата и интересам участников, но уже в самом начале оговаривается, что будет представлять собой проект. Это может быть совместная газета, сочинение, видеофильм и прочее.</w:t>
      </w:r>
    </w:p>
    <w:p w14:paraId="1140D8EF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3.Ознакомительно-ориентировочные (информационные).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Этот тип проектов направлен на работу с информацией о каком-то объекте, явлении. Предполагается ознакомление участников проекта с конкретной информацией, ее анализ и обобщение уже для широкой аудитории. Такие проекты, как и исследовательские, требуют хорошо продуманной структуры и возможности ее коррекции по ходу работы.</w:t>
      </w:r>
    </w:p>
    <w:p w14:paraId="7FCEFAA6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4.Практико-ориентированные (прикладные).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Эти проекты отличает четко обозначенный с самого начала будущий результат деятельности его участников. Например, документ, созданный на основе полученных результатов исследования; программа действий, рекомендации.</w:t>
      </w:r>
    </w:p>
    <w:p w14:paraId="4272AA7D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Проект должен содержать следующие части:</w:t>
      </w:r>
    </w:p>
    <w:p w14:paraId="440364BD" w14:textId="77777777" w:rsidR="00B01C24" w:rsidRDefault="00B01C24" w:rsidP="0067211B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титульный лист</w:t>
      </w:r>
    </w:p>
    <w:p w14:paraId="513C6CA4" w14:textId="77777777" w:rsidR="00B01C24" w:rsidRDefault="0067211B" w:rsidP="0067211B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содержание</w:t>
      </w:r>
    </w:p>
    <w:p w14:paraId="1620C272" w14:textId="77777777" w:rsidR="0067211B" w:rsidRDefault="0067211B" w:rsidP="0067211B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введение</w:t>
      </w:r>
    </w:p>
    <w:p w14:paraId="01D0545A" w14:textId="77777777" w:rsidR="00B01C24" w:rsidRDefault="00B01C24" w:rsidP="0067211B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краткая аннотация</w:t>
      </w:r>
    </w:p>
    <w:p w14:paraId="3040B85E" w14:textId="77777777" w:rsidR="00B01C24" w:rsidRDefault="00B01C24" w:rsidP="0067211B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основная часть</w:t>
      </w:r>
    </w:p>
    <w:p w14:paraId="3DEDC66B" w14:textId="77777777" w:rsidR="00B01C24" w:rsidRDefault="00B01C24" w:rsidP="0067211B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заключение (итог)</w:t>
      </w:r>
    </w:p>
    <w:p w14:paraId="65E1C04D" w14:textId="77777777" w:rsidR="00B01C24" w:rsidRDefault="0067211B" w:rsidP="0067211B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источники</w:t>
      </w:r>
    </w:p>
    <w:p w14:paraId="209B241D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1-этап</w:t>
      </w:r>
    </w:p>
    <w:p w14:paraId="7AC533B7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Выбор формулировки темы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это начальный и очень серьезный этап любого исследования. Тема должна быть актуальной, т.е. практически полезной и представлять интерес в научном отношении. Выбирая тему исследования, автор должен руководствоваться несколькими правилами:</w:t>
      </w:r>
    </w:p>
    <w:p w14:paraId="7A5DE2BF" w14:textId="77777777" w:rsidR="00B01C24" w:rsidRDefault="00B01C24" w:rsidP="0067211B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тема должна быть интересна, должна увлекать, соответствовать склонностям автора,</w:t>
      </w:r>
    </w:p>
    <w:p w14:paraId="7ED0AF8C" w14:textId="77777777" w:rsidR="00B01C24" w:rsidRDefault="00B01C24" w:rsidP="0067211B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тема должна быть выполнима, решение ее должно принести реальную пользу,</w:t>
      </w:r>
    </w:p>
    <w:p w14:paraId="26EB78EF" w14:textId="77777777" w:rsidR="00B01C24" w:rsidRDefault="00B01C24" w:rsidP="0067211B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тема должна быть оригинальной,</w:t>
      </w:r>
    </w:p>
    <w:p w14:paraId="328B3208" w14:textId="77777777" w:rsidR="00B01C24" w:rsidRDefault="00B01C24" w:rsidP="0067211B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тема должна быть выполнима, достижимы и постижимы литературные источники.</w:t>
      </w:r>
    </w:p>
    <w:p w14:paraId="210B2224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Начальным этапом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любого проекта является обоснование актуальности выбранной темы. Объяснение актуальности должно быть немногословным. Главное показать суть проблемной ситуации, объяснить, для чего проводится исследование.</w:t>
      </w:r>
    </w:p>
    <w:p w14:paraId="432992A0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Формулировка цели</w:t>
      </w:r>
      <w:r>
        <w:rPr>
          <w:rFonts w:ascii="Helvetica" w:hAnsi="Helvetica" w:cs="Helvetica"/>
          <w:color w:val="000000"/>
          <w:sz w:val="27"/>
          <w:szCs w:val="27"/>
        </w:rPr>
        <w:t>, т.е. постановка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автору, но и еще какому-то кругу людей.</w:t>
      </w:r>
    </w:p>
    <w:p w14:paraId="2CEACBE8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3. После выделения цели необходимо указать на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конкретные задачи</w:t>
      </w:r>
      <w:r>
        <w:rPr>
          <w:rFonts w:ascii="Helvetica" w:hAnsi="Helvetica" w:cs="Helvetica"/>
          <w:color w:val="000000"/>
          <w:sz w:val="27"/>
          <w:szCs w:val="27"/>
        </w:rPr>
        <w:t>, которые предстоит решать (изучить, описать, установить, выяснить, вывести формулу и т.п.).</w:t>
      </w:r>
    </w:p>
    <w:p w14:paraId="469D5D92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4. Необходимым условием проектной работы является определение его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объекта и предмета</w:t>
      </w:r>
      <w:r>
        <w:rPr>
          <w:rFonts w:ascii="Helvetica" w:hAnsi="Helvetica" w:cs="Helvetica"/>
          <w:color w:val="000000"/>
          <w:sz w:val="27"/>
          <w:szCs w:val="27"/>
        </w:rPr>
        <w:t>. В объекте выделяется та часть, которая служит предметом исследования.</w:t>
      </w:r>
    </w:p>
    <w:p w14:paraId="1E1B7F29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Объект исследования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процесс или явление, порождающее проблемную ситуацию и избранные для изучения.</w:t>
      </w:r>
    </w:p>
    <w:p w14:paraId="1FEA088F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Предмет исследования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все то, что находится в границах объекта исследования в определенном аспекте рассмотрения.</w:t>
      </w:r>
    </w:p>
    <w:p w14:paraId="7057266B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5.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Выдвижение гипотезы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необходимый атрибут любого исследования.</w:t>
      </w:r>
    </w:p>
    <w:p w14:paraId="5A69DA38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Гипотеза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14:paraId="29E58038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2 - этап</w:t>
      </w:r>
    </w:p>
    <w:p w14:paraId="6474B112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Проведение проектной работы:</w:t>
      </w:r>
    </w:p>
    <w:p w14:paraId="6BB9D960" w14:textId="77777777" w:rsidR="00B01C24" w:rsidRDefault="0067211B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 xml:space="preserve">Сбор </w:t>
      </w:r>
      <w:r w:rsidR="00B01C24">
        <w:rPr>
          <w:rStyle w:val="a4"/>
          <w:rFonts w:ascii="Helvetica" w:hAnsi="Helvetica" w:cs="Helvetica"/>
          <w:color w:val="000000"/>
          <w:sz w:val="27"/>
          <w:szCs w:val="27"/>
        </w:rPr>
        <w:t xml:space="preserve"> данных,</w:t>
      </w:r>
      <w:r w:rsidR="00B01C24"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 w:rsidR="00B01C24">
        <w:rPr>
          <w:rFonts w:ascii="Helvetica" w:hAnsi="Helvetica" w:cs="Helvetica"/>
          <w:color w:val="000000"/>
          <w:sz w:val="27"/>
          <w:szCs w:val="27"/>
        </w:rPr>
        <w:t>сравнение их с литературными данными и предсказаниями теории.</w:t>
      </w:r>
    </w:p>
    <w:p w14:paraId="53D52FE9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После того 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</w:t>
      </w:r>
    </w:p>
    <w:p w14:paraId="349BD72F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Планирование работы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подразумевает необходимость выбрать методику проведения исследования, рассчитать, каким должен быть необходимый объем наблюдений или количество опытов, прикинуть, на какую часть работы, сколько времени у вас уйдет.</w:t>
      </w:r>
    </w:p>
    <w:p w14:paraId="599B023C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Выбор методики работы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зависит от цели и предмета исследования: наблюдение, сравнение, эксперимент, анализ, синтез и т.д.</w:t>
      </w:r>
    </w:p>
    <w:p w14:paraId="2AB1A1AC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3-этап</w:t>
      </w:r>
    </w:p>
    <w:p w14:paraId="7B941035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Оформление полученных результатов работы</w:t>
      </w:r>
    </w:p>
    <w:p w14:paraId="7A3EC174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На защите автор в своем докладе и при его обсуждении должен показать, что он может кратко и ясно излагать свои мысли, аргументировано отстаивать свои идеи и вести научную дискуссию.</w:t>
      </w:r>
    </w:p>
    <w:p w14:paraId="54907740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После детального изучения всей научной литературы по теме исследования и окончательного обсуждения результатов собственного исследования начинается стадия литературного оформления работы – ее написание.</w:t>
      </w:r>
    </w:p>
    <w:p w14:paraId="453BB2AF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Style w:val="a4"/>
          <w:rFonts w:ascii="Helvetica" w:hAnsi="Helvetica" w:cs="Helvetica"/>
          <w:color w:val="000000"/>
          <w:sz w:val="27"/>
          <w:szCs w:val="27"/>
          <w:highlight w:val="yellow"/>
        </w:rPr>
        <w:t>Структура работы:</w:t>
      </w:r>
    </w:p>
    <w:p w14:paraId="1E42B4A6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- титульный лист,</w:t>
      </w:r>
    </w:p>
    <w:p w14:paraId="00190C51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 xml:space="preserve">- </w:t>
      </w:r>
      <w:r w:rsidR="0067211B"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содержание</w:t>
      </w: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,</w:t>
      </w:r>
    </w:p>
    <w:p w14:paraId="5BFA21E4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- введение,</w:t>
      </w:r>
    </w:p>
    <w:p w14:paraId="25F316F3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- основная часть,</w:t>
      </w:r>
    </w:p>
    <w:p w14:paraId="79C437B3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- заключение,</w:t>
      </w:r>
    </w:p>
    <w:p w14:paraId="7799BC8B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- список литературы,</w:t>
      </w:r>
    </w:p>
    <w:p w14:paraId="5FE31DB3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- приложения.</w:t>
      </w:r>
    </w:p>
    <w:p w14:paraId="26F749F3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Титульный лист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первая страница работы (не нумеруется). В оглавлении приводятся пункты работы с указанием страниц. Введение – это краткое обоснование актуальности выбранной темы, цели и поставленные задачи. Указываются цель, задачи и методы исследования. Проводится обзор  литературы</w:t>
      </w:r>
      <w:r w:rsidR="0067211B">
        <w:rPr>
          <w:rFonts w:ascii="Helvetica" w:hAnsi="Helvetica" w:cs="Helvetica"/>
          <w:color w:val="000000"/>
          <w:sz w:val="27"/>
          <w:szCs w:val="27"/>
        </w:rPr>
        <w:t xml:space="preserve"> и источников </w:t>
      </w:r>
      <w:r>
        <w:rPr>
          <w:rFonts w:ascii="Helvetica" w:hAnsi="Helvetica" w:cs="Helvetica"/>
          <w:color w:val="000000"/>
          <w:sz w:val="27"/>
          <w:szCs w:val="27"/>
        </w:rPr>
        <w:t xml:space="preserve"> по данной теме. В основной части излагаются и анализируются полученные результаты. Номер ссылки в тексте работы должен соответствовать </w:t>
      </w:r>
      <w:r>
        <w:rPr>
          <w:rFonts w:ascii="Helvetica" w:hAnsi="Helvetica" w:cs="Helvetica"/>
          <w:color w:val="000000"/>
          <w:sz w:val="27"/>
          <w:szCs w:val="27"/>
        </w:rPr>
        <w:lastRenderedPageBreak/>
        <w:t>порядковому номеру в списке литературы. В приложении приводятся схемы, графики, таблицы, рисунки.</w:t>
      </w:r>
    </w:p>
    <w:p w14:paraId="77DCB4A8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План оформления проектной работы:</w:t>
      </w:r>
    </w:p>
    <w:p w14:paraId="690B98E0" w14:textId="77777777" w:rsidR="00B01C24" w:rsidRDefault="00B01C24" w:rsidP="0067211B">
      <w:pPr>
        <w:pStyle w:val="a3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Введение (обоснование актуальности, определение цели, зад</w:t>
      </w:r>
      <w:r w:rsidR="0067211B">
        <w:rPr>
          <w:rFonts w:ascii="Helvetica" w:hAnsi="Helvetica" w:cs="Helvetica"/>
          <w:color w:val="000000"/>
          <w:sz w:val="27"/>
          <w:szCs w:val="27"/>
        </w:rPr>
        <w:t xml:space="preserve">ачи, объекта, предмета </w:t>
      </w:r>
      <w:r>
        <w:rPr>
          <w:rFonts w:ascii="Helvetica" w:hAnsi="Helvetica" w:cs="Helvetica"/>
          <w:color w:val="000000"/>
          <w:sz w:val="27"/>
          <w:szCs w:val="27"/>
        </w:rPr>
        <w:t xml:space="preserve"> исследования).</w:t>
      </w:r>
    </w:p>
    <w:p w14:paraId="7CF4AF59" w14:textId="77777777" w:rsidR="00B01C24" w:rsidRDefault="00B01C24" w:rsidP="0067211B">
      <w:pPr>
        <w:pStyle w:val="a3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Основная часть (литературный обзор, методика исследования, описание исследования).</w:t>
      </w:r>
    </w:p>
    <w:p w14:paraId="51F7F1B3" w14:textId="77777777" w:rsidR="00B01C24" w:rsidRDefault="00B01C24" w:rsidP="0067211B">
      <w:pPr>
        <w:pStyle w:val="a3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Заключение (выводы и результаты).</w:t>
      </w:r>
    </w:p>
    <w:p w14:paraId="30005059" w14:textId="77777777" w:rsidR="00B01C24" w:rsidRDefault="00B01C24" w:rsidP="0067211B">
      <w:pPr>
        <w:pStyle w:val="a3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Список литературы.</w:t>
      </w:r>
    </w:p>
    <w:p w14:paraId="17172486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1.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</w:t>
      </w:r>
    </w:p>
    <w:p w14:paraId="6DE0F960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Введение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очень важная часть работы. Во введении должны быть четкие ответы на следующие вопросы:</w:t>
      </w:r>
    </w:p>
    <w:p w14:paraId="6ACBC9C4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14:paraId="270841A4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Основная часть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14:paraId="02CAF78A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3.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Заключение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14:paraId="3F871D22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4.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Список литературы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14:paraId="3D757D71" w14:textId="77777777" w:rsidR="00B01C24" w:rsidRDefault="00B01C24" w:rsidP="00B01C24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14:paraId="5F5A2B98" w14:textId="77777777" w:rsidR="00B01C24" w:rsidRPr="00A12CD2" w:rsidRDefault="00B01C24" w:rsidP="00B01C24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Style w:val="a4"/>
          <w:rFonts w:ascii="Helvetica" w:hAnsi="Helvetica" w:cs="Helvetica"/>
          <w:color w:val="000000"/>
          <w:sz w:val="27"/>
          <w:szCs w:val="27"/>
          <w:highlight w:val="yellow"/>
        </w:rPr>
        <w:t>Общепринятые стандарты оформления проектных работ</w:t>
      </w:r>
    </w:p>
    <w:p w14:paraId="2147545E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Style w:val="a4"/>
          <w:rFonts w:ascii="Helvetica" w:hAnsi="Helvetica" w:cs="Helvetica"/>
          <w:color w:val="000000"/>
          <w:sz w:val="27"/>
          <w:szCs w:val="27"/>
          <w:highlight w:val="yellow"/>
        </w:rPr>
        <w:t>Шрифт:</w:t>
      </w:r>
      <w:r w:rsidRPr="00A12CD2">
        <w:rPr>
          <w:rStyle w:val="apple-converted-space"/>
          <w:rFonts w:ascii="Helvetica" w:hAnsi="Helvetica" w:cs="Helvetica"/>
          <w:color w:val="000000"/>
          <w:sz w:val="27"/>
          <w:szCs w:val="27"/>
          <w:highlight w:val="yellow"/>
        </w:rPr>
        <w:t> </w:t>
      </w:r>
      <w:proofErr w:type="spellStart"/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TimesNewRoman</w:t>
      </w:r>
      <w:proofErr w:type="spellEnd"/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, 14, не жирный (кроме выделения названий разделов, подразделов и др.).</w:t>
      </w:r>
    </w:p>
    <w:p w14:paraId="487C4E13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Style w:val="a4"/>
          <w:rFonts w:ascii="Helvetica" w:hAnsi="Helvetica" w:cs="Helvetica"/>
          <w:color w:val="000000"/>
          <w:sz w:val="27"/>
          <w:szCs w:val="27"/>
          <w:highlight w:val="yellow"/>
        </w:rPr>
        <w:t>Межстрочный интервал:</w:t>
      </w:r>
      <w:r w:rsidRPr="00A12CD2">
        <w:rPr>
          <w:rStyle w:val="apple-converted-space"/>
          <w:rFonts w:ascii="Helvetica" w:hAnsi="Helvetica" w:cs="Helvetica"/>
          <w:color w:val="000000"/>
          <w:sz w:val="27"/>
          <w:szCs w:val="27"/>
          <w:highlight w:val="yellow"/>
        </w:rPr>
        <w:t> </w:t>
      </w: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полуторный.</w:t>
      </w:r>
    </w:p>
    <w:p w14:paraId="63CC0405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Style w:val="a4"/>
          <w:rFonts w:ascii="Helvetica" w:hAnsi="Helvetica" w:cs="Helvetica"/>
          <w:color w:val="000000"/>
          <w:sz w:val="27"/>
          <w:szCs w:val="27"/>
          <w:highlight w:val="yellow"/>
        </w:rPr>
        <w:t>Поля:</w:t>
      </w:r>
      <w:r w:rsidRPr="00A12CD2">
        <w:rPr>
          <w:rStyle w:val="apple-converted-space"/>
          <w:rFonts w:ascii="Helvetica" w:hAnsi="Helvetica" w:cs="Helvetica"/>
          <w:color w:val="000000"/>
          <w:sz w:val="27"/>
          <w:szCs w:val="27"/>
          <w:highlight w:val="yellow"/>
        </w:rPr>
        <w:t> </w:t>
      </w: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верхнее – 2 см, нижнее – 2 см, слева – 3 см, справа – 1.5 см.</w:t>
      </w:r>
    </w:p>
    <w:p w14:paraId="24C31AD8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Style w:val="a4"/>
          <w:rFonts w:ascii="Helvetica" w:hAnsi="Helvetica" w:cs="Helvetica"/>
          <w:color w:val="000000"/>
          <w:sz w:val="27"/>
          <w:szCs w:val="27"/>
          <w:highlight w:val="yellow"/>
        </w:rPr>
        <w:t>Нумерация страниц</w:t>
      </w:r>
      <w:r w:rsidRPr="00A12CD2">
        <w:rPr>
          <w:rStyle w:val="apple-converted-space"/>
          <w:rFonts w:ascii="Helvetica" w:hAnsi="Helvetica" w:cs="Helvetica"/>
          <w:color w:val="000000"/>
          <w:sz w:val="27"/>
          <w:szCs w:val="27"/>
          <w:highlight w:val="yellow"/>
        </w:rPr>
        <w:t> </w:t>
      </w: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– со второй (страница с планом или содержанием).</w:t>
      </w:r>
    </w:p>
    <w:p w14:paraId="6BE9A0F0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Style w:val="a4"/>
          <w:rFonts w:ascii="Helvetica" w:hAnsi="Helvetica" w:cs="Helvetica"/>
          <w:color w:val="000000"/>
          <w:sz w:val="27"/>
          <w:szCs w:val="27"/>
          <w:highlight w:val="yellow"/>
        </w:rPr>
        <w:t>Абзацы</w:t>
      </w:r>
      <w:r w:rsidRPr="00A12CD2">
        <w:rPr>
          <w:rStyle w:val="apple-converted-space"/>
          <w:rFonts w:ascii="Helvetica" w:hAnsi="Helvetica" w:cs="Helvetica"/>
          <w:color w:val="000000"/>
          <w:sz w:val="27"/>
          <w:szCs w:val="27"/>
          <w:highlight w:val="yellow"/>
        </w:rPr>
        <w:t> </w:t>
      </w: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– отступ от левой границы основного текста на 1.5 см.</w:t>
      </w:r>
    </w:p>
    <w:p w14:paraId="7CD01A89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Style w:val="a4"/>
          <w:rFonts w:ascii="Helvetica" w:hAnsi="Helvetica" w:cs="Helvetica"/>
          <w:color w:val="000000"/>
          <w:sz w:val="27"/>
          <w:szCs w:val="27"/>
          <w:highlight w:val="yellow"/>
        </w:rPr>
        <w:t>Выравнивание текста</w:t>
      </w:r>
      <w:r w:rsidRPr="00A12CD2">
        <w:rPr>
          <w:rStyle w:val="apple-converted-space"/>
          <w:rFonts w:ascii="Helvetica" w:hAnsi="Helvetica" w:cs="Helvetica"/>
          <w:color w:val="000000"/>
          <w:sz w:val="27"/>
          <w:szCs w:val="27"/>
          <w:highlight w:val="yellow"/>
        </w:rPr>
        <w:t> </w:t>
      </w: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по ширине.</w:t>
      </w:r>
    </w:p>
    <w:p w14:paraId="5696E3A4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На странице не меньше 40% заполнения.</w:t>
      </w:r>
    </w:p>
    <w:p w14:paraId="75A7FDBD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Каждый раздел начинается с новой страницы (но не подраздел). После названия раздела точка не ставиться.</w:t>
      </w:r>
    </w:p>
    <w:p w14:paraId="48BE42D5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</w:rPr>
        <w:t>В объем работы не входят приложения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14:paraId="4616B2EE" w14:textId="77777777" w:rsidR="00B01C24" w:rsidRDefault="00B01C24" w:rsidP="00B01C2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Основные принципы разработки учебных презентаций</w:t>
      </w:r>
    </w:p>
    <w:p w14:paraId="6FDB2E39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1.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Оптимальный объем.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Наиболее эффективен з</w:t>
      </w:r>
      <w:r w:rsidR="0067211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рительный ряд объемом не более 10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– 20 слайдов. Презентация из большего числа слайдов вызывает утомление, отвлекает от сути изучаемых явлений.</w:t>
      </w:r>
    </w:p>
    <w:p w14:paraId="468931C6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2.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Доступность.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Обязателен учет возрастных особенностей и уровня подготовки студентов. Нужно обеспечивать понимание смысла каждого слова, предложения, понятия, раскрывать их, опираясь на знания и опыт студентов, использовать образные сравнения.</w:t>
      </w:r>
    </w:p>
    <w:p w14:paraId="18475685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3.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Разнообразие форм.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Реализация индивидуального подхода к обучаемому, учет его возможностей восприятия предложенного учебного материала по сложности, объему, содержанию.</w:t>
      </w:r>
    </w:p>
    <w:p w14:paraId="03CEDAC7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4.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Учет особенности восприятия информации с экрана.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Понятия и абстрактные положения до сознания студентов доходят легче, когда они подкрепляются конкретными фактами, примерами и образами; поэтому необходимо использовать различные виды наглядности.</w:t>
      </w:r>
    </w:p>
    <w:p w14:paraId="31ABA915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Необходимо чередовать статичные изображения, анимацию и видеофрагменты.</w:t>
      </w:r>
    </w:p>
    <w:p w14:paraId="21826B97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lastRenderedPageBreak/>
        <w:t>5.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Занимательность.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Включение (без ущерба научному содержанию) в презентации смешных сюжетов, мультипликационных героев оживляет занятие, создает положительный настрой, что способствует усвоению материала и более прочному запоминанию.</w:t>
      </w:r>
    </w:p>
    <w:p w14:paraId="236634FB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6.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Красота и эстетичность.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Немаловажную роль играют цветовые сочетания и выдержанность стиля в оформлении слайдов, музыкальное сопровождение. Наглядное обучение строится не на отвлеченных понятиях и словах, а на конкретных образах, непосредственно воспринимаемых зрителями.</w:t>
      </w:r>
    </w:p>
    <w:p w14:paraId="230B52B5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7.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Динамичность.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Необходимо подобрать оптимальный для восприятия темп смены слайдов, анимационных эффектов.</w:t>
      </w:r>
    </w:p>
    <w:p w14:paraId="0470B536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shd w:val="clear" w:color="auto" w:fill="FFFFFF"/>
        </w:rPr>
        <w:t>Создание презентации состоит из трех этапов:</w:t>
      </w:r>
    </w:p>
    <w:p w14:paraId="72E488B8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I.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000000"/>
          <w:sz w:val="27"/>
          <w:szCs w:val="27"/>
          <w:shd w:val="clear" w:color="auto" w:fill="FFFFFF"/>
        </w:rPr>
        <w:t>Планирование презентации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14:paraId="445DEC36" w14:textId="77777777" w:rsidR="00B01C24" w:rsidRDefault="00B01C24" w:rsidP="00B01C2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II.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000000"/>
          <w:sz w:val="27"/>
          <w:szCs w:val="27"/>
          <w:shd w:val="clear" w:color="auto" w:fill="FFFFFF"/>
        </w:rPr>
        <w:t>Разработка презентации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14:paraId="623BA6B6" w14:textId="77777777" w:rsidR="0067211B" w:rsidRDefault="00B01C24" w:rsidP="0067211B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III.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000000"/>
          <w:sz w:val="27"/>
          <w:szCs w:val="27"/>
          <w:shd w:val="clear" w:color="auto" w:fill="FFFFFF"/>
        </w:rPr>
        <w:t>Репетиция презентации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– это проверка и отладка созданной презентации.</w:t>
      </w:r>
    </w:p>
    <w:p w14:paraId="25777ED1" w14:textId="77777777" w:rsidR="00B01C24" w:rsidRPr="00A12CD2" w:rsidRDefault="00B01C24" w:rsidP="00B01C24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</w:rPr>
        <w:t>Требования к оформлению презентаций</w:t>
      </w:r>
    </w:p>
    <w:p w14:paraId="7448E493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  <w:shd w:val="clear" w:color="auto" w:fill="FFFFFF"/>
        </w:rPr>
        <w:t>Оформление слайдов</w:t>
      </w:r>
    </w:p>
    <w:p w14:paraId="2B75D4A3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Соблюдайте единый стиль оформления.</w:t>
      </w:r>
    </w:p>
    <w:p w14:paraId="626B4728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Избегайте стилей, которые будут отвлекать от самой презентации.</w:t>
      </w:r>
    </w:p>
    <w:p w14:paraId="4895B07C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31A04E8D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Для фона предпочтительны холодные тона.</w:t>
      </w:r>
    </w:p>
    <w:p w14:paraId="6DF25854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  <w:shd w:val="clear" w:color="auto" w:fill="FFFFFF"/>
        </w:rPr>
        <w:t>Использование цвета</w:t>
      </w:r>
    </w:p>
    <w:p w14:paraId="053377F2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</w:t>
      </w:r>
    </w:p>
    <w:p w14:paraId="228D21E8" w14:textId="77777777" w:rsidR="0067211B" w:rsidRPr="00A12CD2" w:rsidRDefault="0067211B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</w:p>
    <w:p w14:paraId="1B5A9474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  <w:shd w:val="clear" w:color="auto" w:fill="FFFFFF"/>
        </w:rPr>
        <w:lastRenderedPageBreak/>
        <w:t>Анимационные эффекты</w:t>
      </w:r>
    </w:p>
    <w:p w14:paraId="7CFDF171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Используйте возможности компьютерной анимации для представления информации на слайде.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14:paraId="35246AF2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  <w:shd w:val="clear" w:color="auto" w:fill="FFFFFF"/>
        </w:rPr>
        <w:t>Содержание информации</w:t>
      </w:r>
    </w:p>
    <w:p w14:paraId="51279929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Используйте короткие слова и предложения.</w:t>
      </w:r>
    </w:p>
    <w:p w14:paraId="772B8C2A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Заголовки должны привлекать внимание аудитории.</w:t>
      </w:r>
    </w:p>
    <w:p w14:paraId="5CAD1207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  <w:shd w:val="clear" w:color="auto" w:fill="FFFFFF"/>
        </w:rPr>
        <w:t>Расположение информации на странице</w:t>
      </w:r>
    </w:p>
    <w:p w14:paraId="76999099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Предпочтительно горизонтальное расположение информации.</w:t>
      </w:r>
    </w:p>
    <w:p w14:paraId="7C4D39A9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Наиболее важная информация должна располагаться в центре экрана.</w:t>
      </w:r>
    </w:p>
    <w:p w14:paraId="39AA00CE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Если на слайде имеется картинка, надпись должна располагаться под ней.</w:t>
      </w:r>
    </w:p>
    <w:p w14:paraId="49EDB4C7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Избегайте сплошной текст. Лучше использовать маркированный и нумерованный списки.</w:t>
      </w:r>
    </w:p>
    <w:p w14:paraId="3F3D1D3F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  <w:shd w:val="clear" w:color="auto" w:fill="FFFFFF"/>
        </w:rPr>
        <w:t>Шрифты</w:t>
      </w:r>
    </w:p>
    <w:p w14:paraId="2697C365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Для заголовков – не мене</w:t>
      </w:r>
      <w:r w:rsidR="0067211B"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е 24. Для информации не менее 18</w:t>
      </w: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.</w:t>
      </w:r>
    </w:p>
    <w:p w14:paraId="272FB470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Шрифты без засечек легче читать с большого расстояния.</w:t>
      </w:r>
    </w:p>
    <w:p w14:paraId="6C29EFBF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Нельзя смешивать разные типы шрифтов в одной презентации.</w:t>
      </w:r>
    </w:p>
    <w:p w14:paraId="1FDF6208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Для выделения информации следует использовать жирный шрифт, курсив или подчеркивание.</w:t>
      </w:r>
    </w:p>
    <w:p w14:paraId="57C09942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Нельзя злоупотреблять прописными буквами (они читаются хуже строчных).</w:t>
      </w:r>
    </w:p>
    <w:p w14:paraId="12C45657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  <w:shd w:val="clear" w:color="auto" w:fill="FFFFFF"/>
        </w:rPr>
        <w:t>Способы выделения информации</w:t>
      </w:r>
    </w:p>
    <w:p w14:paraId="11310786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Следует использовать рамки; границы, заливку, штриховку, стрелки; рисунки, диаграммы, схемы для иллюстрации наиболее важных фактов.</w:t>
      </w:r>
    </w:p>
    <w:p w14:paraId="20FA50D6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b/>
          <w:bCs/>
          <w:color w:val="000000"/>
          <w:sz w:val="27"/>
          <w:szCs w:val="27"/>
          <w:highlight w:val="yellow"/>
          <w:shd w:val="clear" w:color="auto" w:fill="FFFFFF"/>
        </w:rPr>
        <w:t>Объем информации</w:t>
      </w:r>
    </w:p>
    <w:p w14:paraId="3DFBDB36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 xml:space="preserve">Не стоит заполнять один слайд слишком большим объемом информации: люди могут единовременно запомнить не более трех </w:t>
      </w: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lastRenderedPageBreak/>
        <w:t>фактов, выводов, определений. Не полностью заполненный слайд лучше, чем переполненный.</w:t>
      </w:r>
    </w:p>
    <w:p w14:paraId="02158CAC" w14:textId="77777777" w:rsidR="00B01C24" w:rsidRPr="00A12CD2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  <w:highlight w:val="yellow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14:paraId="0FC26519" w14:textId="77777777" w:rsidR="00B01C24" w:rsidRDefault="00B01C24" w:rsidP="00B01C24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 w:rsidRPr="00A12CD2">
        <w:rPr>
          <w:rFonts w:ascii="Helvetica" w:hAnsi="Helvetica" w:cs="Helvetica"/>
          <w:color w:val="000000"/>
          <w:sz w:val="27"/>
          <w:szCs w:val="27"/>
          <w:highlight w:val="yellow"/>
          <w:shd w:val="clear" w:color="auto" w:fill="FFFFFF"/>
        </w:rPr>
        <w:t>Делайте слайд проще. У аудитории всего около минуты на его восприятие.</w:t>
      </w:r>
    </w:p>
    <w:p w14:paraId="2FAD35EB" w14:textId="77777777" w:rsidR="00E3162C" w:rsidRPr="003E7943" w:rsidRDefault="0003386B" w:rsidP="0003386B">
      <w:pPr>
        <w:tabs>
          <w:tab w:val="left" w:pos="2278"/>
        </w:tabs>
        <w:ind w:left="360" w:firstLine="720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E3162C" w:rsidRPr="003E7943">
        <w:rPr>
          <w:rFonts w:ascii="Arial" w:hAnsi="Arial" w:cs="Arial"/>
          <w:b/>
          <w:sz w:val="24"/>
          <w:szCs w:val="24"/>
        </w:rPr>
        <w:t>ПОДГОТОВКА ИНДИВИДУАЛЬНОГО ПРОЕКТА К ЗАЩИТЕ</w:t>
      </w:r>
    </w:p>
    <w:p w14:paraId="22FA4DF1" w14:textId="77777777" w:rsidR="00E3162C" w:rsidRPr="003E7943" w:rsidRDefault="00E3162C" w:rsidP="00E316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Закончив написание и оформление индивидуального проекта, его основные положения надо обсудить с руководителем.</w:t>
      </w:r>
    </w:p>
    <w:p w14:paraId="778CDAA8" w14:textId="77777777" w:rsidR="00E3162C" w:rsidRPr="003E7943" w:rsidRDefault="00E3162C" w:rsidP="00E316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После просмотра и одобрения индивидуального проекта руководитель его подписывает и составляет отзыв.</w:t>
      </w:r>
    </w:p>
    <w:p w14:paraId="71AD6380" w14:textId="77777777" w:rsidR="00E3162C" w:rsidRPr="003E7943" w:rsidRDefault="00E3162C" w:rsidP="00E316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В отзыве руководитель характеризует проделанную работу по всем разделам</w:t>
      </w:r>
      <w:r w:rsidRPr="003E7943">
        <w:rPr>
          <w:rFonts w:ascii="Arial" w:hAnsi="Arial" w:cs="Arial"/>
          <w:i/>
          <w:sz w:val="24"/>
          <w:szCs w:val="24"/>
        </w:rPr>
        <w:t>.</w:t>
      </w:r>
    </w:p>
    <w:p w14:paraId="23CF2B19" w14:textId="77777777" w:rsidR="00E3162C" w:rsidRPr="003E7943" w:rsidRDefault="00E3162C" w:rsidP="00E316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Подготовив индивидуальный проект к защите, обучающийся готовит выступление, наглядную информацию (</w:t>
      </w:r>
      <w:r w:rsidR="0003386B">
        <w:rPr>
          <w:rFonts w:ascii="Arial" w:hAnsi="Arial" w:cs="Arial"/>
          <w:sz w:val="24"/>
          <w:szCs w:val="24"/>
        </w:rPr>
        <w:t xml:space="preserve">презентацию, </w:t>
      </w:r>
      <w:r w:rsidRPr="003E7943">
        <w:rPr>
          <w:rFonts w:ascii="Arial" w:hAnsi="Arial" w:cs="Arial"/>
          <w:sz w:val="24"/>
          <w:szCs w:val="24"/>
        </w:rPr>
        <w:t>схемы, таблицы, графики и другой иллюстративный материал) для использования во время защиты.</w:t>
      </w:r>
    </w:p>
    <w:p w14:paraId="5DB532D3" w14:textId="77777777" w:rsidR="00E3162C" w:rsidRPr="003E7943" w:rsidRDefault="00E3162C" w:rsidP="00E3162C">
      <w:pPr>
        <w:shd w:val="clear" w:color="auto" w:fill="FFFFFF"/>
        <w:ind w:right="23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Процедура защиты индивидуальных проектов определяется </w:t>
      </w:r>
      <w:r w:rsidRPr="003E7943">
        <w:rPr>
          <w:rFonts w:ascii="Arial" w:hAnsi="Arial" w:cs="Arial"/>
          <w:color w:val="000000"/>
          <w:sz w:val="24"/>
          <w:szCs w:val="24"/>
        </w:rPr>
        <w:t>руководителем проекта.</w:t>
      </w:r>
    </w:p>
    <w:p w14:paraId="0B6BB334" w14:textId="77777777" w:rsidR="00E3162C" w:rsidRPr="003E7943" w:rsidRDefault="00E3162C" w:rsidP="00E316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Для выступления основных положений индивидуального проекта, обоснования выводов и предложений отводится не более 10 минут. После выступления обучающийся отвечает на заданные вопросы по теме.</w:t>
      </w:r>
    </w:p>
    <w:p w14:paraId="3DC6909B" w14:textId="77777777" w:rsidR="00E3162C" w:rsidRPr="003E7943" w:rsidRDefault="00E3162C" w:rsidP="00E316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Результаты защиты определяются оценками «отлично», «хорошо», «удовлетворительно», «неудовлетворительно».</w:t>
      </w:r>
    </w:p>
    <w:p w14:paraId="05A6656D" w14:textId="77777777" w:rsidR="00E3162C" w:rsidRPr="003E7943" w:rsidRDefault="00E3162C" w:rsidP="00E316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Оценка по итогам защиты индивидуального </w:t>
      </w:r>
      <w:proofErr w:type="gramStart"/>
      <w:r w:rsidRPr="003E7943">
        <w:rPr>
          <w:rFonts w:ascii="Arial" w:hAnsi="Arial" w:cs="Arial"/>
          <w:sz w:val="24"/>
          <w:szCs w:val="24"/>
        </w:rPr>
        <w:t xml:space="preserve">проекта </w:t>
      </w:r>
      <w:r w:rsidR="0003386B">
        <w:rPr>
          <w:rFonts w:ascii="Arial" w:hAnsi="Arial" w:cs="Arial"/>
          <w:sz w:val="24"/>
          <w:szCs w:val="24"/>
        </w:rPr>
        <w:t xml:space="preserve"> заносится</w:t>
      </w:r>
      <w:proofErr w:type="gramEnd"/>
      <w:r w:rsidR="0003386B">
        <w:rPr>
          <w:rFonts w:ascii="Arial" w:hAnsi="Arial" w:cs="Arial"/>
          <w:sz w:val="24"/>
          <w:szCs w:val="24"/>
        </w:rPr>
        <w:t xml:space="preserve"> в ведомость и идет в диплом.</w:t>
      </w:r>
    </w:p>
    <w:p w14:paraId="5B8DB547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b/>
          <w:sz w:val="24"/>
          <w:szCs w:val="24"/>
        </w:rPr>
        <w:t>ПОДГОТОВКА ПРЕЗЕНТАЦИИ К ЗАЩИТЕ ИНДИВИДУАЛЬНОГО ПРОЕКТА</w:t>
      </w:r>
    </w:p>
    <w:p w14:paraId="667044D9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Презентация индивидуального проекта представляет </w:t>
      </w:r>
      <w:proofErr w:type="gramStart"/>
      <w:r w:rsidRPr="003E7943">
        <w:rPr>
          <w:rFonts w:ascii="Arial" w:hAnsi="Arial" w:cs="Arial"/>
          <w:sz w:val="24"/>
          <w:szCs w:val="24"/>
        </w:rPr>
        <w:t>собой  документ</w:t>
      </w:r>
      <w:proofErr w:type="gramEnd"/>
      <w:r w:rsidRPr="003E7943">
        <w:rPr>
          <w:rFonts w:ascii="Arial" w:hAnsi="Arial" w:cs="Arial"/>
          <w:sz w:val="24"/>
          <w:szCs w:val="24"/>
        </w:rPr>
        <w:t xml:space="preserve">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3E7943">
        <w:rPr>
          <w:rFonts w:ascii="Arial" w:hAnsi="Arial" w:cs="Arial"/>
          <w:sz w:val="24"/>
          <w:szCs w:val="24"/>
        </w:rPr>
        <w:t>Презентация  индивидуального</w:t>
      </w:r>
      <w:proofErr w:type="gramEnd"/>
      <w:r w:rsidRPr="003E7943">
        <w:rPr>
          <w:rFonts w:ascii="Arial" w:hAnsi="Arial" w:cs="Arial"/>
          <w:sz w:val="24"/>
          <w:szCs w:val="24"/>
        </w:rPr>
        <w:t xml:space="preserve">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14:paraId="7C0E33C9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 w:rsidRPr="003E7943">
        <w:rPr>
          <w:rFonts w:ascii="Arial" w:hAnsi="Arial" w:cs="Arial"/>
          <w:sz w:val="24"/>
          <w:szCs w:val="24"/>
        </w:rPr>
        <w:lastRenderedPageBreak/>
        <w:t>выступления. Он должен быть кратким, и его лучше всего составить по такой схеме:</w:t>
      </w:r>
    </w:p>
    <w:p w14:paraId="47E5A8FE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1) почему избрана эта тема;</w:t>
      </w:r>
    </w:p>
    <w:p w14:paraId="50910598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2) какой была цель исследования;</w:t>
      </w:r>
    </w:p>
    <w:p w14:paraId="66907295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3) какие ставились задачи;</w:t>
      </w:r>
    </w:p>
    <w:p w14:paraId="4E889A37" w14:textId="77777777" w:rsidR="00E3162C" w:rsidRPr="003E7943" w:rsidRDefault="0003386B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3162C" w:rsidRPr="003E7943">
        <w:rPr>
          <w:rFonts w:ascii="Arial" w:hAnsi="Arial" w:cs="Arial"/>
          <w:sz w:val="24"/>
          <w:szCs w:val="24"/>
        </w:rPr>
        <w:t xml:space="preserve"> какие использовались методы и средства исследования;</w:t>
      </w:r>
    </w:p>
    <w:p w14:paraId="699112E2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6) каким был план исследования;</w:t>
      </w:r>
    </w:p>
    <w:p w14:paraId="7D8E5F4F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7) какие результаты были получены;</w:t>
      </w:r>
    </w:p>
    <w:p w14:paraId="59EB5987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8) какие выводы сделаны по итогам исследования;</w:t>
      </w:r>
    </w:p>
    <w:p w14:paraId="34D66563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9) </w:t>
      </w:r>
      <w:r w:rsidR="0003386B">
        <w:rPr>
          <w:rFonts w:ascii="Arial" w:hAnsi="Arial" w:cs="Arial"/>
          <w:sz w:val="24"/>
          <w:szCs w:val="24"/>
        </w:rPr>
        <w:t>какова практическая значимость работы</w:t>
      </w:r>
      <w:r w:rsidRPr="003E7943">
        <w:rPr>
          <w:rFonts w:ascii="Arial" w:hAnsi="Arial" w:cs="Arial"/>
          <w:sz w:val="24"/>
          <w:szCs w:val="24"/>
        </w:rPr>
        <w:t>.</w:t>
      </w:r>
    </w:p>
    <w:p w14:paraId="1FFC5C89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Презентация (электронная) для защиты индивидуального проекта служит для убедительности и </w:t>
      </w:r>
      <w:proofErr w:type="gramStart"/>
      <w:r w:rsidRPr="003E7943">
        <w:rPr>
          <w:rFonts w:ascii="Arial" w:hAnsi="Arial" w:cs="Arial"/>
          <w:sz w:val="24"/>
          <w:szCs w:val="24"/>
        </w:rPr>
        <w:t>наглядности  материала</w:t>
      </w:r>
      <w:proofErr w:type="gramEnd"/>
      <w:r w:rsidRPr="003E7943">
        <w:rPr>
          <w:rFonts w:ascii="Arial" w:hAnsi="Arial" w:cs="Arial"/>
          <w:sz w:val="24"/>
          <w:szCs w:val="24"/>
        </w:rPr>
        <w:t>, выносимого на защиту.</w:t>
      </w:r>
    </w:p>
    <w:p w14:paraId="2F76B7E1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Основное содержание презентации:</w:t>
      </w:r>
    </w:p>
    <w:p w14:paraId="787910D8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3E7943">
        <w:rPr>
          <w:rFonts w:ascii="Arial" w:hAnsi="Arial" w:cs="Arial"/>
          <w:i/>
          <w:sz w:val="24"/>
          <w:szCs w:val="24"/>
        </w:rPr>
        <w:t xml:space="preserve">1 слайд - титульный </w:t>
      </w:r>
    </w:p>
    <w:p w14:paraId="57883411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14:paraId="1F4244EC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-полное название образовательного учреждения;</w:t>
      </w:r>
    </w:p>
    <w:p w14:paraId="4C5AD5EB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-предмет</w:t>
      </w:r>
    </w:p>
    <w:p w14:paraId="53CD7D73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- тема индивидуального проекта</w:t>
      </w:r>
    </w:p>
    <w:p w14:paraId="0D527FE5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- ФИО обучающегося</w:t>
      </w:r>
    </w:p>
    <w:p w14:paraId="310122DF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- ФИО руководителя индивидуального проекта</w:t>
      </w:r>
    </w:p>
    <w:p w14:paraId="13A3A513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- год выполнения работы</w:t>
      </w:r>
    </w:p>
    <w:p w14:paraId="08007823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3E7943">
        <w:rPr>
          <w:rFonts w:ascii="Arial" w:hAnsi="Arial" w:cs="Arial"/>
          <w:i/>
          <w:sz w:val="24"/>
          <w:szCs w:val="24"/>
        </w:rPr>
        <w:t xml:space="preserve">2 слайд - </w:t>
      </w:r>
      <w:r w:rsidR="0003386B">
        <w:rPr>
          <w:rFonts w:ascii="Arial" w:hAnsi="Arial" w:cs="Arial"/>
          <w:i/>
          <w:sz w:val="24"/>
          <w:szCs w:val="24"/>
        </w:rPr>
        <w:t>СОДЕРЖАНИЕ</w:t>
      </w:r>
    </w:p>
    <w:p w14:paraId="150D8CF7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Должно содержать </w:t>
      </w:r>
      <w:proofErr w:type="gramStart"/>
      <w:r w:rsidRPr="003E7943">
        <w:rPr>
          <w:rFonts w:ascii="Arial" w:hAnsi="Arial" w:cs="Arial"/>
          <w:sz w:val="24"/>
          <w:szCs w:val="24"/>
        </w:rPr>
        <w:t>обязательные  элементы</w:t>
      </w:r>
      <w:proofErr w:type="gramEnd"/>
      <w:r w:rsidRPr="003E7943">
        <w:rPr>
          <w:rFonts w:ascii="Arial" w:hAnsi="Arial" w:cs="Arial"/>
          <w:sz w:val="24"/>
          <w:szCs w:val="24"/>
        </w:rPr>
        <w:t xml:space="preserve"> индивидуального проекта:</w:t>
      </w:r>
    </w:p>
    <w:p w14:paraId="43E5A6B0" w14:textId="77777777" w:rsidR="00E3162C" w:rsidRPr="003E7943" w:rsidRDefault="0003386B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 – (</w:t>
      </w:r>
      <w:r w:rsidR="00E3162C" w:rsidRPr="003E7943">
        <w:rPr>
          <w:rFonts w:ascii="Arial" w:hAnsi="Arial" w:cs="Arial"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>)</w:t>
      </w:r>
    </w:p>
    <w:p w14:paraId="5C38884D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Цели и задачи проекта</w:t>
      </w:r>
    </w:p>
    <w:p w14:paraId="7FD1CE0E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Объект  проекта</w:t>
      </w:r>
    </w:p>
    <w:p w14:paraId="2EDAF85B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Предмет проекта</w:t>
      </w:r>
    </w:p>
    <w:p w14:paraId="21768BE9" w14:textId="77777777" w:rsidR="0003386B" w:rsidRDefault="0003386B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</w:t>
      </w:r>
      <w:r w:rsidR="00E3162C" w:rsidRPr="003E7943">
        <w:rPr>
          <w:rFonts w:ascii="Arial" w:hAnsi="Arial" w:cs="Arial"/>
          <w:sz w:val="24"/>
          <w:szCs w:val="24"/>
        </w:rPr>
        <w:t xml:space="preserve"> проекта</w:t>
      </w:r>
    </w:p>
    <w:p w14:paraId="5BE21CBF" w14:textId="77777777" w:rsidR="0003386B" w:rsidRDefault="0003386B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Методы исследования</w:t>
      </w:r>
    </w:p>
    <w:p w14:paraId="0C75A095" w14:textId="77777777" w:rsidR="0003386B" w:rsidRDefault="0003386B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Практическая значимость проекта</w:t>
      </w:r>
    </w:p>
    <w:p w14:paraId="179E3BC3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i/>
          <w:sz w:val="24"/>
          <w:szCs w:val="24"/>
        </w:rPr>
        <w:t>3- 6 слайды (основная часть)</w:t>
      </w:r>
      <w:r w:rsidRPr="003E7943">
        <w:rPr>
          <w:rFonts w:ascii="Arial" w:hAnsi="Arial" w:cs="Arial"/>
          <w:sz w:val="24"/>
          <w:szCs w:val="24"/>
        </w:rPr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14:paraId="2C677431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7 </w:t>
      </w:r>
      <w:r w:rsidRPr="003E7943">
        <w:rPr>
          <w:rFonts w:ascii="Arial" w:hAnsi="Arial" w:cs="Arial"/>
          <w:i/>
          <w:sz w:val="24"/>
          <w:szCs w:val="24"/>
        </w:rPr>
        <w:t>слайд (ВЫВОДЫ</w:t>
      </w:r>
      <w:r w:rsidRPr="003E7943">
        <w:rPr>
          <w:rFonts w:ascii="Arial" w:hAnsi="Arial" w:cs="Arial"/>
          <w:sz w:val="24"/>
          <w:szCs w:val="24"/>
        </w:rPr>
        <w:t>)</w:t>
      </w:r>
    </w:p>
    <w:p w14:paraId="17E1592A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-итоги проделанной работы </w:t>
      </w:r>
    </w:p>
    <w:p w14:paraId="3B26602C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-основные результаты в виде нескольких пунктов</w:t>
      </w:r>
    </w:p>
    <w:p w14:paraId="4A444F80" w14:textId="77777777" w:rsidR="00E3162C" w:rsidRPr="003E7943" w:rsidRDefault="00E3162C" w:rsidP="00E3162C">
      <w:p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-обобщение результатов</w:t>
      </w:r>
    </w:p>
    <w:p w14:paraId="39AAC156" w14:textId="77777777" w:rsidR="00E3162C" w:rsidRPr="003E7943" w:rsidRDefault="00E3162C" w:rsidP="00E3162C">
      <w:pPr>
        <w:ind w:left="1003"/>
        <w:rPr>
          <w:rFonts w:ascii="Arial" w:hAnsi="Arial" w:cs="Arial"/>
          <w:b/>
          <w:sz w:val="24"/>
          <w:szCs w:val="24"/>
        </w:rPr>
      </w:pPr>
      <w:r w:rsidRPr="003E7943">
        <w:rPr>
          <w:rFonts w:ascii="Arial" w:hAnsi="Arial" w:cs="Arial"/>
          <w:b/>
          <w:sz w:val="24"/>
          <w:szCs w:val="24"/>
        </w:rPr>
        <w:t>КРИТЕРИИ ОЦЕНКИ ИНДИВИДУАЛЬНОГО ПРОЕКТА</w:t>
      </w:r>
    </w:p>
    <w:p w14:paraId="66C7BFEE" w14:textId="77777777" w:rsidR="00E3162C" w:rsidRPr="003E7943" w:rsidRDefault="00E3162C" w:rsidP="00E3162C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Защита индивидуального проекта заканчивается выставлением оценок.</w:t>
      </w:r>
    </w:p>
    <w:p w14:paraId="181AF670" w14:textId="77777777" w:rsidR="00E3162C" w:rsidRPr="003E7943" w:rsidRDefault="00E3162C" w:rsidP="00E3162C">
      <w:pPr>
        <w:ind w:left="36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i/>
          <w:sz w:val="24"/>
          <w:szCs w:val="24"/>
        </w:rPr>
        <w:t>«Отлично»</w:t>
      </w:r>
      <w:r w:rsidRPr="003E7943">
        <w:rPr>
          <w:rFonts w:ascii="Arial" w:hAnsi="Arial" w:cs="Arial"/>
          <w:sz w:val="24"/>
          <w:szCs w:val="24"/>
        </w:rPr>
        <w:t xml:space="preserve"> выставляется:</w:t>
      </w:r>
    </w:p>
    <w:p w14:paraId="5D6CEC85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14:paraId="36BA8F3F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имеет положительные отзывы руководителя;</w:t>
      </w:r>
    </w:p>
    <w:p w14:paraId="2E163110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14:paraId="2465101A" w14:textId="77777777" w:rsidR="00E3162C" w:rsidRPr="003E7943" w:rsidRDefault="00E3162C" w:rsidP="00E3162C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               </w:t>
      </w:r>
      <w:r w:rsidRPr="003E7943">
        <w:rPr>
          <w:rFonts w:ascii="Arial" w:hAnsi="Arial" w:cs="Arial"/>
          <w:i/>
          <w:sz w:val="24"/>
          <w:szCs w:val="24"/>
        </w:rPr>
        <w:t xml:space="preserve">«Хорошо» </w:t>
      </w:r>
      <w:r w:rsidRPr="003E7943">
        <w:rPr>
          <w:rFonts w:ascii="Arial" w:hAnsi="Arial" w:cs="Arial"/>
          <w:sz w:val="24"/>
          <w:szCs w:val="24"/>
        </w:rPr>
        <w:t>выставляется:</w:t>
      </w:r>
    </w:p>
    <w:p w14:paraId="54276E64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14:paraId="07C2CDF8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имеет положительный отзыв руководителя;</w:t>
      </w:r>
    </w:p>
    <w:p w14:paraId="57645C30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14:paraId="40318703" w14:textId="77777777" w:rsidR="00E3162C" w:rsidRPr="003E7943" w:rsidRDefault="00E3162C" w:rsidP="00E3162C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 xml:space="preserve">            </w:t>
      </w:r>
      <w:r w:rsidRPr="003E7943">
        <w:rPr>
          <w:rFonts w:ascii="Arial" w:hAnsi="Arial" w:cs="Arial"/>
          <w:i/>
          <w:sz w:val="24"/>
          <w:szCs w:val="24"/>
        </w:rPr>
        <w:t>«Удовлетворительно»</w:t>
      </w:r>
      <w:r w:rsidRPr="003E7943">
        <w:rPr>
          <w:rFonts w:ascii="Arial" w:hAnsi="Arial" w:cs="Arial"/>
          <w:sz w:val="24"/>
          <w:szCs w:val="24"/>
        </w:rPr>
        <w:t xml:space="preserve"> выставляется:</w:t>
      </w:r>
    </w:p>
    <w:p w14:paraId="4715554E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14:paraId="18767BA9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t>в отзывах руководителя имеются замечания по содержанию работы и оформлению;</w:t>
      </w:r>
    </w:p>
    <w:p w14:paraId="1472D292" w14:textId="77777777" w:rsidR="00E3162C" w:rsidRPr="003E7943" w:rsidRDefault="00E3162C" w:rsidP="00E3162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E7943">
        <w:rPr>
          <w:rFonts w:ascii="Arial" w:hAnsi="Arial" w:cs="Arial"/>
          <w:sz w:val="24"/>
          <w:szCs w:val="24"/>
        </w:rPr>
        <w:lastRenderedPageBreak/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14:paraId="1404EC28" w14:textId="77777777" w:rsidR="003E7943" w:rsidRPr="003E7943" w:rsidRDefault="003E7943" w:rsidP="00E3162C">
      <w:pPr>
        <w:tabs>
          <w:tab w:val="left" w:pos="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1BE46817" w14:textId="77777777" w:rsidR="003E7943" w:rsidRPr="003E7943" w:rsidRDefault="003E7943" w:rsidP="003E7943">
      <w:pPr>
        <w:jc w:val="right"/>
        <w:rPr>
          <w:rFonts w:ascii="Arial" w:hAnsi="Arial" w:cs="Arial"/>
          <w:i/>
          <w:sz w:val="24"/>
          <w:szCs w:val="24"/>
        </w:rPr>
      </w:pPr>
      <w:r w:rsidRPr="003E7943">
        <w:rPr>
          <w:rFonts w:ascii="Arial" w:hAnsi="Arial" w:cs="Arial"/>
          <w:i/>
          <w:sz w:val="24"/>
          <w:szCs w:val="24"/>
        </w:rPr>
        <w:t>Приложение</w:t>
      </w:r>
      <w:r w:rsidR="0003386B">
        <w:rPr>
          <w:rFonts w:ascii="Arial" w:hAnsi="Arial" w:cs="Arial"/>
          <w:i/>
          <w:sz w:val="24"/>
          <w:szCs w:val="24"/>
        </w:rPr>
        <w:t>1</w:t>
      </w:r>
      <w:r w:rsidRPr="003E7943">
        <w:rPr>
          <w:rFonts w:ascii="Arial" w:hAnsi="Arial" w:cs="Arial"/>
          <w:i/>
          <w:sz w:val="24"/>
          <w:szCs w:val="24"/>
        </w:rPr>
        <w:t xml:space="preserve">  </w:t>
      </w:r>
    </w:p>
    <w:p w14:paraId="2479FE9E" w14:textId="77777777" w:rsidR="003E7943" w:rsidRPr="003E7943" w:rsidRDefault="003E7943" w:rsidP="003E7943">
      <w:pPr>
        <w:ind w:firstLine="709"/>
        <w:jc w:val="center"/>
        <w:rPr>
          <w:rFonts w:ascii="Arial" w:hAnsi="Arial" w:cs="Arial"/>
          <w:b/>
          <w:i/>
          <w:sz w:val="24"/>
          <w:szCs w:val="24"/>
          <w:u w:val="single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Краткий словарь «проектных» терминов</w:t>
      </w:r>
    </w:p>
    <w:p w14:paraId="7729B914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Актуальность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14:paraId="16AE31A0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Вопросы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14:paraId="33B27642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Выход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продукт проектной деятельности.</w:t>
      </w:r>
    </w:p>
    <w:p w14:paraId="606F7F1E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Гипотеза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14:paraId="306C8421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Групповой проект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14:paraId="4E15C4D9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Жанр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то же, что и форма продукта проектной деятельности.</w:t>
      </w:r>
    </w:p>
    <w:p w14:paraId="342D9106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Задачи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14:paraId="53216500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Заказчик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14:paraId="432C9854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Защита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14:paraId="20DC9480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Индивидуальный проект</w:t>
      </w:r>
      <w:r w:rsidRPr="003E7943">
        <w:rPr>
          <w:rFonts w:ascii="Arial" w:hAnsi="Arial" w:cs="Arial"/>
          <w:sz w:val="24"/>
          <w:szCs w:val="24"/>
          <w:lang w:eastAsia="ru-RU"/>
        </w:rPr>
        <w:t>- проект, выполняемый одним учащимся под руководством педагога.</w:t>
      </w:r>
    </w:p>
    <w:p w14:paraId="4939BF00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Информационный проект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проект, в структуре которого акцент проставлен на презентации.</w:t>
      </w:r>
    </w:p>
    <w:p w14:paraId="47614E4C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lastRenderedPageBreak/>
        <w:t>Исследовательский проект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проект, главной целью которого является выдвижение и проверка гипотезы.</w:t>
      </w:r>
    </w:p>
    <w:p w14:paraId="7B0597A4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Консультант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14:paraId="20976D36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Координация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14:paraId="6C456331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Методы исследования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основные способы проведения исследования.</w:t>
      </w:r>
    </w:p>
    <w:p w14:paraId="3CFB3FF1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Монопроект</w:t>
      </w:r>
      <w:proofErr w:type="spellEnd"/>
      <w:r w:rsidRPr="003E7943">
        <w:rPr>
          <w:rFonts w:ascii="Arial" w:hAnsi="Arial" w:cs="Arial"/>
          <w:sz w:val="24"/>
          <w:szCs w:val="24"/>
          <w:lang w:eastAsia="ru-RU"/>
        </w:rPr>
        <w:t xml:space="preserve"> – проект, проводящийся в рамках одного учебного предмета.</w:t>
      </w:r>
    </w:p>
    <w:p w14:paraId="0DD0E52F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 xml:space="preserve">Оппонент </w:t>
      </w:r>
      <w:r w:rsidRPr="003E7943">
        <w:rPr>
          <w:rFonts w:ascii="Arial" w:hAnsi="Arial" w:cs="Arial"/>
          <w:sz w:val="24"/>
          <w:szCs w:val="24"/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14:paraId="21F4ED61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Портфолио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(папка) проекта – подборка материалов проекта.</w:t>
      </w:r>
    </w:p>
    <w:p w14:paraId="4C4369A5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Практико-ориентированный проект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14:paraId="5138BCC0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Презентация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публичное предъявление результатов проекта.</w:t>
      </w:r>
    </w:p>
    <w:p w14:paraId="08ADFB7A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 xml:space="preserve">Проблема </w:t>
      </w:r>
      <w:r w:rsidRPr="003E7943">
        <w:rPr>
          <w:rFonts w:ascii="Arial" w:hAnsi="Arial" w:cs="Arial"/>
          <w:sz w:val="24"/>
          <w:szCs w:val="24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14:paraId="1595361D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Продукт проектной деятельности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14:paraId="1849B241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Проект:</w:t>
      </w:r>
    </w:p>
    <w:p w14:paraId="5E483889" w14:textId="77777777" w:rsidR="003E7943" w:rsidRPr="003E7943" w:rsidRDefault="003E7943" w:rsidP="003E7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sz w:val="24"/>
          <w:szCs w:val="24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14:paraId="13ADC035" w14:textId="77777777" w:rsidR="003E7943" w:rsidRPr="003E7943" w:rsidRDefault="003E7943" w:rsidP="003E7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sz w:val="24"/>
          <w:szCs w:val="24"/>
          <w:lang w:eastAsia="ru-RU"/>
        </w:rPr>
        <w:t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14:paraId="0BB35BF7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Проектирование:</w:t>
      </w:r>
    </w:p>
    <w:p w14:paraId="7ADBDABC" w14:textId="77777777" w:rsidR="003E7943" w:rsidRPr="003E7943" w:rsidRDefault="003E7943" w:rsidP="003E79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sz w:val="24"/>
          <w:szCs w:val="24"/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</w:r>
    </w:p>
    <w:p w14:paraId="5F634D7D" w14:textId="77777777" w:rsidR="003E7943" w:rsidRPr="003E7943" w:rsidRDefault="003E7943" w:rsidP="003E79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sz w:val="24"/>
          <w:szCs w:val="24"/>
          <w:lang w:eastAsia="ru-RU"/>
        </w:rPr>
        <w:lastRenderedPageBreak/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14:paraId="7FA0A386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Проектная деятельность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14:paraId="50AE5A31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Проектные ситуации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14:paraId="4BC6F639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Результаты проекта:</w:t>
      </w:r>
    </w:p>
    <w:p w14:paraId="2AE0BC2E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sz w:val="24"/>
          <w:szCs w:val="24"/>
          <w:lang w:eastAsia="ru-RU"/>
        </w:rPr>
        <w:t>1) выход проекта;</w:t>
      </w:r>
    </w:p>
    <w:p w14:paraId="0A9FF187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sz w:val="24"/>
          <w:szCs w:val="24"/>
          <w:lang w:eastAsia="ru-RU"/>
        </w:rPr>
        <w:t>2) портфолио проекта;</w:t>
      </w:r>
    </w:p>
    <w:p w14:paraId="35018017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sz w:val="24"/>
          <w:szCs w:val="24"/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3E7943">
        <w:rPr>
          <w:rFonts w:ascii="Arial" w:hAnsi="Arial" w:cs="Arial"/>
          <w:sz w:val="24"/>
          <w:szCs w:val="24"/>
          <w:lang w:eastAsia="ru-RU"/>
        </w:rPr>
        <w:t>сфер  обучающегося</w:t>
      </w:r>
      <w:proofErr w:type="gramEnd"/>
      <w:r w:rsidRPr="003E7943">
        <w:rPr>
          <w:rFonts w:ascii="Arial" w:hAnsi="Arial" w:cs="Arial"/>
          <w:sz w:val="24"/>
          <w:szCs w:val="24"/>
          <w:lang w:eastAsia="ru-RU"/>
        </w:rPr>
        <w:t>, формировании у него определённых общих компетенций и др.</w:t>
      </w:r>
    </w:p>
    <w:p w14:paraId="159BC71A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 xml:space="preserve">Рецензент </w:t>
      </w:r>
      <w:r w:rsidRPr="003E7943">
        <w:rPr>
          <w:rFonts w:ascii="Arial" w:hAnsi="Arial" w:cs="Arial"/>
          <w:sz w:val="24"/>
          <w:szCs w:val="24"/>
          <w:lang w:eastAsia="ru-RU"/>
        </w:rPr>
        <w:t>– на защите проекта обучающийся или преподаватель (специалист), представивший рецензию на подготовленный проект.</w:t>
      </w:r>
    </w:p>
    <w:p w14:paraId="1431F4A2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Ролевой проект (игровой)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14:paraId="5B82A991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Руководитель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преподаватель, непосредственно координирующий проектную деятельность группы, индивидуального исполнителя.</w:t>
      </w:r>
    </w:p>
    <w:p w14:paraId="3EAFFACA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Структура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14:paraId="0034EC6E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Творческий проект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14:paraId="095EF1A9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Телекоммуникационный проект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14:paraId="1A698EA1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Учебный проект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проект, осуществляемый обучающимися под руководством преподавателя и имеющий не только прагматическую, но и педагогическую цель.</w:t>
      </w:r>
    </w:p>
    <w:p w14:paraId="5E917B1D" w14:textId="77777777" w:rsidR="003E7943" w:rsidRP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943">
        <w:rPr>
          <w:rFonts w:ascii="Arial" w:hAnsi="Arial" w:cs="Arial"/>
          <w:b/>
          <w:i/>
          <w:sz w:val="24"/>
          <w:szCs w:val="24"/>
          <w:lang w:eastAsia="ru-RU"/>
        </w:rPr>
        <w:t>Цель проекта</w:t>
      </w:r>
      <w:r w:rsidRPr="003E7943">
        <w:rPr>
          <w:rFonts w:ascii="Arial" w:hAnsi="Arial" w:cs="Arial"/>
          <w:sz w:val="24"/>
          <w:szCs w:val="24"/>
          <w:lang w:eastAsia="ru-RU"/>
        </w:rPr>
        <w:t xml:space="preserve"> – модель желаемого конечного результата (продукта).</w:t>
      </w:r>
    </w:p>
    <w:p w14:paraId="0E2CE0D1" w14:textId="77777777" w:rsidR="003E7943" w:rsidRDefault="003E7943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AB9627A" w14:textId="77777777" w:rsidR="00A71268" w:rsidRDefault="00A71268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503D722" w14:textId="77777777" w:rsidR="006D5690" w:rsidRDefault="006D5690" w:rsidP="003E794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F611402" w14:textId="77777777" w:rsidR="0003386B" w:rsidRPr="003E7943" w:rsidRDefault="0003386B" w:rsidP="0003386B">
      <w:pPr>
        <w:jc w:val="right"/>
        <w:rPr>
          <w:rFonts w:ascii="Arial" w:hAnsi="Arial" w:cs="Arial"/>
          <w:i/>
          <w:sz w:val="24"/>
          <w:szCs w:val="24"/>
        </w:rPr>
      </w:pPr>
      <w:r w:rsidRPr="003E7943">
        <w:rPr>
          <w:rFonts w:ascii="Arial" w:hAnsi="Arial" w:cs="Arial"/>
          <w:i/>
          <w:sz w:val="24"/>
          <w:szCs w:val="24"/>
        </w:rPr>
        <w:lastRenderedPageBreak/>
        <w:t>Приложение</w:t>
      </w:r>
      <w:r>
        <w:rPr>
          <w:rFonts w:ascii="Arial" w:hAnsi="Arial" w:cs="Arial"/>
          <w:i/>
          <w:sz w:val="24"/>
          <w:szCs w:val="24"/>
        </w:rPr>
        <w:t xml:space="preserve"> 2</w:t>
      </w:r>
      <w:r w:rsidRPr="003E7943">
        <w:rPr>
          <w:rFonts w:ascii="Arial" w:hAnsi="Arial" w:cs="Arial"/>
          <w:i/>
          <w:sz w:val="24"/>
          <w:szCs w:val="24"/>
        </w:rPr>
        <w:t xml:space="preserve">  </w:t>
      </w:r>
    </w:p>
    <w:p w14:paraId="2A4976B5" w14:textId="77777777" w:rsidR="0003386B" w:rsidRDefault="0003386B" w:rsidP="0003386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Государственное бюджетное профессиональное образовательное учреждение</w:t>
      </w:r>
    </w:p>
    <w:p w14:paraId="5F5BB965" w14:textId="77777777" w:rsidR="0003386B" w:rsidRDefault="0003386B" w:rsidP="0003386B">
      <w:pPr>
        <w:spacing w:after="0"/>
        <w:jc w:val="center"/>
        <w:rPr>
          <w:rFonts w:ascii="Arial" w:hAnsi="Arial" w:cs="Arial"/>
          <w:sz w:val="24"/>
        </w:rPr>
      </w:pPr>
      <w:r w:rsidRPr="00CE7C88">
        <w:rPr>
          <w:rFonts w:ascii="Arial" w:hAnsi="Arial" w:cs="Arial"/>
          <w:sz w:val="24"/>
        </w:rPr>
        <w:t>«Брянский профессионально-педагогический колледж»</w:t>
      </w:r>
    </w:p>
    <w:p w14:paraId="5CE44802" w14:textId="77777777" w:rsidR="0003386B" w:rsidRDefault="0003386B" w:rsidP="0003386B">
      <w:pPr>
        <w:jc w:val="center"/>
        <w:rPr>
          <w:rFonts w:ascii="Arial" w:hAnsi="Arial" w:cs="Arial"/>
          <w:sz w:val="24"/>
        </w:rPr>
      </w:pPr>
    </w:p>
    <w:p w14:paraId="3CAB5948" w14:textId="77777777" w:rsidR="0003386B" w:rsidRPr="00CE7C88" w:rsidRDefault="0003386B" w:rsidP="0003386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Отзыв</w:t>
      </w:r>
    </w:p>
    <w:p w14:paraId="148CEFDB" w14:textId="77777777" w:rsidR="0003386B" w:rsidRPr="00AC6316" w:rsidRDefault="0003386B" w:rsidP="00033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631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индивидуальный учебный проект  по д</w:t>
      </w:r>
      <w:r w:rsidRPr="00AC6316">
        <w:rPr>
          <w:rFonts w:ascii="Arial" w:hAnsi="Arial" w:cs="Arial"/>
          <w:sz w:val="24"/>
          <w:szCs w:val="24"/>
        </w:rPr>
        <w:t>исциплине_____________________________________</w:t>
      </w:r>
    </w:p>
    <w:p w14:paraId="7DDA7015" w14:textId="77777777" w:rsidR="0003386B" w:rsidRPr="00AC6316" w:rsidRDefault="0003386B" w:rsidP="0003386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AC6316">
        <w:rPr>
          <w:rFonts w:ascii="Arial" w:hAnsi="Arial" w:cs="Arial"/>
          <w:sz w:val="24"/>
          <w:szCs w:val="24"/>
        </w:rPr>
        <w:t>студента группы ___________специальности________________________________</w:t>
      </w:r>
    </w:p>
    <w:p w14:paraId="400AD96E" w14:textId="77777777" w:rsidR="0003386B" w:rsidRPr="00AC6316" w:rsidRDefault="0003386B" w:rsidP="0003386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7B4417EA" w14:textId="77777777" w:rsidR="0003386B" w:rsidRPr="00AC6316" w:rsidRDefault="0003386B" w:rsidP="0003386B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AC6316">
        <w:rPr>
          <w:rFonts w:ascii="Arial" w:hAnsi="Arial" w:cs="Arial"/>
          <w:sz w:val="20"/>
          <w:szCs w:val="24"/>
        </w:rPr>
        <w:t>ФИО студента</w:t>
      </w:r>
    </w:p>
    <w:p w14:paraId="7E566CBB" w14:textId="77777777" w:rsidR="0003386B" w:rsidRPr="00AC6316" w:rsidRDefault="0003386B" w:rsidP="0003386B">
      <w:pPr>
        <w:spacing w:after="0"/>
        <w:rPr>
          <w:rFonts w:ascii="Arial" w:hAnsi="Arial" w:cs="Arial"/>
          <w:sz w:val="24"/>
          <w:szCs w:val="24"/>
        </w:rPr>
      </w:pPr>
    </w:p>
    <w:p w14:paraId="54964488" w14:textId="77777777" w:rsidR="0003386B" w:rsidRPr="00AC6316" w:rsidRDefault="0003386B" w:rsidP="0003386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C6316">
        <w:rPr>
          <w:rFonts w:ascii="Arial" w:hAnsi="Arial" w:cs="Arial"/>
          <w:sz w:val="24"/>
          <w:szCs w:val="24"/>
        </w:rPr>
        <w:t>Тема работы:__________________________________________________________</w:t>
      </w:r>
    </w:p>
    <w:p w14:paraId="23D00653" w14:textId="77777777" w:rsidR="0003386B" w:rsidRPr="00AC6316" w:rsidRDefault="0003386B" w:rsidP="0003386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7E8F6DB9" w14:textId="77777777" w:rsidR="0003386B" w:rsidRPr="00AC6316" w:rsidRDefault="0003386B" w:rsidP="0003386B">
      <w:pPr>
        <w:spacing w:after="0"/>
        <w:rPr>
          <w:rFonts w:ascii="Arial" w:hAnsi="Arial" w:cs="Arial"/>
          <w:sz w:val="24"/>
          <w:szCs w:val="24"/>
        </w:rPr>
      </w:pPr>
    </w:p>
    <w:p w14:paraId="5F714EA9" w14:textId="77777777" w:rsidR="0003386B" w:rsidRDefault="0003386B" w:rsidP="00033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6316">
        <w:rPr>
          <w:rFonts w:ascii="Arial" w:hAnsi="Arial" w:cs="Arial"/>
          <w:sz w:val="24"/>
          <w:szCs w:val="24"/>
        </w:rPr>
        <w:t>Выполнена в объеме</w:t>
      </w:r>
      <w:r>
        <w:rPr>
          <w:rFonts w:ascii="Arial" w:hAnsi="Arial" w:cs="Arial"/>
          <w:sz w:val="24"/>
          <w:szCs w:val="24"/>
        </w:rPr>
        <w:t xml:space="preserve"> </w:t>
      </w:r>
      <w:r w:rsidRPr="00AC631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AC6316">
        <w:rPr>
          <w:rFonts w:ascii="Arial" w:hAnsi="Arial" w:cs="Arial"/>
          <w:sz w:val="24"/>
          <w:szCs w:val="24"/>
        </w:rPr>
        <w:t>листов.</w:t>
      </w:r>
    </w:p>
    <w:p w14:paraId="18E39E5C" w14:textId="77777777" w:rsidR="0003386B" w:rsidRPr="00AC6316" w:rsidRDefault="0003386B" w:rsidP="000338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Презентация:_______________ слайдов</w:t>
      </w:r>
    </w:p>
    <w:p w14:paraId="6F3EF7A6" w14:textId="77777777" w:rsidR="0003386B" w:rsidRDefault="0003386B" w:rsidP="0003386B">
      <w:pPr>
        <w:spacing w:after="0" w:line="360" w:lineRule="auto"/>
        <w:rPr>
          <w:rFonts w:ascii="Arial" w:hAnsi="Arial" w:cs="Arial"/>
          <w:sz w:val="24"/>
        </w:rPr>
      </w:pPr>
      <w:r w:rsidRPr="00AC6316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ц</w:t>
      </w:r>
      <w:r w:rsidRPr="00AC6316">
        <w:rPr>
          <w:rFonts w:ascii="Arial" w:hAnsi="Arial" w:cs="Arial"/>
          <w:sz w:val="24"/>
          <w:szCs w:val="24"/>
        </w:rPr>
        <w:t>ензент_____________________________________________________________</w:t>
      </w:r>
    </w:p>
    <w:p w14:paraId="5DAF9F67" w14:textId="77777777" w:rsidR="0003386B" w:rsidRPr="00AC6316" w:rsidRDefault="0003386B" w:rsidP="000338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C6316">
        <w:rPr>
          <w:rFonts w:ascii="Arial" w:hAnsi="Arial" w:cs="Arial"/>
          <w:sz w:val="20"/>
        </w:rPr>
        <w:t>ФИО, должность</w:t>
      </w:r>
    </w:p>
    <w:p w14:paraId="35831540" w14:textId="77777777" w:rsidR="0003386B" w:rsidRDefault="0003386B" w:rsidP="0003386B">
      <w:pPr>
        <w:spacing w:after="0"/>
        <w:jc w:val="center"/>
        <w:rPr>
          <w:rFonts w:ascii="Arial" w:hAnsi="Arial" w:cs="Arial"/>
          <w:b/>
        </w:rPr>
      </w:pPr>
    </w:p>
    <w:p w14:paraId="00D30222" w14:textId="77777777" w:rsidR="0003386B" w:rsidRPr="00B079E9" w:rsidRDefault="0003386B" w:rsidP="0003386B">
      <w:pPr>
        <w:pStyle w:val="a7"/>
        <w:spacing w:after="0"/>
        <w:ind w:left="0"/>
        <w:jc w:val="both"/>
        <w:rPr>
          <w:rFonts w:ascii="Arial" w:hAnsi="Arial" w:cs="Arial"/>
          <w:sz w:val="24"/>
        </w:rPr>
      </w:pPr>
      <w:r w:rsidRPr="00B079E9">
        <w:rPr>
          <w:rFonts w:ascii="Arial" w:hAnsi="Arial" w:cs="Arial"/>
          <w:sz w:val="24"/>
        </w:rPr>
        <w:t>Оценка содержания работы:</w:t>
      </w:r>
    </w:p>
    <w:p w14:paraId="3A058993" w14:textId="77777777" w:rsidR="0003386B" w:rsidRPr="00CE7C88" w:rsidRDefault="0003386B" w:rsidP="0003386B">
      <w:pPr>
        <w:pStyle w:val="a7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BA13A" w14:textId="77777777" w:rsidR="0003386B" w:rsidRPr="00B079E9" w:rsidRDefault="0003386B" w:rsidP="0003386B">
      <w:pPr>
        <w:pStyle w:val="a7"/>
        <w:spacing w:after="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Положительные стороны работы:</w:t>
      </w:r>
    </w:p>
    <w:p w14:paraId="7EE4DE52" w14:textId="77777777" w:rsidR="0003386B" w:rsidRDefault="0003386B" w:rsidP="0003386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Недостатки и замечания по работе:</w:t>
      </w:r>
    </w:p>
    <w:p w14:paraId="2D31EF18" w14:textId="77777777" w:rsidR="0003386B" w:rsidRDefault="0003386B" w:rsidP="0003386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E421C" w14:textId="77777777" w:rsidR="0003386B" w:rsidRDefault="0003386B" w:rsidP="0003386B">
      <w:pPr>
        <w:spacing w:after="0"/>
        <w:rPr>
          <w:rFonts w:ascii="Arial" w:hAnsi="Arial" w:cs="Arial"/>
          <w:sz w:val="28"/>
        </w:rPr>
      </w:pPr>
    </w:p>
    <w:p w14:paraId="0B2B1693" w14:textId="77777777" w:rsidR="0003386B" w:rsidRDefault="0003386B" w:rsidP="0003386B">
      <w:pPr>
        <w:spacing w:after="0"/>
        <w:rPr>
          <w:rFonts w:ascii="Arial" w:hAnsi="Arial" w:cs="Arial"/>
          <w:sz w:val="28"/>
        </w:rPr>
      </w:pPr>
      <w:r w:rsidRPr="00AC6316">
        <w:rPr>
          <w:rFonts w:ascii="Arial" w:hAnsi="Arial" w:cs="Arial"/>
          <w:sz w:val="24"/>
        </w:rPr>
        <w:t>Оценка</w:t>
      </w:r>
      <w:r>
        <w:rPr>
          <w:rFonts w:ascii="Arial" w:hAnsi="Arial" w:cs="Arial"/>
          <w:sz w:val="24"/>
        </w:rPr>
        <w:t xml:space="preserve"> выполненного </w:t>
      </w:r>
      <w:r w:rsidRPr="00AC63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проекта</w:t>
      </w:r>
      <w:r>
        <w:rPr>
          <w:rFonts w:ascii="Arial" w:hAnsi="Arial" w:cs="Arial"/>
          <w:sz w:val="28"/>
        </w:rPr>
        <w:t>:____________________________________</w:t>
      </w:r>
    </w:p>
    <w:p w14:paraId="0F0DB62F" w14:textId="77777777" w:rsidR="0003386B" w:rsidRDefault="0003386B" w:rsidP="0003386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«____»____________20___г.                               ____________________</w:t>
      </w:r>
    </w:p>
    <w:p w14:paraId="1C12E612" w14:textId="77777777" w:rsidR="0003386B" w:rsidRPr="00DB7238" w:rsidRDefault="0003386B" w:rsidP="0003386B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7238">
        <w:rPr>
          <w:rFonts w:ascii="Arial" w:hAnsi="Arial" w:cs="Arial"/>
        </w:rPr>
        <w:t>Подпись</w:t>
      </w:r>
    </w:p>
    <w:p w14:paraId="1C10EE79" w14:textId="77777777" w:rsidR="00A71268" w:rsidRDefault="00E3162C" w:rsidP="00A7126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3162C">
        <w:rPr>
          <w:rFonts w:ascii="Arial" w:hAnsi="Arial" w:cs="Arial"/>
          <w:i/>
          <w:sz w:val="24"/>
          <w:szCs w:val="24"/>
        </w:rPr>
        <w:br w:type="column"/>
      </w:r>
      <w:r w:rsidR="00A71268">
        <w:rPr>
          <w:rFonts w:ascii="Arial" w:hAnsi="Arial" w:cs="Arial"/>
          <w:sz w:val="24"/>
          <w:szCs w:val="24"/>
        </w:rPr>
        <w:lastRenderedPageBreak/>
        <w:t>Приложение №3</w:t>
      </w:r>
    </w:p>
    <w:tbl>
      <w:tblPr>
        <w:tblW w:w="1070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49"/>
        <w:gridCol w:w="1583"/>
        <w:gridCol w:w="1501"/>
      </w:tblGrid>
      <w:tr w:rsidR="00A71268" w:rsidRPr="00AF0B79" w14:paraId="545AE0A8" w14:textId="77777777" w:rsidTr="00FC2DAF">
        <w:trPr>
          <w:cantSplit/>
          <w:trHeight w:val="596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8B2" w14:textId="77777777" w:rsidR="00A71268" w:rsidRPr="00AF0B79" w:rsidRDefault="00A71268" w:rsidP="00FC2D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AF0B79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64AF1" wp14:editId="0C25BC52">
                  <wp:extent cx="678180" cy="78486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7C1B" w14:textId="77777777" w:rsidR="00A71268" w:rsidRPr="00AF0B79" w:rsidRDefault="00A71268" w:rsidP="00FC2D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14:paraId="7C61F0AC" w14:textId="77777777" w:rsidR="00A71268" w:rsidRPr="00AF0B79" w:rsidRDefault="00A71268" w:rsidP="00FC2D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«Брянский профессионально-педагогический колледж»</w:t>
            </w:r>
          </w:p>
        </w:tc>
      </w:tr>
      <w:tr w:rsidR="00A71268" w:rsidRPr="00AF0B79" w14:paraId="18815AA5" w14:textId="77777777" w:rsidTr="00FC2DAF">
        <w:trPr>
          <w:cantSplit/>
          <w:trHeight w:val="483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5B5" w14:textId="77777777" w:rsidR="00A71268" w:rsidRPr="00AF0B79" w:rsidRDefault="00A71268" w:rsidP="00FC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115" w14:textId="77777777" w:rsidR="00A71268" w:rsidRPr="00AF0B79" w:rsidRDefault="00A71268" w:rsidP="00FC2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i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Наименование документированной процедуры:</w:t>
            </w:r>
          </w:p>
          <w:p w14:paraId="445FDB51" w14:textId="77777777" w:rsidR="00A71268" w:rsidRPr="00AF0B79" w:rsidRDefault="00A71268" w:rsidP="00FC2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>Управление документацией</w:t>
            </w:r>
          </w:p>
          <w:p w14:paraId="2C6D7E1B" w14:textId="77777777" w:rsidR="00A71268" w:rsidRPr="00AF0B79" w:rsidRDefault="00A71268" w:rsidP="00FC2DAF">
            <w:pPr>
              <w:widowControl w:val="0"/>
              <w:tabs>
                <w:tab w:val="center" w:pos="31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pacing w:val="-10"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inorEastAsia" w:hAnsi="Arial" w:cs="Arial"/>
                <w:spacing w:val="-10"/>
                <w:sz w:val="18"/>
                <w:szCs w:val="18"/>
                <w:lang w:eastAsia="ru-RU"/>
              </w:rPr>
              <w:t xml:space="preserve">Условное обозначение:  </w:t>
            </w:r>
            <w:r w:rsidRPr="00AF0B79">
              <w:rPr>
                <w:rFonts w:ascii="Arial" w:eastAsiaTheme="minorEastAsia" w:hAnsi="Arial" w:cs="Arial"/>
                <w:b/>
                <w:spacing w:val="-10"/>
                <w:sz w:val="18"/>
                <w:szCs w:val="18"/>
                <w:lang w:eastAsia="ru-RU"/>
              </w:rPr>
              <w:t>ДП-01</w:t>
            </w:r>
            <w:r w:rsidRPr="00AF0B79">
              <w:rPr>
                <w:rFonts w:ascii="Arial" w:eastAsiaTheme="minorEastAsia" w:hAnsi="Arial" w:cs="Arial"/>
                <w:b/>
                <w:spacing w:val="-10"/>
                <w:sz w:val="18"/>
                <w:szCs w:val="18"/>
                <w:lang w:eastAsia="ru-RU"/>
              </w:rPr>
              <w:tab/>
            </w:r>
          </w:p>
          <w:p w14:paraId="7F8B96D0" w14:textId="77777777" w:rsidR="00A71268" w:rsidRPr="00AF0B79" w:rsidRDefault="00A71268" w:rsidP="00FC2DA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Theme="majorEastAsia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proofErr w:type="gramStart"/>
            <w:r w:rsidRPr="00AF0B79">
              <w:rPr>
                <w:rFonts w:ascii="Arial" w:eastAsiaTheme="majorEastAsia" w:hAnsi="Arial" w:cs="Arial"/>
                <w:bCs/>
                <w:color w:val="365F91" w:themeColor="accent1" w:themeShade="BF"/>
                <w:spacing w:val="-10"/>
                <w:sz w:val="18"/>
                <w:szCs w:val="18"/>
                <w:lang w:eastAsia="ru-RU"/>
              </w:rPr>
              <w:t xml:space="preserve">Соответствует  </w:t>
            </w:r>
            <w:r w:rsidRPr="00AF0B79">
              <w:rPr>
                <w:rFonts w:ascii="Arial" w:eastAsiaTheme="majorEastAsia" w:hAnsi="Arial" w:cs="Arial"/>
                <w:bCs/>
                <w:color w:val="365F91" w:themeColor="accent1" w:themeShade="BF"/>
                <w:sz w:val="18"/>
                <w:szCs w:val="18"/>
                <w:lang w:eastAsia="ru-RU"/>
              </w:rPr>
              <w:t>ГОСТ</w:t>
            </w:r>
            <w:proofErr w:type="gramEnd"/>
            <w:r w:rsidRPr="00AF0B79">
              <w:rPr>
                <w:rFonts w:ascii="Arial" w:eastAsiaTheme="majorEastAsia" w:hAnsi="Arial" w:cs="Arial"/>
                <w:bCs/>
                <w:color w:val="365F91" w:themeColor="accent1" w:themeShade="BF"/>
                <w:sz w:val="18"/>
                <w:szCs w:val="18"/>
                <w:lang w:val="en-US" w:eastAsia="ru-RU"/>
              </w:rPr>
              <w:t>ISO</w:t>
            </w:r>
            <w:r w:rsidRPr="00AF0B79">
              <w:rPr>
                <w:rFonts w:ascii="Arial" w:eastAsiaTheme="majorEastAsia" w:hAnsi="Arial" w:cs="Arial"/>
                <w:bCs/>
                <w:color w:val="365F91" w:themeColor="accent1" w:themeShade="BF"/>
                <w:sz w:val="18"/>
                <w:szCs w:val="18"/>
                <w:lang w:eastAsia="ru-RU"/>
              </w:rPr>
              <w:t xml:space="preserve"> 9001-2011</w:t>
            </w:r>
            <w:r w:rsidRPr="00AF0B79">
              <w:rPr>
                <w:rFonts w:ascii="Arial" w:eastAsiaTheme="majorEastAsia" w:hAnsi="Arial" w:cs="Arial"/>
                <w:bCs/>
                <w:color w:val="365F91" w:themeColor="accent1" w:themeShade="BF"/>
                <w:spacing w:val="-10"/>
                <w:sz w:val="18"/>
                <w:szCs w:val="18"/>
                <w:lang w:eastAsia="ru-RU"/>
              </w:rPr>
              <w:t xml:space="preserve">, ГОСТ Р 52614.2-2006  </w:t>
            </w:r>
            <w:r w:rsidRPr="00AF0B79">
              <w:rPr>
                <w:rFonts w:ascii="Arial" w:eastAsiaTheme="majorEastAsia" w:hAnsi="Arial" w:cs="Arial"/>
                <w:bCs/>
                <w:color w:val="365F91" w:themeColor="accent1" w:themeShade="BF"/>
                <w:sz w:val="18"/>
                <w:szCs w:val="18"/>
                <w:lang w:eastAsia="ru-RU"/>
              </w:rPr>
              <w:t>(</w:t>
            </w:r>
            <w:r w:rsidRPr="00AF0B79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п.4.2.3)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B4EE" w14:textId="77777777" w:rsidR="00A71268" w:rsidRPr="00AF0B79" w:rsidRDefault="00A71268" w:rsidP="00FC2DA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/>
              <w:outlineLvl w:val="1"/>
              <w:rPr>
                <w:rFonts w:ascii="Arial" w:eastAsiaTheme="majorEastAsia" w:hAnsi="Arial" w:cs="Arial"/>
                <w:bCs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ajorEastAsia" w:hAnsi="Arial" w:cs="Arial"/>
                <w:bCs/>
                <w:i/>
                <w:color w:val="4F81BD" w:themeColor="accent1"/>
                <w:sz w:val="18"/>
                <w:szCs w:val="18"/>
                <w:lang w:eastAsia="ru-RU"/>
              </w:rPr>
              <w:t xml:space="preserve">Редакция </w:t>
            </w:r>
            <w:r w:rsidRPr="00AF0B79">
              <w:rPr>
                <w:rFonts w:ascii="Arial" w:eastAsiaTheme="majorEastAsia" w:hAnsi="Arial" w:cs="Arial"/>
                <w:i/>
                <w:color w:val="4F81BD" w:themeColor="accent1"/>
                <w:sz w:val="18"/>
                <w:szCs w:val="18"/>
                <w:lang w:eastAsia="ru-RU"/>
              </w:rPr>
              <w:t>№1</w:t>
            </w:r>
          </w:p>
          <w:p w14:paraId="269AE29B" w14:textId="77777777" w:rsidR="00A71268" w:rsidRPr="00AF0B79" w:rsidRDefault="00A71268" w:rsidP="00FC2DA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/>
              <w:outlineLvl w:val="1"/>
              <w:rPr>
                <w:rFonts w:ascii="Arial" w:eastAsiaTheme="majorEastAsia" w:hAnsi="Arial" w:cs="Arial"/>
                <w:bCs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ajorEastAsia" w:hAnsi="Arial" w:cs="Arial"/>
                <w:bCs/>
                <w:i/>
                <w:color w:val="4F81BD" w:themeColor="accent1"/>
                <w:sz w:val="18"/>
                <w:szCs w:val="18"/>
                <w:lang w:eastAsia="ru-RU"/>
              </w:rPr>
              <w:t xml:space="preserve">Изменение </w:t>
            </w:r>
            <w:r w:rsidRPr="00AF0B79">
              <w:rPr>
                <w:rFonts w:ascii="Arial" w:eastAsiaTheme="majorEastAsia" w:hAnsi="Arial" w:cs="Arial"/>
                <w:i/>
                <w:color w:val="4F81BD" w:themeColor="accent1"/>
                <w:sz w:val="18"/>
                <w:szCs w:val="18"/>
                <w:lang w:eastAsia="ru-RU"/>
              </w:rPr>
              <w:t>№0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D7A" w14:textId="77777777" w:rsidR="00A71268" w:rsidRPr="00AF0B79" w:rsidRDefault="00A71268" w:rsidP="00FC2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 xml:space="preserve">Лист </w:t>
            </w:r>
            <w:r w:rsidR="002720D6" w:rsidRPr="00AF0B79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fldChar w:fldCharType="begin"/>
            </w:r>
            <w:r w:rsidRPr="00AF0B79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instrText xml:space="preserve"> PAGE </w:instrText>
            </w:r>
            <w:r w:rsidR="002720D6" w:rsidRPr="00AF0B79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Theme="minorEastAsia" w:hAnsi="Arial" w:cs="Arial"/>
                <w:b/>
                <w:noProof/>
                <w:sz w:val="18"/>
                <w:szCs w:val="18"/>
                <w:lang w:eastAsia="ru-RU"/>
              </w:rPr>
              <w:t>9</w:t>
            </w:r>
            <w:r w:rsidR="002720D6" w:rsidRPr="00AF0B79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 xml:space="preserve"> из 8</w:t>
            </w:r>
          </w:p>
        </w:tc>
      </w:tr>
      <w:tr w:rsidR="00A71268" w:rsidRPr="00AF0B79" w14:paraId="052DA892" w14:textId="77777777" w:rsidTr="00FC2DAF">
        <w:trPr>
          <w:cantSplit/>
          <w:trHeight w:val="166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1DB2" w14:textId="77777777" w:rsidR="00A71268" w:rsidRPr="00AF0B79" w:rsidRDefault="00A71268" w:rsidP="00FC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084" w14:textId="77777777" w:rsidR="00A71268" w:rsidRPr="00AF0B79" w:rsidRDefault="00A71268" w:rsidP="00FC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ajorEastAsia" w:hAnsi="Arial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366" w14:textId="77777777" w:rsidR="00A71268" w:rsidRPr="00AF0B79" w:rsidRDefault="00A71268" w:rsidP="00FC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ajorEastAsia" w:hAnsi="Arial" w:cs="Arial"/>
                <w:bCs/>
                <w:i/>
                <w:color w:val="4F81BD" w:themeColor="accent1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3C07" w14:textId="77777777" w:rsidR="00A71268" w:rsidRPr="00AF0B79" w:rsidRDefault="00A71268" w:rsidP="00FC2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</w:pPr>
            <w:r w:rsidRPr="00AF0B79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>Экз. №1</w:t>
            </w:r>
          </w:p>
        </w:tc>
      </w:tr>
    </w:tbl>
    <w:p w14:paraId="43A89C37" w14:textId="77777777" w:rsidR="00A71268" w:rsidRPr="008A4DCF" w:rsidRDefault="00A71268" w:rsidP="00A7126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67DC625" w14:textId="77777777" w:rsidR="00A71268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273CF4" w14:textId="77777777" w:rsidR="006D5690" w:rsidRPr="008A4DCF" w:rsidRDefault="006D5690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5A295F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F1D4FD" w14:textId="77777777" w:rsidR="00A71268" w:rsidRPr="008A4DCF" w:rsidRDefault="00A71268" w:rsidP="00A71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84BF96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Индивидуальный учебный проект</w:t>
      </w:r>
    </w:p>
    <w:p w14:paraId="5AB69084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8D30C8B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4DCF">
        <w:rPr>
          <w:rFonts w:ascii="Arial" w:hAnsi="Arial" w:cs="Arial"/>
          <w:sz w:val="24"/>
          <w:szCs w:val="24"/>
        </w:rPr>
        <w:t>по дисциплине «_____________________________»</w:t>
      </w:r>
    </w:p>
    <w:p w14:paraId="4394FC40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4DCF">
        <w:rPr>
          <w:rFonts w:ascii="Arial" w:hAnsi="Arial" w:cs="Arial"/>
          <w:sz w:val="24"/>
          <w:szCs w:val="24"/>
        </w:rPr>
        <w:t>Тема: «______________________»</w:t>
      </w:r>
    </w:p>
    <w:p w14:paraId="459DEF3A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EF64F4" w14:textId="77777777" w:rsidR="00A71268" w:rsidRPr="008A4DCF" w:rsidRDefault="00A71268" w:rsidP="00A71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00B929" w14:textId="77777777" w:rsidR="00A71268" w:rsidRPr="008A4DCF" w:rsidRDefault="00A71268" w:rsidP="00A71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CC2F89" w14:textId="77777777" w:rsidR="00A71268" w:rsidRPr="008A4DCF" w:rsidRDefault="00A71268" w:rsidP="00A7126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A4DCF">
        <w:rPr>
          <w:rFonts w:ascii="Arial" w:hAnsi="Arial" w:cs="Arial"/>
          <w:sz w:val="24"/>
          <w:szCs w:val="24"/>
        </w:rPr>
        <w:t xml:space="preserve">Выполнил (а) студент (ка) </w:t>
      </w:r>
    </w:p>
    <w:p w14:paraId="13488C37" w14:textId="77777777" w:rsidR="00A71268" w:rsidRPr="008A4DCF" w:rsidRDefault="00A71268" w:rsidP="00A7126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A4DCF">
        <w:rPr>
          <w:rFonts w:ascii="Arial" w:hAnsi="Arial" w:cs="Arial"/>
          <w:sz w:val="24"/>
          <w:szCs w:val="24"/>
        </w:rPr>
        <w:t>группы _______________</w:t>
      </w:r>
    </w:p>
    <w:p w14:paraId="6137CDC1" w14:textId="77777777" w:rsidR="00A71268" w:rsidRPr="008A4DCF" w:rsidRDefault="00A71268" w:rsidP="00A7126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A4DCF">
        <w:rPr>
          <w:rFonts w:ascii="Arial" w:hAnsi="Arial" w:cs="Arial"/>
          <w:sz w:val="24"/>
          <w:szCs w:val="24"/>
        </w:rPr>
        <w:t>Иванова Елена Ивановна</w:t>
      </w:r>
    </w:p>
    <w:p w14:paraId="34DD52A9" w14:textId="77777777" w:rsidR="00A71268" w:rsidRPr="008A4DCF" w:rsidRDefault="00A71268" w:rsidP="00A7126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9B8E64D" w14:textId="77777777" w:rsidR="00A71268" w:rsidRPr="008A4DCF" w:rsidRDefault="00A71268" w:rsidP="00A7126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567E7B3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E307BB1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50621F2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512970" w14:textId="77777777" w:rsidR="00A71268" w:rsidRPr="008A4DCF" w:rsidRDefault="00A71268" w:rsidP="00A71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AF9670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4DCF">
        <w:rPr>
          <w:rFonts w:ascii="Arial" w:hAnsi="Arial" w:cs="Arial"/>
          <w:sz w:val="24"/>
          <w:szCs w:val="24"/>
        </w:rPr>
        <w:t>Оценка________________</w:t>
      </w:r>
      <w:r w:rsidRPr="008A4DCF">
        <w:rPr>
          <w:rFonts w:ascii="Arial" w:hAnsi="Arial" w:cs="Arial"/>
          <w:sz w:val="24"/>
          <w:szCs w:val="24"/>
        </w:rPr>
        <w:tab/>
      </w:r>
      <w:r w:rsidRPr="008A4DCF">
        <w:rPr>
          <w:rFonts w:ascii="Arial" w:hAnsi="Arial" w:cs="Arial"/>
          <w:sz w:val="24"/>
          <w:szCs w:val="24"/>
        </w:rPr>
        <w:tab/>
      </w:r>
      <w:r w:rsidRPr="008A4DCF">
        <w:rPr>
          <w:rFonts w:ascii="Arial" w:hAnsi="Arial" w:cs="Arial"/>
          <w:sz w:val="24"/>
          <w:szCs w:val="24"/>
        </w:rPr>
        <w:tab/>
        <w:t>Подпись п</w:t>
      </w:r>
      <w:r>
        <w:rPr>
          <w:rFonts w:ascii="Arial" w:hAnsi="Arial" w:cs="Arial"/>
          <w:sz w:val="24"/>
          <w:szCs w:val="24"/>
        </w:rPr>
        <w:t>реподавателя___________</w:t>
      </w:r>
    </w:p>
    <w:p w14:paraId="7E2B1DFA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29F11C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F13B195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190AF58" w14:textId="77777777" w:rsidR="00A71268" w:rsidRPr="008A4DCF" w:rsidRDefault="00A71268" w:rsidP="00A71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4DCF">
        <w:rPr>
          <w:rFonts w:ascii="Arial" w:hAnsi="Arial" w:cs="Arial"/>
          <w:sz w:val="24"/>
          <w:szCs w:val="24"/>
        </w:rPr>
        <w:t>2017 год</w:t>
      </w:r>
    </w:p>
    <w:p w14:paraId="16A39385" w14:textId="77777777" w:rsidR="00A71268" w:rsidRDefault="00A71268" w:rsidP="00A71268"/>
    <w:p w14:paraId="1C5F12E9" w14:textId="77777777" w:rsidR="00182436" w:rsidRPr="00E3162C" w:rsidRDefault="00182436" w:rsidP="003E7943">
      <w:pPr>
        <w:rPr>
          <w:rFonts w:ascii="Arial" w:hAnsi="Arial" w:cs="Arial"/>
          <w:sz w:val="24"/>
          <w:szCs w:val="24"/>
        </w:rPr>
      </w:pPr>
    </w:p>
    <w:sectPr w:rsidR="00182436" w:rsidRPr="00E3162C" w:rsidSect="0018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855DE"/>
    <w:multiLevelType w:val="multilevel"/>
    <w:tmpl w:val="BDC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E3D14"/>
    <w:multiLevelType w:val="multilevel"/>
    <w:tmpl w:val="4958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44E87"/>
    <w:multiLevelType w:val="multilevel"/>
    <w:tmpl w:val="B5E6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34193"/>
    <w:multiLevelType w:val="multilevel"/>
    <w:tmpl w:val="B7DA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0557483">
    <w:abstractNumId w:val="3"/>
  </w:num>
  <w:num w:numId="2" w16cid:durableId="1868374958">
    <w:abstractNumId w:val="4"/>
  </w:num>
  <w:num w:numId="3" w16cid:durableId="282075632">
    <w:abstractNumId w:val="5"/>
  </w:num>
  <w:num w:numId="4" w16cid:durableId="418454798">
    <w:abstractNumId w:val="2"/>
  </w:num>
  <w:num w:numId="5" w16cid:durableId="494489646">
    <w:abstractNumId w:val="0"/>
  </w:num>
  <w:num w:numId="6" w16cid:durableId="167647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0320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C24"/>
    <w:rsid w:val="0003386B"/>
    <w:rsid w:val="0011073E"/>
    <w:rsid w:val="00182436"/>
    <w:rsid w:val="002720D6"/>
    <w:rsid w:val="0028595D"/>
    <w:rsid w:val="002A73AD"/>
    <w:rsid w:val="002C1882"/>
    <w:rsid w:val="003E7943"/>
    <w:rsid w:val="00572DA6"/>
    <w:rsid w:val="0059294F"/>
    <w:rsid w:val="0067211B"/>
    <w:rsid w:val="00690E2D"/>
    <w:rsid w:val="006A03B8"/>
    <w:rsid w:val="006D5690"/>
    <w:rsid w:val="00830006"/>
    <w:rsid w:val="00952A9D"/>
    <w:rsid w:val="00A12CD2"/>
    <w:rsid w:val="00A71268"/>
    <w:rsid w:val="00B01C24"/>
    <w:rsid w:val="00CD65CB"/>
    <w:rsid w:val="00E3162C"/>
    <w:rsid w:val="00E81AEB"/>
    <w:rsid w:val="00F05ED4"/>
    <w:rsid w:val="00F6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2D0"/>
  <w15:docId w15:val="{B1AD0709-B294-45FA-B1B0-347D3770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C24"/>
    <w:rPr>
      <w:b/>
      <w:bCs/>
    </w:rPr>
  </w:style>
  <w:style w:type="character" w:customStyle="1" w:styleId="apple-converted-space">
    <w:name w:val="apple-converted-space"/>
    <w:basedOn w:val="a0"/>
    <w:rsid w:val="00B01C24"/>
  </w:style>
  <w:style w:type="paragraph" w:styleId="a5">
    <w:name w:val="Balloon Text"/>
    <w:basedOn w:val="a"/>
    <w:link w:val="a6"/>
    <w:uiPriority w:val="99"/>
    <w:semiHidden/>
    <w:unhideWhenUsed/>
    <w:rsid w:val="002C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8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root</cp:lastModifiedBy>
  <cp:revision>12</cp:revision>
  <dcterms:created xsi:type="dcterms:W3CDTF">2017-11-07T10:44:00Z</dcterms:created>
  <dcterms:modified xsi:type="dcterms:W3CDTF">2022-09-08T05:19:00Z</dcterms:modified>
</cp:coreProperties>
</file>