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31" w:rsidRPr="00FD6933" w:rsidRDefault="00BE6831" w:rsidP="00963494">
      <w:pPr>
        <w:ind w:left="11057"/>
        <w:rPr>
          <w:rFonts w:ascii="Arial" w:hAnsi="Arial" w:cs="Arial"/>
          <w:sz w:val="24"/>
          <w:szCs w:val="24"/>
        </w:rPr>
      </w:pPr>
      <w:r w:rsidRPr="00FD6933">
        <w:rPr>
          <w:rFonts w:ascii="Arial" w:hAnsi="Arial" w:cs="Arial"/>
          <w:sz w:val="24"/>
          <w:szCs w:val="24"/>
        </w:rPr>
        <w:t>УТВЕРЖДАЮ</w:t>
      </w:r>
    </w:p>
    <w:p w:rsidR="00BE6831" w:rsidRPr="00FD6933" w:rsidRDefault="00BE6831" w:rsidP="00963494">
      <w:pPr>
        <w:spacing w:after="0" w:line="240" w:lineRule="auto"/>
        <w:ind w:left="11057"/>
        <w:rPr>
          <w:rFonts w:ascii="Arial" w:hAnsi="Arial" w:cs="Arial"/>
          <w:sz w:val="24"/>
          <w:szCs w:val="24"/>
        </w:rPr>
      </w:pPr>
      <w:r w:rsidRPr="00FD6933">
        <w:rPr>
          <w:rFonts w:ascii="Arial" w:hAnsi="Arial" w:cs="Arial"/>
          <w:sz w:val="24"/>
          <w:szCs w:val="24"/>
        </w:rPr>
        <w:t>Директор БППК</w:t>
      </w:r>
    </w:p>
    <w:p w:rsidR="00963494" w:rsidRDefault="00963494" w:rsidP="00963494">
      <w:pPr>
        <w:spacing w:after="0" w:line="240" w:lineRule="auto"/>
        <w:ind w:left="11057"/>
        <w:rPr>
          <w:rFonts w:ascii="Arial" w:hAnsi="Arial" w:cs="Arial"/>
          <w:sz w:val="24"/>
          <w:szCs w:val="24"/>
        </w:rPr>
      </w:pPr>
    </w:p>
    <w:p w:rsidR="00BE6831" w:rsidRPr="00FD6933" w:rsidRDefault="00BE6831" w:rsidP="00963494">
      <w:pPr>
        <w:spacing w:after="0" w:line="240" w:lineRule="auto"/>
        <w:ind w:left="11057"/>
        <w:rPr>
          <w:rFonts w:ascii="Arial" w:hAnsi="Arial" w:cs="Arial"/>
          <w:sz w:val="24"/>
          <w:szCs w:val="24"/>
        </w:rPr>
      </w:pPr>
      <w:r w:rsidRPr="00FD6933">
        <w:rPr>
          <w:rFonts w:ascii="Arial" w:hAnsi="Arial" w:cs="Arial"/>
          <w:sz w:val="24"/>
          <w:szCs w:val="24"/>
        </w:rPr>
        <w:t>____________</w:t>
      </w:r>
      <w:r w:rsidR="00963494">
        <w:rPr>
          <w:rFonts w:ascii="Arial" w:hAnsi="Arial" w:cs="Arial"/>
          <w:sz w:val="24"/>
          <w:szCs w:val="24"/>
        </w:rPr>
        <w:t>__</w:t>
      </w:r>
      <w:r w:rsidRPr="00FD6933">
        <w:rPr>
          <w:rFonts w:ascii="Arial" w:hAnsi="Arial" w:cs="Arial"/>
          <w:sz w:val="24"/>
          <w:szCs w:val="24"/>
        </w:rPr>
        <w:t>С.С.Яковлева</w:t>
      </w:r>
    </w:p>
    <w:p w:rsidR="00BE6831" w:rsidRPr="00FD6933" w:rsidRDefault="00BE6831" w:rsidP="00963494">
      <w:pPr>
        <w:spacing w:after="0" w:line="240" w:lineRule="auto"/>
        <w:ind w:left="11057"/>
        <w:rPr>
          <w:rFonts w:ascii="Arial" w:hAnsi="Arial" w:cs="Arial"/>
          <w:sz w:val="24"/>
          <w:szCs w:val="24"/>
        </w:rPr>
      </w:pPr>
      <w:r w:rsidRPr="00FD6933">
        <w:rPr>
          <w:rFonts w:ascii="Arial" w:hAnsi="Arial" w:cs="Arial"/>
          <w:sz w:val="24"/>
          <w:szCs w:val="24"/>
        </w:rPr>
        <w:t>«_____»______________20</w:t>
      </w:r>
      <w:r w:rsidR="00D26FB4" w:rsidRPr="00FD6933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Pr="00FD6933">
        <w:rPr>
          <w:rFonts w:ascii="Arial" w:hAnsi="Arial" w:cs="Arial"/>
          <w:sz w:val="24"/>
          <w:szCs w:val="24"/>
        </w:rPr>
        <w:t>г.</w:t>
      </w:r>
    </w:p>
    <w:p w:rsidR="00BE6831" w:rsidRPr="00211F90" w:rsidRDefault="00BE6831" w:rsidP="00BE6831">
      <w:pPr>
        <w:jc w:val="center"/>
        <w:rPr>
          <w:rFonts w:ascii="Arial" w:hAnsi="Arial" w:cs="Arial"/>
          <w:b/>
          <w:sz w:val="24"/>
          <w:szCs w:val="24"/>
        </w:rPr>
      </w:pPr>
      <w:r w:rsidRPr="00211F90">
        <w:rPr>
          <w:rFonts w:ascii="Arial" w:hAnsi="Arial" w:cs="Arial"/>
          <w:b/>
          <w:sz w:val="24"/>
          <w:szCs w:val="24"/>
        </w:rPr>
        <w:t xml:space="preserve">Лист </w:t>
      </w:r>
      <w:r w:rsidR="00963494" w:rsidRPr="00211F90">
        <w:rPr>
          <w:rFonts w:ascii="Arial" w:hAnsi="Arial" w:cs="Arial"/>
          <w:b/>
          <w:sz w:val="24"/>
          <w:szCs w:val="24"/>
        </w:rPr>
        <w:t xml:space="preserve">регистрации </w:t>
      </w:r>
      <w:r w:rsidRPr="00211F90">
        <w:rPr>
          <w:rFonts w:ascii="Arial" w:hAnsi="Arial" w:cs="Arial"/>
          <w:b/>
          <w:sz w:val="24"/>
          <w:szCs w:val="24"/>
        </w:rPr>
        <w:t>изменений</w:t>
      </w:r>
    </w:p>
    <w:p w:rsidR="00BE6831" w:rsidRPr="00211F90" w:rsidRDefault="00963494" w:rsidP="00BE6831">
      <w:pPr>
        <w:jc w:val="center"/>
        <w:rPr>
          <w:rFonts w:ascii="Arial" w:hAnsi="Arial" w:cs="Arial"/>
          <w:b/>
          <w:sz w:val="24"/>
          <w:szCs w:val="24"/>
        </w:rPr>
      </w:pPr>
      <w:r w:rsidRPr="00211F90">
        <w:rPr>
          <w:rFonts w:ascii="Arial" w:hAnsi="Arial" w:cs="Arial"/>
          <w:b/>
          <w:sz w:val="24"/>
          <w:szCs w:val="24"/>
        </w:rPr>
        <w:t xml:space="preserve">ОПОП </w:t>
      </w:r>
      <w:r w:rsidR="00485003" w:rsidRPr="00211F90">
        <w:rPr>
          <w:rFonts w:ascii="Arial" w:hAnsi="Arial" w:cs="Arial"/>
          <w:b/>
          <w:sz w:val="24"/>
          <w:szCs w:val="24"/>
        </w:rPr>
        <w:t>ППССЗ</w:t>
      </w:r>
      <w:r w:rsidR="00BE6831" w:rsidRPr="00211F90">
        <w:rPr>
          <w:rFonts w:ascii="Arial" w:hAnsi="Arial" w:cs="Arial"/>
          <w:b/>
          <w:sz w:val="24"/>
          <w:szCs w:val="24"/>
        </w:rPr>
        <w:t xml:space="preserve"> по </w:t>
      </w:r>
      <w:r w:rsidR="001509CF" w:rsidRPr="00211F90">
        <w:rPr>
          <w:rFonts w:ascii="Arial" w:hAnsi="Arial" w:cs="Arial"/>
          <w:b/>
          <w:sz w:val="24"/>
          <w:szCs w:val="24"/>
        </w:rPr>
        <w:t>специальности 4</w:t>
      </w:r>
      <w:r w:rsidR="009A39FF" w:rsidRPr="00211F90">
        <w:rPr>
          <w:rFonts w:ascii="Arial" w:hAnsi="Arial" w:cs="Arial"/>
          <w:b/>
          <w:sz w:val="24"/>
          <w:szCs w:val="24"/>
        </w:rPr>
        <w:t>0</w:t>
      </w:r>
      <w:r w:rsidR="001509CF" w:rsidRPr="00211F90">
        <w:rPr>
          <w:rFonts w:ascii="Arial" w:hAnsi="Arial" w:cs="Arial"/>
          <w:b/>
          <w:sz w:val="24"/>
          <w:szCs w:val="24"/>
        </w:rPr>
        <w:t>.02.0</w:t>
      </w:r>
      <w:r w:rsidR="009A39FF" w:rsidRPr="00211F90">
        <w:rPr>
          <w:rFonts w:ascii="Arial" w:hAnsi="Arial" w:cs="Arial"/>
          <w:b/>
          <w:sz w:val="24"/>
          <w:szCs w:val="24"/>
        </w:rPr>
        <w:t>1</w:t>
      </w:r>
      <w:r w:rsidR="00BE6831" w:rsidRPr="00211F90">
        <w:rPr>
          <w:rFonts w:ascii="Arial" w:hAnsi="Arial" w:cs="Arial"/>
          <w:b/>
          <w:sz w:val="24"/>
          <w:szCs w:val="24"/>
        </w:rPr>
        <w:t xml:space="preserve">. </w:t>
      </w:r>
      <w:r w:rsidR="009A39FF" w:rsidRPr="00211F90">
        <w:rPr>
          <w:rFonts w:ascii="Arial" w:hAnsi="Arial" w:cs="Arial"/>
          <w:b/>
          <w:sz w:val="24"/>
          <w:szCs w:val="24"/>
        </w:rPr>
        <w:t>Право и организация социального обеспечения</w:t>
      </w:r>
    </w:p>
    <w:tbl>
      <w:tblPr>
        <w:tblStyle w:val="a3"/>
        <w:tblW w:w="14738" w:type="dxa"/>
        <w:tblLayout w:type="fixed"/>
        <w:tblLook w:val="04A0" w:firstRow="1" w:lastRow="0" w:firstColumn="1" w:lastColumn="0" w:noHBand="0" w:noVBand="1"/>
      </w:tblPr>
      <w:tblGrid>
        <w:gridCol w:w="765"/>
        <w:gridCol w:w="2984"/>
        <w:gridCol w:w="3334"/>
        <w:gridCol w:w="4111"/>
        <w:gridCol w:w="1843"/>
        <w:gridCol w:w="1701"/>
      </w:tblGrid>
      <w:tr w:rsidR="00D26FB4" w:rsidRPr="00FD6933" w:rsidTr="0096349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B4" w:rsidRPr="00FD6933" w:rsidRDefault="00D26FB4" w:rsidP="00D26F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93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26FB4" w:rsidRPr="00FD6933" w:rsidRDefault="00D26FB4" w:rsidP="00D26F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93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B4" w:rsidRPr="00FD6933" w:rsidRDefault="00D26FB4" w:rsidP="00D26F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933">
              <w:rPr>
                <w:rFonts w:ascii="Arial" w:hAnsi="Arial" w:cs="Arial"/>
                <w:sz w:val="24"/>
                <w:szCs w:val="24"/>
              </w:rPr>
              <w:t>Изменения внесены в документ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B4" w:rsidRPr="00FD6933" w:rsidRDefault="00D26FB4" w:rsidP="009634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933">
              <w:rPr>
                <w:rFonts w:ascii="Arial" w:hAnsi="Arial" w:cs="Arial"/>
                <w:sz w:val="24"/>
                <w:szCs w:val="24"/>
              </w:rPr>
              <w:t xml:space="preserve">Что </w:t>
            </w:r>
            <w:r w:rsidR="00963494">
              <w:rPr>
                <w:rFonts w:ascii="Arial" w:hAnsi="Arial" w:cs="Arial"/>
                <w:sz w:val="24"/>
                <w:szCs w:val="24"/>
              </w:rPr>
              <w:t>изменилось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B4" w:rsidRPr="00FD6933" w:rsidRDefault="00963494" w:rsidP="00D26F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Нормативно-правовая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B4" w:rsidRPr="00FD6933" w:rsidRDefault="00D26FB4" w:rsidP="00D26F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933">
              <w:rPr>
                <w:rFonts w:ascii="Arial" w:hAnsi="Arial" w:cs="Arial"/>
                <w:sz w:val="24"/>
                <w:szCs w:val="24"/>
              </w:rPr>
              <w:t>Разработчик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B4" w:rsidRPr="00FD6933" w:rsidRDefault="00D26FB4" w:rsidP="00D26F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933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</w:tc>
      </w:tr>
      <w:tr w:rsidR="00211F90" w:rsidRPr="00FD6933" w:rsidTr="0096349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0" w:rsidRPr="00FD6933" w:rsidRDefault="00211F90" w:rsidP="00D26F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0" w:rsidRPr="00FD6933" w:rsidRDefault="00211F90" w:rsidP="00D26F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0" w:rsidRPr="00FD6933" w:rsidRDefault="00211F90" w:rsidP="009634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0" w:rsidRDefault="00211F90" w:rsidP="00D26F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0" w:rsidRPr="00FD6933" w:rsidRDefault="00211F90" w:rsidP="00D26F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0" w:rsidRPr="00FD6933" w:rsidRDefault="00211F90" w:rsidP="00D26F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6FB4" w:rsidRPr="00FD6933" w:rsidTr="0096349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B4" w:rsidRPr="00FD6933" w:rsidRDefault="00D26F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93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B4" w:rsidRPr="00FD6933" w:rsidRDefault="00D26F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D6933">
              <w:rPr>
                <w:rFonts w:ascii="Arial" w:hAnsi="Arial" w:cs="Arial"/>
                <w:sz w:val="24"/>
                <w:szCs w:val="24"/>
              </w:rPr>
              <w:t>Учебный план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B4" w:rsidRPr="00FD6933" w:rsidRDefault="0032727C" w:rsidP="007E4D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Внесен </w:t>
            </w:r>
            <w:r w:rsidR="007E4D1B">
              <w:rPr>
                <w:rFonts w:ascii="Arial" w:hAnsi="Arial" w:cs="Arial"/>
                <w:sz w:val="24"/>
                <w:szCs w:val="24"/>
              </w:rPr>
              <w:t>столбец количества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часов практической подготовк</w:t>
            </w:r>
            <w:r w:rsidR="007E4D1B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FD6933" w:rsidRDefault="009634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Приказ Министерства науки и высшего образования РФ и Министерства Просвещения РФ №885/390 от 5 августа 2020 года (с изменениями от 18 ноября 2020 года) </w:t>
            </w:r>
            <w:r w:rsidR="00A93E24">
              <w:rPr>
                <w:rFonts w:ascii="Arial" w:hAnsi="Arial" w:cs="Arial"/>
                <w:sz w:val="24"/>
                <w:szCs w:val="24"/>
              </w:rPr>
              <w:t>«О практической подготовке обучающихся»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B4" w:rsidRPr="00FD6933" w:rsidRDefault="00D26FB4" w:rsidP="002D47A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D6933">
              <w:rPr>
                <w:rFonts w:ascii="Arial" w:hAnsi="Arial" w:cs="Arial"/>
                <w:sz w:val="24"/>
                <w:szCs w:val="24"/>
              </w:rPr>
              <w:t xml:space="preserve">Зам. </w:t>
            </w:r>
            <w:r w:rsidR="00211F90">
              <w:rPr>
                <w:rFonts w:ascii="Arial" w:hAnsi="Arial" w:cs="Arial"/>
                <w:sz w:val="24"/>
                <w:szCs w:val="24"/>
              </w:rPr>
              <w:t>директора по 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B4" w:rsidRPr="00FD6933" w:rsidRDefault="00D26FB4" w:rsidP="009634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933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</w:tr>
      <w:tr w:rsidR="00A93E24" w:rsidRPr="00FD6933" w:rsidTr="0096349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24" w:rsidRPr="00FD6933" w:rsidRDefault="00A93E24" w:rsidP="00A93E2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93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24" w:rsidRPr="00FD6933" w:rsidRDefault="00A93E24" w:rsidP="003F0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D6933">
              <w:rPr>
                <w:rFonts w:ascii="Arial" w:hAnsi="Arial" w:cs="Arial"/>
                <w:sz w:val="24"/>
                <w:szCs w:val="24"/>
              </w:rPr>
              <w:t>Рабочие программы дисциплин</w:t>
            </w:r>
            <w:r w:rsidR="003F0E24">
              <w:rPr>
                <w:rFonts w:ascii="Arial" w:hAnsi="Arial" w:cs="Arial"/>
                <w:sz w:val="24"/>
                <w:szCs w:val="24"/>
              </w:rPr>
              <w:t>,</w:t>
            </w:r>
            <w:r w:rsidRPr="00FD6933">
              <w:rPr>
                <w:rFonts w:ascii="Arial" w:hAnsi="Arial" w:cs="Arial"/>
                <w:sz w:val="24"/>
                <w:szCs w:val="24"/>
              </w:rPr>
              <w:t xml:space="preserve"> модулей</w:t>
            </w:r>
            <w:r w:rsidR="003F0E24">
              <w:rPr>
                <w:rFonts w:ascii="Arial" w:hAnsi="Arial" w:cs="Arial"/>
                <w:sz w:val="24"/>
                <w:szCs w:val="24"/>
              </w:rPr>
              <w:t xml:space="preserve"> и практик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24" w:rsidRPr="00FD6933" w:rsidRDefault="00665065" w:rsidP="0066506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рамках </w:t>
            </w:r>
            <w:r w:rsidR="007E4D1B">
              <w:rPr>
                <w:rFonts w:ascii="Arial" w:hAnsi="Arial" w:cs="Arial"/>
                <w:sz w:val="24"/>
                <w:szCs w:val="24"/>
              </w:rPr>
              <w:t xml:space="preserve">часов, отведенных на практические и лабораторные работы, выделены часы </w:t>
            </w:r>
            <w:r>
              <w:rPr>
                <w:rFonts w:ascii="Arial" w:hAnsi="Arial" w:cs="Arial"/>
                <w:sz w:val="24"/>
                <w:szCs w:val="24"/>
              </w:rPr>
              <w:t>для работ в форме практической подготовки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24" w:rsidRPr="00FD6933" w:rsidRDefault="00A93E24" w:rsidP="00A93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Приказ Министерства науки и высшего образования РФ и Министерства Просвещения РФ №885/390 от 5 августа 2020 года (с изменениями от 18 ноября 2020 года) «О практической подготовке обучающихся»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24" w:rsidRPr="00FD6933" w:rsidRDefault="00A93E24" w:rsidP="0066506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Преподаватели учебных </w:t>
            </w:r>
            <w:r w:rsidR="00665065">
              <w:rPr>
                <w:rFonts w:ascii="Arial" w:hAnsi="Arial" w:cs="Arial"/>
                <w:sz w:val="24"/>
                <w:szCs w:val="24"/>
              </w:rPr>
              <w:t>дисциплин, модулей, руководители практик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24" w:rsidRPr="00FD6933" w:rsidRDefault="00A93E24" w:rsidP="00A93E2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директора по УР</w:t>
            </w:r>
          </w:p>
        </w:tc>
      </w:tr>
    </w:tbl>
    <w:p w:rsidR="00211F90" w:rsidRDefault="00211F90">
      <w:r>
        <w:br w:type="page"/>
      </w:r>
    </w:p>
    <w:tbl>
      <w:tblPr>
        <w:tblStyle w:val="a3"/>
        <w:tblW w:w="14738" w:type="dxa"/>
        <w:tblLayout w:type="fixed"/>
        <w:tblLook w:val="04A0" w:firstRow="1" w:lastRow="0" w:firstColumn="1" w:lastColumn="0" w:noHBand="0" w:noVBand="1"/>
      </w:tblPr>
      <w:tblGrid>
        <w:gridCol w:w="765"/>
        <w:gridCol w:w="2984"/>
        <w:gridCol w:w="3334"/>
        <w:gridCol w:w="4111"/>
        <w:gridCol w:w="1843"/>
        <w:gridCol w:w="1701"/>
      </w:tblGrid>
      <w:tr w:rsidR="00211F90" w:rsidRPr="00FD6933" w:rsidTr="00E0042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0" w:rsidRPr="00FD6933" w:rsidRDefault="00211F90" w:rsidP="00E004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0" w:rsidRPr="00FD6933" w:rsidRDefault="00211F90" w:rsidP="00E004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0" w:rsidRPr="00FD6933" w:rsidRDefault="00211F90" w:rsidP="00E004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0" w:rsidRDefault="00211F90" w:rsidP="00E004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0" w:rsidRPr="00FD6933" w:rsidRDefault="00211F90" w:rsidP="00E004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0" w:rsidRPr="00FD6933" w:rsidRDefault="00211F90" w:rsidP="00E004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2727C" w:rsidRPr="00FD6933" w:rsidTr="0096349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C" w:rsidRPr="00FD6933" w:rsidRDefault="00367BD4" w:rsidP="00A93E2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C" w:rsidRPr="00FD6933" w:rsidRDefault="00367BD4" w:rsidP="00367B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F0E24">
              <w:rPr>
                <w:rFonts w:ascii="Arial" w:hAnsi="Arial" w:cs="Arial"/>
                <w:sz w:val="24"/>
                <w:szCs w:val="24"/>
              </w:rPr>
              <w:t>Порядок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E24">
              <w:rPr>
                <w:rFonts w:ascii="Arial" w:hAnsi="Arial" w:cs="Arial"/>
                <w:sz w:val="24"/>
                <w:szCs w:val="24"/>
              </w:rPr>
              <w:t xml:space="preserve">проведения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3F0E24">
              <w:rPr>
                <w:rFonts w:ascii="Arial" w:hAnsi="Arial" w:cs="Arial"/>
                <w:sz w:val="24"/>
                <w:szCs w:val="24"/>
              </w:rPr>
              <w:t xml:space="preserve">осударственной итоговой аттестации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C" w:rsidRDefault="000A07B6" w:rsidP="00A93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7. О назначении председателя ГЭК</w:t>
            </w:r>
          </w:p>
          <w:p w:rsidR="000A07B6" w:rsidRDefault="000A07B6" w:rsidP="00A93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07B6" w:rsidRPr="00FD6933" w:rsidRDefault="000A07B6" w:rsidP="00A93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24" w:rsidRPr="003F0E24" w:rsidRDefault="003F0E24" w:rsidP="003F0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F0E24">
              <w:rPr>
                <w:rFonts w:ascii="Arial" w:hAnsi="Arial" w:cs="Arial"/>
                <w:sz w:val="24"/>
                <w:szCs w:val="24"/>
              </w:rPr>
              <w:t>Порядок</w:t>
            </w:r>
            <w:r w:rsidR="00367B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E24">
              <w:rPr>
                <w:rFonts w:ascii="Arial" w:hAnsi="Arial" w:cs="Arial"/>
                <w:sz w:val="24"/>
                <w:szCs w:val="24"/>
              </w:rPr>
              <w:t xml:space="preserve">проведения </w:t>
            </w:r>
            <w:r w:rsidR="00367BD4">
              <w:rPr>
                <w:rFonts w:ascii="Arial" w:hAnsi="Arial" w:cs="Arial"/>
                <w:sz w:val="24"/>
                <w:szCs w:val="24"/>
              </w:rPr>
              <w:t>г</w:t>
            </w:r>
            <w:r w:rsidRPr="003F0E24">
              <w:rPr>
                <w:rFonts w:ascii="Arial" w:hAnsi="Arial" w:cs="Arial"/>
                <w:sz w:val="24"/>
                <w:szCs w:val="24"/>
              </w:rPr>
              <w:t>осударственной итоговой аттестации по образовательным программам среднего профессионального образования</w:t>
            </w:r>
          </w:p>
          <w:p w:rsidR="003F0E24" w:rsidRPr="003F0E24" w:rsidRDefault="003F0E24" w:rsidP="003F0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F0E24">
              <w:rPr>
                <w:rFonts w:ascii="Arial" w:hAnsi="Arial" w:cs="Arial"/>
                <w:sz w:val="24"/>
                <w:szCs w:val="24"/>
              </w:rPr>
              <w:t>(утв. приказом Министерства образования и науки РФ от 16 августа 2013 г. N 968)</w:t>
            </w:r>
            <w:r>
              <w:rPr>
                <w:rFonts w:ascii="Arial" w:hAnsi="Arial" w:cs="Arial"/>
                <w:sz w:val="24"/>
                <w:szCs w:val="24"/>
              </w:rPr>
              <w:t xml:space="preserve"> (с</w:t>
            </w:r>
            <w:r w:rsidRPr="003F0E24">
              <w:rPr>
                <w:rFonts w:ascii="Arial" w:hAnsi="Arial" w:cs="Arial"/>
                <w:sz w:val="24"/>
                <w:szCs w:val="24"/>
              </w:rPr>
              <w:t xml:space="preserve"> изменениями и дополнениями от:</w:t>
            </w:r>
          </w:p>
          <w:p w:rsidR="0032727C" w:rsidRDefault="003F0E24" w:rsidP="003F0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F0E24">
              <w:rPr>
                <w:rFonts w:ascii="Arial" w:hAnsi="Arial" w:cs="Arial"/>
                <w:sz w:val="24"/>
                <w:szCs w:val="24"/>
              </w:rPr>
              <w:t>31 января 2014 г., 17 ноября 2017 г., 10 ноября 2020 г.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C" w:rsidRDefault="00211F90" w:rsidP="00A93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D6933">
              <w:rPr>
                <w:rFonts w:ascii="Arial" w:hAnsi="Arial" w:cs="Arial"/>
                <w:sz w:val="24"/>
                <w:szCs w:val="24"/>
              </w:rPr>
              <w:t xml:space="preserve">Зам. </w:t>
            </w:r>
            <w:r>
              <w:rPr>
                <w:rFonts w:ascii="Arial" w:hAnsi="Arial" w:cs="Arial"/>
                <w:sz w:val="24"/>
                <w:szCs w:val="24"/>
              </w:rPr>
              <w:t>директора по 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C" w:rsidRDefault="00211F90" w:rsidP="00A93E2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</w:tr>
      <w:tr w:rsidR="00A93E24" w:rsidRPr="00FD6933" w:rsidTr="0096349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24" w:rsidRPr="00FD6933" w:rsidRDefault="00367BD4" w:rsidP="00A93E2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93E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24" w:rsidRPr="00FD6933" w:rsidRDefault="00A93E24" w:rsidP="00A93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24" w:rsidRPr="00FD6933" w:rsidRDefault="00367BD4" w:rsidP="00A93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Добавлена в основную</w:t>
            </w:r>
            <w:r w:rsidR="00665065">
              <w:rPr>
                <w:rFonts w:ascii="Arial" w:hAnsi="Arial" w:cs="Arial"/>
                <w:sz w:val="24"/>
                <w:szCs w:val="24"/>
              </w:rPr>
              <w:t xml:space="preserve"> профессиональную образовательную программу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C" w:rsidRDefault="00A93E24" w:rsidP="0032727C">
            <w:pPr>
              <w:spacing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закон №304-ФЗ от 31.07.2020 года «О внесении изменений в ФЗ «Об </w:t>
            </w:r>
            <w:r w:rsidR="0032727C">
              <w:rPr>
                <w:rFonts w:ascii="Arial" w:hAnsi="Arial" w:cs="Arial"/>
                <w:sz w:val="24"/>
                <w:szCs w:val="24"/>
              </w:rPr>
              <w:t>образовании в Российской Федерации» по вопросам воспитания обучающихся»</w:t>
            </w:r>
            <w:r w:rsidR="0032727C">
              <w:t xml:space="preserve"> </w:t>
            </w:r>
          </w:p>
          <w:p w:rsidR="00A93E24" w:rsidRPr="0032727C" w:rsidRDefault="00A93E24" w:rsidP="003272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24" w:rsidRDefault="00665065" w:rsidP="00A93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</w:t>
            </w:r>
            <w:r w:rsidR="00211F90">
              <w:rPr>
                <w:rFonts w:ascii="Arial" w:hAnsi="Arial" w:cs="Arial"/>
                <w:sz w:val="24"/>
                <w:szCs w:val="24"/>
              </w:rPr>
              <w:t xml:space="preserve">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24" w:rsidRDefault="00665065" w:rsidP="00A93E2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</w:tr>
      <w:tr w:rsidR="00367BD4" w:rsidRPr="00FD6933" w:rsidTr="0096349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4" w:rsidRDefault="00367BD4" w:rsidP="00367B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4" w:rsidRPr="00FD6933" w:rsidRDefault="00367BD4" w:rsidP="00367B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4" w:rsidRPr="00FD6933" w:rsidRDefault="00665065" w:rsidP="00367B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Добавлен в основную профессиональную образовательную программу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4" w:rsidRDefault="00367BD4" w:rsidP="00367BD4">
            <w:pPr>
              <w:spacing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Федеральный закон №304-ФЗ от 31.07.2020 года «О внесении изменений в ФЗ «Об образовании в Российской Федерации» по вопросам воспитания обучающихся»</w:t>
            </w:r>
            <w:r>
              <w:t xml:space="preserve"> </w:t>
            </w:r>
          </w:p>
          <w:p w:rsidR="00367BD4" w:rsidRPr="0032727C" w:rsidRDefault="00367BD4" w:rsidP="00367B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4" w:rsidRDefault="00665065" w:rsidP="00367B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</w:t>
            </w:r>
            <w:r w:rsidR="00211F90">
              <w:rPr>
                <w:rFonts w:ascii="Arial" w:hAnsi="Arial" w:cs="Arial"/>
                <w:sz w:val="24"/>
                <w:szCs w:val="24"/>
              </w:rPr>
              <w:t xml:space="preserve">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4" w:rsidRDefault="00665065" w:rsidP="00367B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</w:tr>
    </w:tbl>
    <w:p w:rsidR="00211F90" w:rsidRPr="00FD6933" w:rsidRDefault="00211F90" w:rsidP="00211F90">
      <w:pPr>
        <w:jc w:val="center"/>
        <w:rPr>
          <w:rFonts w:ascii="Arial" w:hAnsi="Arial" w:cs="Arial"/>
          <w:sz w:val="24"/>
          <w:szCs w:val="24"/>
        </w:rPr>
      </w:pPr>
    </w:p>
    <w:sectPr w:rsidR="00211F90" w:rsidRPr="00FD6933" w:rsidSect="002D47AD">
      <w:headerReference w:type="default" r:id="rId6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3C" w:rsidRDefault="00E5313C" w:rsidP="00211F90">
      <w:pPr>
        <w:spacing w:after="0" w:line="240" w:lineRule="auto"/>
      </w:pPr>
      <w:r>
        <w:separator/>
      </w:r>
    </w:p>
  </w:endnote>
  <w:endnote w:type="continuationSeparator" w:id="0">
    <w:p w:rsidR="00E5313C" w:rsidRDefault="00E5313C" w:rsidP="0021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3C" w:rsidRDefault="00E5313C" w:rsidP="00211F90">
      <w:pPr>
        <w:spacing w:after="0" w:line="240" w:lineRule="auto"/>
      </w:pPr>
      <w:r>
        <w:separator/>
      </w:r>
    </w:p>
  </w:footnote>
  <w:footnote w:type="continuationSeparator" w:id="0">
    <w:p w:rsidR="00E5313C" w:rsidRDefault="00E5313C" w:rsidP="0021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9668"/>
      <w:gridCol w:w="1842"/>
      <w:gridCol w:w="1701"/>
    </w:tblGrid>
    <w:tr w:rsidR="00211F90" w:rsidRPr="00253137" w:rsidTr="00211F90">
      <w:trPr>
        <w:cantSplit/>
        <w:trHeight w:val="274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1F90" w:rsidRPr="00253137" w:rsidRDefault="00211F90" w:rsidP="00211F9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Times New Roman" w:hAnsi="Times New Roman"/>
              <w:caps/>
              <w:color w:val="2E74B5"/>
              <w:sz w:val="28"/>
              <w:szCs w:val="20"/>
            </w:rPr>
            <w:tab/>
          </w:r>
          <w:r w:rsidRPr="00253137"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752475" cy="8667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1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1F90" w:rsidRPr="00253137" w:rsidRDefault="00211F90" w:rsidP="00211F9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53137">
            <w:rPr>
              <w:rFonts w:ascii="Arial" w:hAnsi="Arial" w:cs="Arial"/>
              <w:b/>
              <w:bCs/>
              <w:sz w:val="20"/>
              <w:szCs w:val="20"/>
            </w:rPr>
            <w:t xml:space="preserve">Государственное бюджетное профессиональное образовательное учреждение </w:t>
          </w:r>
          <w:r w:rsidRPr="00253137">
            <w:rPr>
              <w:rFonts w:ascii="Arial" w:hAnsi="Arial" w:cs="Arial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211F90" w:rsidRPr="00253137" w:rsidTr="00211F90">
      <w:trPr>
        <w:cantSplit/>
        <w:trHeight w:val="435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1F90" w:rsidRPr="00253137" w:rsidRDefault="00211F90" w:rsidP="00211F90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6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1F90" w:rsidRPr="00253137" w:rsidRDefault="00211F90" w:rsidP="00211F90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253137">
            <w:rPr>
              <w:rFonts w:ascii="Arial" w:hAnsi="Arial" w:cs="Arial"/>
              <w:sz w:val="20"/>
              <w:szCs w:val="20"/>
            </w:rPr>
            <w:t>Наименование процесса:</w:t>
          </w:r>
          <w:r w:rsidRPr="00253137">
            <w:rPr>
              <w:rFonts w:ascii="Arial" w:hAnsi="Arial" w:cs="Arial"/>
              <w:b/>
              <w:sz w:val="20"/>
              <w:szCs w:val="20"/>
            </w:rPr>
            <w:t xml:space="preserve"> Разработка учебно-планирующей документации</w:t>
          </w:r>
        </w:p>
        <w:p w:rsidR="00211F90" w:rsidRPr="00253137" w:rsidRDefault="00211F90" w:rsidP="00211F90">
          <w:pPr>
            <w:spacing w:after="0" w:line="240" w:lineRule="auto"/>
            <w:jc w:val="both"/>
            <w:rPr>
              <w:rFonts w:ascii="Arial" w:hAnsi="Arial" w:cs="Arial"/>
              <w:spacing w:val="-10"/>
              <w:sz w:val="20"/>
              <w:szCs w:val="20"/>
            </w:rPr>
          </w:pPr>
          <w:r w:rsidRPr="00253137">
            <w:rPr>
              <w:rFonts w:ascii="Arial" w:hAnsi="Arial" w:cs="Arial"/>
              <w:spacing w:val="-10"/>
              <w:sz w:val="20"/>
              <w:szCs w:val="20"/>
            </w:rPr>
            <w:t xml:space="preserve">Условное обозначение: </w:t>
          </w:r>
          <w:r w:rsidRPr="007A6489">
            <w:rPr>
              <w:rFonts w:ascii="Arial" w:hAnsi="Arial" w:cs="Arial"/>
              <w:b/>
              <w:spacing w:val="-10"/>
              <w:sz w:val="20"/>
              <w:szCs w:val="20"/>
            </w:rPr>
            <w:t>ОП</w:t>
          </w:r>
          <w:r w:rsidRPr="007A6489">
            <w:rPr>
              <w:rFonts w:ascii="Arial" w:hAnsi="Arial" w:cs="Arial"/>
              <w:b/>
              <w:sz w:val="20"/>
              <w:szCs w:val="20"/>
            </w:rPr>
            <w:t>-03</w:t>
          </w:r>
        </w:p>
        <w:p w:rsidR="00211F90" w:rsidRPr="00253137" w:rsidRDefault="00211F90" w:rsidP="00211F90">
          <w:pPr>
            <w:pStyle w:val="1"/>
            <w:ind w:right="33" w:firstLine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253137">
            <w:rPr>
              <w:rFonts w:ascii="Arial" w:hAnsi="Arial" w:cs="Arial"/>
              <w:spacing w:val="-8"/>
              <w:sz w:val="20"/>
              <w:szCs w:val="20"/>
            </w:rPr>
            <w:t xml:space="preserve">Соответствует  </w:t>
          </w:r>
          <w:r w:rsidRPr="00253137">
            <w:rPr>
              <w:rFonts w:ascii="Arial" w:hAnsi="Arial" w:cs="Arial"/>
              <w:sz w:val="20"/>
              <w:szCs w:val="20"/>
            </w:rPr>
            <w:t xml:space="preserve">ГОСТ </w:t>
          </w:r>
          <w:r w:rsidRPr="00253137">
            <w:rPr>
              <w:rFonts w:ascii="Arial" w:hAnsi="Arial" w:cs="Arial"/>
              <w:sz w:val="20"/>
              <w:szCs w:val="20"/>
              <w:lang w:val="en-US"/>
            </w:rPr>
            <w:t>ISO</w:t>
          </w:r>
          <w:r w:rsidRPr="00253137">
            <w:rPr>
              <w:rFonts w:ascii="Arial" w:hAnsi="Arial" w:cs="Arial"/>
              <w:sz w:val="20"/>
              <w:szCs w:val="20"/>
            </w:rPr>
            <w:t xml:space="preserve"> 9001-2011</w:t>
          </w:r>
          <w:r w:rsidRPr="00253137">
            <w:rPr>
              <w:rFonts w:ascii="Arial" w:hAnsi="Arial" w:cs="Arial"/>
              <w:spacing w:val="-8"/>
              <w:sz w:val="20"/>
              <w:szCs w:val="20"/>
            </w:rPr>
            <w:t xml:space="preserve">, ГОСТ Р 52614.2-2006 </w:t>
          </w:r>
          <w:r w:rsidRPr="00253137">
            <w:rPr>
              <w:rFonts w:ascii="Arial" w:hAnsi="Arial" w:cs="Arial"/>
              <w:sz w:val="20"/>
              <w:szCs w:val="20"/>
            </w:rPr>
            <w:t>(</w:t>
          </w:r>
          <w:r w:rsidRPr="00253137">
            <w:rPr>
              <w:rFonts w:ascii="Arial" w:hAnsi="Arial" w:cs="Arial"/>
              <w:spacing w:val="-6"/>
              <w:sz w:val="20"/>
              <w:szCs w:val="20"/>
            </w:rPr>
            <w:t xml:space="preserve">4.1, </w:t>
          </w:r>
          <w:r w:rsidRPr="00253137">
            <w:rPr>
              <w:rFonts w:ascii="Arial" w:hAnsi="Arial" w:cs="Arial"/>
              <w:sz w:val="20"/>
              <w:szCs w:val="20"/>
            </w:rPr>
            <w:t>4.2.3, 4.2.4, 5.5.3, 5.6.2, 7.3, 8.2.3, 8.4, 8.5)</w:t>
          </w:r>
        </w:p>
      </w:tc>
      <w:tc>
        <w:tcPr>
          <w:tcW w:w="18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1F90" w:rsidRPr="00253137" w:rsidRDefault="00211F90" w:rsidP="00211F90">
          <w:pPr>
            <w:pStyle w:val="2"/>
            <w:spacing w:before="0" w:after="0"/>
            <w:jc w:val="both"/>
            <w:rPr>
              <w:rFonts w:cs="Arial"/>
              <w:b w:val="0"/>
              <w:bCs w:val="0"/>
              <w:i w:val="0"/>
              <w:sz w:val="20"/>
              <w:szCs w:val="20"/>
            </w:rPr>
          </w:pPr>
          <w:r w:rsidRPr="00253137">
            <w:rPr>
              <w:rFonts w:cs="Arial"/>
              <w:b w:val="0"/>
              <w:i w:val="0"/>
              <w:sz w:val="20"/>
              <w:szCs w:val="20"/>
            </w:rPr>
            <w:t xml:space="preserve">Редакция </w:t>
          </w:r>
          <w:r w:rsidRPr="00253137">
            <w:rPr>
              <w:rFonts w:cs="Arial"/>
              <w:b w:val="0"/>
              <w:bCs w:val="0"/>
              <w:i w:val="0"/>
              <w:sz w:val="20"/>
              <w:szCs w:val="20"/>
            </w:rPr>
            <w:t>№ 1</w:t>
          </w:r>
        </w:p>
        <w:p w:rsidR="00211F90" w:rsidRPr="00253137" w:rsidRDefault="00211F90" w:rsidP="00211F90">
          <w:pPr>
            <w:pStyle w:val="2"/>
            <w:spacing w:before="0" w:after="0"/>
            <w:jc w:val="both"/>
            <w:rPr>
              <w:rFonts w:cs="Arial"/>
              <w:b w:val="0"/>
              <w:sz w:val="20"/>
              <w:szCs w:val="20"/>
            </w:rPr>
          </w:pPr>
          <w:r w:rsidRPr="00253137">
            <w:rPr>
              <w:rFonts w:cs="Arial"/>
              <w:b w:val="0"/>
              <w:i w:val="0"/>
              <w:sz w:val="20"/>
              <w:szCs w:val="20"/>
            </w:rPr>
            <w:t xml:space="preserve">Изменение </w:t>
          </w:r>
          <w:r w:rsidRPr="00253137">
            <w:rPr>
              <w:rFonts w:cs="Arial"/>
              <w:b w:val="0"/>
              <w:bCs w:val="0"/>
              <w:i w:val="0"/>
              <w:sz w:val="20"/>
              <w:szCs w:val="20"/>
            </w:rPr>
            <w:t>№ 0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1F90" w:rsidRPr="00253137" w:rsidRDefault="00211F90" w:rsidP="00211F90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253137">
            <w:rPr>
              <w:rFonts w:ascii="Arial" w:hAnsi="Arial" w:cs="Arial"/>
              <w:b/>
              <w:sz w:val="20"/>
              <w:szCs w:val="20"/>
            </w:rPr>
            <w:t xml:space="preserve">Лист </w:t>
          </w:r>
          <w:r w:rsidRPr="00253137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253137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253137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549FB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253137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253137">
            <w:rPr>
              <w:rFonts w:ascii="Arial" w:hAnsi="Arial" w:cs="Arial"/>
              <w:b/>
              <w:sz w:val="20"/>
              <w:szCs w:val="20"/>
            </w:rPr>
            <w:t xml:space="preserve"> из </w:t>
          </w:r>
        </w:p>
      </w:tc>
    </w:tr>
    <w:tr w:rsidR="00211F90" w:rsidRPr="00253137" w:rsidTr="00211F90">
      <w:trPr>
        <w:cantSplit/>
        <w:trHeight w:val="280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1F90" w:rsidRPr="00253137" w:rsidRDefault="00211F90" w:rsidP="00211F90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1F90" w:rsidRPr="00253137" w:rsidRDefault="00211F90" w:rsidP="00211F90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8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1F90" w:rsidRPr="00253137" w:rsidRDefault="00211F90" w:rsidP="00211F90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1F90" w:rsidRPr="00253137" w:rsidRDefault="00211F90" w:rsidP="00211F90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253137">
            <w:rPr>
              <w:rFonts w:ascii="Arial" w:hAnsi="Arial" w:cs="Arial"/>
              <w:b/>
              <w:sz w:val="20"/>
              <w:szCs w:val="20"/>
            </w:rPr>
            <w:t>Экз. № 1</w:t>
          </w:r>
        </w:p>
      </w:tc>
    </w:tr>
  </w:tbl>
  <w:p w:rsidR="00211F90" w:rsidRDefault="00211F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FD"/>
    <w:rsid w:val="0001386F"/>
    <w:rsid w:val="00076ED2"/>
    <w:rsid w:val="000A07B6"/>
    <w:rsid w:val="000A6FC2"/>
    <w:rsid w:val="000E02B8"/>
    <w:rsid w:val="001509CF"/>
    <w:rsid w:val="00192E43"/>
    <w:rsid w:val="00211F90"/>
    <w:rsid w:val="002A78E3"/>
    <w:rsid w:val="002D47AD"/>
    <w:rsid w:val="0032727C"/>
    <w:rsid w:val="003664B9"/>
    <w:rsid w:val="00367BD4"/>
    <w:rsid w:val="00377DC8"/>
    <w:rsid w:val="003F0E24"/>
    <w:rsid w:val="00485003"/>
    <w:rsid w:val="00506562"/>
    <w:rsid w:val="00520AA4"/>
    <w:rsid w:val="00604746"/>
    <w:rsid w:val="00665065"/>
    <w:rsid w:val="006D3E01"/>
    <w:rsid w:val="007B64FD"/>
    <w:rsid w:val="007E4D1B"/>
    <w:rsid w:val="00835984"/>
    <w:rsid w:val="00846FA5"/>
    <w:rsid w:val="00963494"/>
    <w:rsid w:val="009A39FF"/>
    <w:rsid w:val="00A93E24"/>
    <w:rsid w:val="00B175C5"/>
    <w:rsid w:val="00BE6831"/>
    <w:rsid w:val="00C549FB"/>
    <w:rsid w:val="00C81E2D"/>
    <w:rsid w:val="00D26FB4"/>
    <w:rsid w:val="00D54549"/>
    <w:rsid w:val="00E10F2A"/>
    <w:rsid w:val="00E5313C"/>
    <w:rsid w:val="00FC7180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6CC21-139F-47AA-8637-1B53B4D9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3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11F9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11F90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FA5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F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1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F9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11F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11F9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2017-06-16T05:51:00Z</cp:lastPrinted>
  <dcterms:created xsi:type="dcterms:W3CDTF">2022-12-26T10:49:00Z</dcterms:created>
  <dcterms:modified xsi:type="dcterms:W3CDTF">2022-12-26T10:49:00Z</dcterms:modified>
</cp:coreProperties>
</file>