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8736" w14:textId="77777777" w:rsidR="001E619B" w:rsidRDefault="001E619B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44407D8" w14:textId="77777777" w:rsidR="001E619B" w:rsidRDefault="00000000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68382867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14:paraId="20EDD285" w14:textId="77777777" w:rsidR="001E619B" w:rsidRDefault="00000000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образовательное учреждение</w:t>
      </w:r>
    </w:p>
    <w:p w14:paraId="5EB2051E" w14:textId="77777777" w:rsidR="001E619B" w:rsidRDefault="00000000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«Брянский профессионально – педагогический колледж»</w:t>
      </w:r>
    </w:p>
    <w:p w14:paraId="6E7B30B4" w14:textId="769A8F19" w:rsidR="001E619B" w:rsidRDefault="00127874">
      <w:pPr>
        <w:spacing w:after="0" w:line="36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32022384"/>
      <w:bookmarkStart w:id="2" w:name="_Hlk132022394"/>
      <w:bookmarkEnd w:id="1"/>
      <w:r w:rsidRPr="00127874">
        <w:rPr>
          <w:rFonts w:ascii="Arial" w:eastAsia="Times New Roman" w:hAnsi="Arial" w:cs="Arial"/>
          <w:sz w:val="24"/>
          <w:szCs w:val="24"/>
          <w:lang w:eastAsia="ru-RU"/>
        </w:rPr>
        <w:t>Специальность 10.02.05 «Обеспечение информационной безопасности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1C89">
        <w:rPr>
          <w:rFonts w:ascii="Arial" w:eastAsia="Times New Roman" w:hAnsi="Arial" w:cs="Arial"/>
          <w:sz w:val="24"/>
          <w:szCs w:val="24"/>
          <w:lang w:eastAsia="ru-RU"/>
        </w:rPr>
        <w:t>автоматизированных систем</w:t>
      </w:r>
      <w:r w:rsidR="00000000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2"/>
    </w:p>
    <w:p w14:paraId="07085D4F" w14:textId="77777777" w:rsidR="001E619B" w:rsidRDefault="001E619B">
      <w:pPr>
        <w:spacing w:after="120"/>
        <w:ind w:left="6096" w:firstLine="6"/>
        <w:rPr>
          <w:rFonts w:ascii="Arial" w:hAnsi="Arial" w:cs="Arial"/>
          <w:sz w:val="24"/>
          <w:szCs w:val="24"/>
        </w:rPr>
      </w:pPr>
    </w:p>
    <w:p w14:paraId="66F0532C" w14:textId="77777777" w:rsidR="001E619B" w:rsidRDefault="00000000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Допущен к защите</w:t>
      </w:r>
    </w:p>
    <w:p w14:paraId="2CB3B705" w14:textId="77777777" w:rsidR="001E619B" w:rsidRDefault="00000000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директора по УР</w:t>
      </w:r>
    </w:p>
    <w:p w14:paraId="05811436" w14:textId="77777777" w:rsidR="001E619B" w:rsidRDefault="00000000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 Е.В. Машкова</w:t>
      </w:r>
    </w:p>
    <w:p w14:paraId="43F1037B" w14:textId="77777777" w:rsidR="001E619B" w:rsidRDefault="00000000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____________202__ г.</w:t>
      </w:r>
    </w:p>
    <w:p w14:paraId="101F5170" w14:textId="77777777" w:rsidR="001E619B" w:rsidRDefault="001E619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1C8401AB" w14:textId="77777777" w:rsidR="001E619B" w:rsidRDefault="001E619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0F40B7A5" w14:textId="77777777" w:rsidR="001E619B" w:rsidRDefault="001E619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40D1E319" w14:textId="77777777" w:rsidR="001E619B" w:rsidRDefault="001E619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4F020BB9" w14:textId="77777777" w:rsidR="001E619B" w:rsidRDefault="00000000">
      <w:pPr>
        <w:pStyle w:val="Iauiue"/>
        <w:tabs>
          <w:tab w:val="left" w:pos="6521"/>
        </w:tabs>
        <w:spacing w:line="36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ДИПЛОМНЫЙ ПРОЕКТ</w:t>
      </w:r>
    </w:p>
    <w:p w14:paraId="1C88A9A7" w14:textId="77777777" w:rsidR="001E619B" w:rsidRDefault="00000000">
      <w:pPr>
        <w:pStyle w:val="Iauiue"/>
        <w:tabs>
          <w:tab w:val="left" w:pos="6521"/>
        </w:tabs>
        <w:spacing w:line="360" w:lineRule="auto"/>
        <w:ind w:left="851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14:paraId="41E11F4B" w14:textId="77777777" w:rsidR="001E619B" w:rsidRDefault="00000000">
      <w:pPr>
        <w:pStyle w:val="Iauiue"/>
        <w:tabs>
          <w:tab w:val="left" w:pos="6521"/>
        </w:tabs>
        <w:spacing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БППК. </w:t>
      </w:r>
      <w:r>
        <w:rPr>
          <w:rFonts w:ascii="Arial" w:hAnsi="Arial" w:cs="Arial"/>
          <w:color w:val="000000" w:themeColor="text1"/>
          <w:sz w:val="24"/>
          <w:szCs w:val="24"/>
        </w:rPr>
        <w:t>ДП 0000</w:t>
      </w:r>
      <w:r>
        <w:rPr>
          <w:rFonts w:ascii="Arial" w:hAnsi="Arial" w:cs="Arial"/>
          <w:sz w:val="24"/>
          <w:szCs w:val="24"/>
        </w:rPr>
        <w:t>.000 ПЗ</w:t>
      </w:r>
    </w:p>
    <w:p w14:paraId="747A5FDA" w14:textId="77777777" w:rsidR="001E619B" w:rsidRDefault="001E619B">
      <w:pPr>
        <w:pStyle w:val="Iauiue"/>
        <w:tabs>
          <w:tab w:val="left" w:pos="652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BC25B5" w14:textId="77777777" w:rsidR="001E619B" w:rsidRDefault="001E619B" w:rsidP="00127874">
      <w:pPr>
        <w:pStyle w:val="Iauiue"/>
        <w:tabs>
          <w:tab w:val="left" w:pos="652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FF5FCD" w14:textId="77777777" w:rsidR="001E619B" w:rsidRDefault="00000000" w:rsidP="00127874">
      <w:pPr>
        <w:pStyle w:val="Iauiue"/>
        <w:tabs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ab/>
        <w:t>Выполнил</w:t>
      </w:r>
    </w:p>
    <w:p w14:paraId="790B2D83" w14:textId="2A566BDE" w:rsidR="001E619B" w:rsidRDefault="00000000" w:rsidP="00127874">
      <w:pPr>
        <w:pStyle w:val="Iauiue"/>
        <w:tabs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студент группы 4ОБ-21</w:t>
      </w:r>
    </w:p>
    <w:p w14:paraId="3CDDE61D" w14:textId="5074EDFA" w:rsidR="001E619B" w:rsidRDefault="00127874" w:rsidP="00127874">
      <w:pPr>
        <w:pStyle w:val="Iauiue"/>
        <w:tabs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FF0000"/>
          <w:sz w:val="24"/>
          <w:szCs w:val="24"/>
        </w:rPr>
        <w:t>И.В. Мартыненко</w: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color w:val="000000" w:themeColor="text1"/>
          <w:sz w:val="24"/>
          <w:szCs w:val="24"/>
        </w:rPr>
        <w:t>________</w:t>
      </w:r>
      <w:r w:rsidR="00000000" w:rsidRPr="00127874">
        <w:rPr>
          <w:rFonts w:ascii="Arial" w:hAnsi="Arial" w:cs="Arial"/>
          <w:color w:val="FF0000"/>
          <w:sz w:val="24"/>
          <w:szCs w:val="24"/>
        </w:rPr>
        <w:t>И.Э. Кирюшкин</w:t>
      </w:r>
      <w:r w:rsidR="00000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D1B330" w14:textId="77777777" w:rsidR="001E619B" w:rsidRDefault="001E619B">
      <w:pPr>
        <w:pStyle w:val="Iauiue"/>
        <w:tabs>
          <w:tab w:val="left" w:pos="6237"/>
        </w:tabs>
        <w:ind w:left="7513"/>
        <w:rPr>
          <w:rFonts w:ascii="Arial" w:hAnsi="Arial" w:cs="Arial"/>
          <w:sz w:val="24"/>
          <w:szCs w:val="24"/>
          <w:vertAlign w:val="superscript"/>
        </w:rPr>
      </w:pPr>
    </w:p>
    <w:p w14:paraId="32D40B4F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0BC2AB7F" w14:textId="77777777" w:rsidR="001E619B" w:rsidRDefault="001E619B">
      <w:pPr>
        <w:pStyle w:val="Iauiue"/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639D9CA" w14:textId="77777777" w:rsidR="001E619B" w:rsidRPr="00792CB5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  <w:lang w:val="en-US"/>
        </w:rPr>
      </w:pPr>
    </w:p>
    <w:p w14:paraId="3464EC21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1EC38E59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4F38B66F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4DBBB2D0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34C7C462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6EC5AFE0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30F92122" w14:textId="77777777" w:rsidR="001E619B" w:rsidRDefault="001E619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6078D976" w14:textId="77777777" w:rsidR="001E619B" w:rsidRDefault="000000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1E619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Arial" w:hAnsi="Arial" w:cs="Arial"/>
          <w:b/>
          <w:sz w:val="24"/>
          <w:szCs w:val="24"/>
        </w:rPr>
        <w:t xml:space="preserve">Брянск, 2025 </w:t>
      </w:r>
      <w:r>
        <w:rPr>
          <w:rFonts w:ascii="Arial" w:hAnsi="Arial" w:cs="Arial"/>
          <w:b/>
        </w:rPr>
        <w:t>г.</w:t>
      </w:r>
    </w:p>
    <w:p w14:paraId="173B61FB" w14:textId="77777777" w:rsidR="001E619B" w:rsidRDefault="00000000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lastRenderedPageBreak/>
        <w:t>СОДЕРЖАНИЕ</w:t>
      </w:r>
    </w:p>
    <w:sdt>
      <w:sdtPr>
        <w:id w:val="-2008663008"/>
        <w:docPartObj>
          <w:docPartGallery w:val="Table of Contents"/>
          <w:docPartUnique/>
        </w:docPartObj>
      </w:sdtPr>
      <w:sdtContent>
        <w:p w14:paraId="5C2A930E" w14:textId="77777777" w:rsidR="001E619B" w:rsidRDefault="00000000">
          <w:pPr>
            <w:pStyle w:val="11"/>
            <w:tabs>
              <w:tab w:val="right" w:leader="dot" w:pos="9921"/>
            </w:tabs>
          </w:pPr>
          <w:r>
            <w:fldChar w:fldCharType="begin"/>
          </w:r>
          <w:r>
            <w:rPr>
              <w:rStyle w:val="af5"/>
              <w:webHidden/>
            </w:rPr>
            <w:instrText xml:space="preserve"> TOC \z \o "1-2" \u \h</w:instrText>
          </w:r>
          <w:r>
            <w:rPr>
              <w:rStyle w:val="af5"/>
            </w:rPr>
            <w:fldChar w:fldCharType="separate"/>
          </w:r>
          <w:hyperlink w:anchor="__RefHeading___Toc8620_1216053938">
            <w:r>
              <w:rPr>
                <w:rStyle w:val="af5"/>
                <w:webHidden/>
              </w:rPr>
              <w:t>ВВЕДЕНИЕ</w:t>
            </w:r>
            <w:r>
              <w:rPr>
                <w:rStyle w:val="af5"/>
                <w:webHidden/>
              </w:rPr>
              <w:tab/>
              <w:t>3</w:t>
            </w:r>
          </w:hyperlink>
        </w:p>
        <w:p w14:paraId="685854C1" w14:textId="77777777" w:rsidR="001E619B" w:rsidRDefault="00000000">
          <w:pPr>
            <w:pStyle w:val="11"/>
            <w:tabs>
              <w:tab w:val="right" w:leader="dot" w:pos="9921"/>
            </w:tabs>
          </w:pPr>
          <w:hyperlink w:anchor="__RefHeading___Toc8622_1216053938">
            <w:r>
              <w:rPr>
                <w:rStyle w:val="af5"/>
                <w:webHidden/>
              </w:rPr>
              <w:t>РАЗДЕЛ 1 ОСНОВАНИЕ ИНФОРМАЦИОННОЙ БЕЗОПАСНОСТИ</w:t>
            </w:r>
            <w:r>
              <w:rPr>
                <w:rStyle w:val="af5"/>
                <w:webHidden/>
              </w:rPr>
              <w:tab/>
              <w:t>6</w:t>
            </w:r>
          </w:hyperlink>
        </w:p>
        <w:p w14:paraId="1FB853B2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24_1216053938">
            <w:r>
              <w:rPr>
                <w:rStyle w:val="af5"/>
                <w:webHidden/>
              </w:rPr>
              <w:t>1.1 Описание предметной области</w:t>
            </w:r>
            <w:r>
              <w:rPr>
                <w:rStyle w:val="af5"/>
                <w:webHidden/>
              </w:rPr>
              <w:tab/>
              <w:t>6</w:t>
            </w:r>
          </w:hyperlink>
        </w:p>
        <w:p w14:paraId="7D6F967F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26_1216053938">
            <w:r>
              <w:rPr>
                <w:rStyle w:val="af5"/>
                <w:webHidden/>
              </w:rPr>
              <w:t>1.2 Законодательное основание информационной безопасности</w:t>
            </w:r>
            <w:r>
              <w:rPr>
                <w:rStyle w:val="af5"/>
                <w:webHidden/>
              </w:rPr>
              <w:tab/>
              <w:t>7</w:t>
            </w:r>
          </w:hyperlink>
        </w:p>
        <w:p w14:paraId="3CED873D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28_1216053938">
            <w:r>
              <w:rPr>
                <w:rStyle w:val="af5"/>
                <w:webHidden/>
              </w:rPr>
              <w:t>1.3 Законодательная база информационной безопасности организации</w:t>
            </w:r>
            <w:r>
              <w:rPr>
                <w:rStyle w:val="af5"/>
                <w:webHidden/>
              </w:rPr>
              <w:tab/>
              <w:t>8</w:t>
            </w:r>
          </w:hyperlink>
        </w:p>
        <w:p w14:paraId="7F6A07CC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30_1216053938">
            <w:r>
              <w:rPr>
                <w:rStyle w:val="af5"/>
                <w:webHidden/>
              </w:rPr>
              <w:t>1.4 Разработка информационной безопасности организации</w:t>
            </w:r>
            <w:r>
              <w:rPr>
                <w:rStyle w:val="af5"/>
                <w:webHidden/>
              </w:rPr>
              <w:tab/>
              <w:t>9</w:t>
            </w:r>
          </w:hyperlink>
        </w:p>
        <w:p w14:paraId="21BA18BE" w14:textId="77777777" w:rsidR="001E619B" w:rsidRDefault="00000000">
          <w:pPr>
            <w:pStyle w:val="11"/>
            <w:tabs>
              <w:tab w:val="right" w:leader="dot" w:pos="9921"/>
            </w:tabs>
          </w:pPr>
          <w:hyperlink w:anchor="__RefHeading___Toc8632_1216053938">
            <w:r>
              <w:rPr>
                <w:rStyle w:val="af5"/>
                <w:webHidden/>
              </w:rPr>
              <w:t>РАЗДЕЛ 2 РАЗРАБОТКА ИНФОРМАЦИОННОЙ СИСТЕМЫ</w:t>
            </w:r>
            <w:r>
              <w:rPr>
                <w:rStyle w:val="af5"/>
                <w:webHidden/>
              </w:rPr>
              <w:tab/>
              <w:t>11</w:t>
            </w:r>
          </w:hyperlink>
        </w:p>
        <w:p w14:paraId="7B53FFC5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34_1216053938">
            <w:r>
              <w:rPr>
                <w:rStyle w:val="af5"/>
                <w:webHidden/>
              </w:rPr>
              <w:t>2.1 Описание архитектуры информационной системы</w:t>
            </w:r>
            <w:r>
              <w:rPr>
                <w:rStyle w:val="af5"/>
                <w:webHidden/>
              </w:rPr>
              <w:tab/>
              <w:t>11</w:t>
            </w:r>
          </w:hyperlink>
        </w:p>
        <w:p w14:paraId="60882518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36_1216053938">
            <w:r>
              <w:rPr>
                <w:rStyle w:val="af5"/>
                <w:webHidden/>
              </w:rPr>
              <w:t>2.2 Построение логической модели информационной системы</w:t>
            </w:r>
            <w:r>
              <w:rPr>
                <w:rStyle w:val="af5"/>
                <w:webHidden/>
              </w:rPr>
              <w:tab/>
              <w:t>12</w:t>
            </w:r>
          </w:hyperlink>
        </w:p>
        <w:p w14:paraId="620405B9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38_1216053938">
            <w:r>
              <w:rPr>
                <w:rStyle w:val="af5"/>
                <w:webHidden/>
              </w:rPr>
              <w:t>2.3 Конфигурирование информационной системы под задачи организации</w:t>
            </w:r>
            <w:r>
              <w:rPr>
                <w:rStyle w:val="af5"/>
                <w:webHidden/>
              </w:rPr>
              <w:tab/>
              <w:t>13</w:t>
            </w:r>
          </w:hyperlink>
        </w:p>
        <w:p w14:paraId="4F5C7BA6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40_1216053938">
            <w:r>
              <w:rPr>
                <w:rStyle w:val="af5"/>
                <w:webHidden/>
              </w:rPr>
              <w:t>2.4 Тестирование системы</w:t>
            </w:r>
            <w:r>
              <w:rPr>
                <w:rStyle w:val="af5"/>
                <w:webHidden/>
              </w:rPr>
              <w:tab/>
              <w:t>14</w:t>
            </w:r>
          </w:hyperlink>
        </w:p>
        <w:p w14:paraId="2A00694C" w14:textId="77777777" w:rsidR="001E619B" w:rsidRDefault="00000000">
          <w:pPr>
            <w:pStyle w:val="11"/>
            <w:tabs>
              <w:tab w:val="right" w:leader="dot" w:pos="9921"/>
            </w:tabs>
          </w:pPr>
          <w:hyperlink w:anchor="__RefHeading___Toc8642_1216053938">
            <w:r>
              <w:rPr>
                <w:rStyle w:val="af5"/>
                <w:webHidden/>
              </w:rPr>
              <w:t>РАЗДЕЛ 3 ВНЕДРЕНИЕ ИНФОРМАЦИОННОЙ СИСТЕМЫ</w:t>
            </w:r>
            <w:r>
              <w:rPr>
                <w:rStyle w:val="af5"/>
                <w:webHidden/>
              </w:rPr>
              <w:tab/>
              <w:t>15</w:t>
            </w:r>
          </w:hyperlink>
        </w:p>
        <w:p w14:paraId="6CD441DA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44_1216053938">
            <w:r>
              <w:rPr>
                <w:rStyle w:val="af5"/>
                <w:webHidden/>
              </w:rPr>
              <w:t>3.1 Пользовательская документация информационной системы</w:t>
            </w:r>
            <w:r>
              <w:rPr>
                <w:rStyle w:val="af5"/>
                <w:webHidden/>
              </w:rPr>
              <w:tab/>
              <w:t>15</w:t>
            </w:r>
          </w:hyperlink>
        </w:p>
        <w:p w14:paraId="25EF3FB5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46_1216053938">
            <w:r>
              <w:rPr>
                <w:rStyle w:val="af5"/>
                <w:webHidden/>
              </w:rPr>
              <w:t>3.2 Изменения в информационной безопасности организации</w:t>
            </w:r>
            <w:r>
              <w:rPr>
                <w:rStyle w:val="af5"/>
                <w:webHidden/>
              </w:rPr>
              <w:tab/>
              <w:t>16</w:t>
            </w:r>
          </w:hyperlink>
        </w:p>
        <w:p w14:paraId="666BD1CD" w14:textId="77777777" w:rsidR="001E619B" w:rsidRDefault="00000000">
          <w:pPr>
            <w:pStyle w:val="21"/>
            <w:tabs>
              <w:tab w:val="clear" w:pos="9911"/>
              <w:tab w:val="right" w:leader="dot" w:pos="9921"/>
            </w:tabs>
          </w:pPr>
          <w:hyperlink w:anchor="__RefHeading___Toc8648_1216053938">
            <w:r>
              <w:rPr>
                <w:rStyle w:val="af5"/>
                <w:webHidden/>
              </w:rPr>
              <w:t>3.3 Описание стратегии внедрения информационной системы</w:t>
            </w:r>
            <w:r>
              <w:rPr>
                <w:rStyle w:val="af5"/>
                <w:webHidden/>
              </w:rPr>
              <w:tab/>
              <w:t>17</w:t>
            </w:r>
          </w:hyperlink>
        </w:p>
        <w:p w14:paraId="515C9783" w14:textId="77777777" w:rsidR="001E619B" w:rsidRDefault="00000000">
          <w:pPr>
            <w:pStyle w:val="11"/>
            <w:tabs>
              <w:tab w:val="right" w:leader="dot" w:pos="9921"/>
            </w:tabs>
          </w:pPr>
          <w:hyperlink w:anchor="__RefHeading___Toc8650_1216053938">
            <w:r>
              <w:rPr>
                <w:rStyle w:val="af5"/>
                <w:webHidden/>
              </w:rPr>
              <w:t>ЗАКЛЮЧЕНИЕ</w:t>
            </w:r>
            <w:r>
              <w:rPr>
                <w:rStyle w:val="af5"/>
                <w:webHidden/>
              </w:rPr>
              <w:tab/>
              <w:t>18</w:t>
            </w:r>
          </w:hyperlink>
        </w:p>
        <w:p w14:paraId="682D67F6" w14:textId="77777777" w:rsidR="001E619B" w:rsidRDefault="00000000">
          <w:pPr>
            <w:pStyle w:val="11"/>
            <w:tabs>
              <w:tab w:val="right" w:leader="dot" w:pos="9921"/>
            </w:tabs>
          </w:pPr>
          <w:hyperlink w:anchor="__RefHeading___Toc8652_1216053938">
            <w:r>
              <w:rPr>
                <w:rStyle w:val="af5"/>
                <w:webHidden/>
              </w:rPr>
              <w:t>СПИСОК ИСПОЛЬЗОВАННЫХ ИСТОЧНИКОВ</w:t>
            </w:r>
            <w:r>
              <w:rPr>
                <w:rStyle w:val="af5"/>
                <w:webHidden/>
              </w:rPr>
              <w:tab/>
              <w:t>19</w:t>
            </w:r>
          </w:hyperlink>
          <w:r>
            <w:rPr>
              <w:rStyle w:val="af5"/>
            </w:rPr>
            <w:fldChar w:fldCharType="end"/>
          </w:r>
        </w:p>
      </w:sdtContent>
    </w:sdt>
    <w:p w14:paraId="30FA2D5F" w14:textId="77777777" w:rsidR="001E619B" w:rsidRDefault="001E619B">
      <w:pPr>
        <w:pStyle w:val="Default"/>
        <w:tabs>
          <w:tab w:val="right" w:leader="dot" w:pos="99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AB69A9" w14:textId="77777777" w:rsidR="001E619B" w:rsidRDefault="001E619B">
      <w:pPr>
        <w:pStyle w:val="Default"/>
        <w:tabs>
          <w:tab w:val="right" w:leader="dot" w:pos="99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12B32" w14:textId="77777777" w:rsidR="001E619B" w:rsidRDefault="00000000">
      <w:pPr>
        <w:spacing w:after="160" w:line="259" w:lineRule="auto"/>
        <w:sectPr w:rsidR="001E619B">
          <w:headerReference w:type="default" r:id="rId8"/>
          <w:pgSz w:w="11906" w:h="16838"/>
          <w:pgMar w:top="851" w:right="567" w:bottom="2835" w:left="1418" w:header="142" w:footer="0" w:gutter="0"/>
          <w:pgNumType w:start="2"/>
          <w:cols w:space="720"/>
          <w:formProt w:val="0"/>
          <w:docGrid w:linePitch="360" w:charSpace="4096"/>
        </w:sectPr>
      </w:pPr>
      <w:r>
        <w:br w:type="page"/>
      </w:r>
    </w:p>
    <w:p w14:paraId="4EE2FCD9" w14:textId="77777777" w:rsidR="001E619B" w:rsidRDefault="00000000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3" w:name="__RefHeading___Toc8620_1216053938"/>
      <w:bookmarkStart w:id="4" w:name="_Toc168515761"/>
      <w:bookmarkStart w:id="5" w:name="_Toc129776937"/>
      <w:bookmarkEnd w:id="3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ВВЕДЕНИЕ</w:t>
      </w:r>
      <w:bookmarkEnd w:id="4"/>
      <w:bookmarkEnd w:id="5"/>
    </w:p>
    <w:p w14:paraId="750AE8F2" w14:textId="77777777" w:rsidR="001E619B" w:rsidRDefault="00000000">
      <w:pPr>
        <w:spacing w:after="160" w:line="259" w:lineRule="auto"/>
        <w:rPr>
          <w:rFonts w:ascii="Arial" w:hAnsi="Arial" w:cs="Arial"/>
          <w:sz w:val="24"/>
          <w:szCs w:val="24"/>
          <w:lang w:eastAsia="ru-RU"/>
        </w:rPr>
      </w:pPr>
      <w:r>
        <w:br w:type="page"/>
      </w:r>
    </w:p>
    <w:p w14:paraId="3E977D22" w14:textId="77777777" w:rsidR="001E619B" w:rsidRDefault="00000000">
      <w:pPr>
        <w:spacing w:after="160" w:line="259" w:lineRule="auto"/>
        <w:rPr>
          <w:rFonts w:ascii="Arial" w:hAnsi="Arial" w:cs="Arial"/>
          <w:sz w:val="24"/>
          <w:szCs w:val="24"/>
          <w:lang w:eastAsia="ru-RU"/>
        </w:rPr>
      </w:pPr>
      <w:r>
        <w:lastRenderedPageBreak/>
        <w:br w:type="page"/>
      </w:r>
    </w:p>
    <w:p w14:paraId="54A84682" w14:textId="77777777" w:rsidR="001E619B" w:rsidRDefault="001E619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6A5DC2A" w14:textId="77777777" w:rsidR="001E619B" w:rsidRDefault="000000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33FC2986" w14:textId="77777777" w:rsidR="001E619B" w:rsidRDefault="00000000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6" w:name="__RefHeading___Toc8622_1216053938"/>
      <w:bookmarkStart w:id="7" w:name="_Toc168515762"/>
      <w:bookmarkStart w:id="8" w:name="_Toc129776938"/>
      <w:bookmarkEnd w:id="6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РАЗДЕЛ 1 </w:t>
      </w:r>
      <w:bookmarkEnd w:id="7"/>
      <w:bookmarkEnd w:id="8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ОСНОВАНИЕ ИНФОРМАЦИОННОЙ БЕЗОПАСНОСТИ</w:t>
      </w:r>
    </w:p>
    <w:p w14:paraId="6BD1D397" w14:textId="77777777" w:rsidR="001E619B" w:rsidRDefault="00000000">
      <w:pPr>
        <w:pStyle w:val="2"/>
        <w:keepNext/>
        <w:widowControl w:val="0"/>
        <w:numPr>
          <w:ilvl w:val="1"/>
          <w:numId w:val="2"/>
        </w:numPr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9" w:name="__RefHeading___Toc8624_1216053938"/>
      <w:bookmarkStart w:id="10" w:name="_Toc168515763"/>
      <w:bookmarkStart w:id="11" w:name="_Toc129776939"/>
      <w:bookmarkEnd w:id="9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Описание предметной области</w:t>
      </w:r>
      <w:bookmarkEnd w:id="10"/>
      <w:bookmarkEnd w:id="11"/>
    </w:p>
    <w:p w14:paraId="6BAF46DB" w14:textId="77777777" w:rsidR="001E619B" w:rsidRDefault="000000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3E3E3B44" w14:textId="77777777" w:rsidR="001E619B" w:rsidRDefault="001E619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4747558" w14:textId="77777777" w:rsidR="001E619B" w:rsidRDefault="00000000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2" w:name="_Hlk127525744"/>
      <w:bookmarkStart w:id="13" w:name="__RefHeading___Toc8626_1216053938"/>
      <w:bookmarkStart w:id="14" w:name="_Toc168515764"/>
      <w:bookmarkEnd w:id="12"/>
      <w:bookmarkEnd w:id="13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1.2 </w:t>
      </w:r>
      <w:bookmarkEnd w:id="14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Законодательное основание информационной безопасности</w:t>
      </w:r>
    </w:p>
    <w:p w14:paraId="32C6A269" w14:textId="77777777" w:rsidR="001E619B" w:rsidRDefault="00000000">
      <w:pPr>
        <w:spacing w:after="160" w:line="259" w:lineRule="auto"/>
        <w:rPr>
          <w:rFonts w:ascii="Arial" w:hAnsi="Arial" w:cs="Arial"/>
          <w:bCs/>
          <w:color w:val="000000"/>
          <w:sz w:val="24"/>
          <w:szCs w:val="24"/>
        </w:rPr>
      </w:pPr>
      <w:r>
        <w:br w:type="page"/>
      </w:r>
    </w:p>
    <w:p w14:paraId="09517049" w14:textId="77777777" w:rsidR="001E619B" w:rsidRDefault="001E619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44D67B4" w14:textId="77777777" w:rsidR="001E619B" w:rsidRDefault="00000000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5" w:name="_Toc129776941"/>
      <w:bookmarkStart w:id="16" w:name="_Toc168515765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1.3 </w:t>
      </w:r>
      <w:bookmarkEnd w:id="15"/>
      <w:bookmarkEnd w:id="16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Законодательная и нормативная база информационной безопасности организации </w:t>
      </w:r>
    </w:p>
    <w:p w14:paraId="78902D4B" w14:textId="77777777" w:rsidR="001E619B" w:rsidRDefault="00000000">
      <w:pPr>
        <w:pStyle w:val="af1"/>
        <w:ind w:left="0" w:right="0" w:firstLine="709"/>
        <w:rPr>
          <w:rFonts w:ascii="Arial" w:eastAsiaTheme="minorHAnsi" w:hAnsi="Arial"/>
          <w:color w:val="auto"/>
          <w:sz w:val="24"/>
          <w:szCs w:val="24"/>
          <w:shd w:val="clear" w:color="auto" w:fill="auto"/>
          <w:lang w:eastAsia="en-US"/>
        </w:rPr>
      </w:pPr>
      <w:r>
        <w:rPr>
          <w:rFonts w:ascii="Arial" w:eastAsiaTheme="minorHAnsi" w:hAnsi="Arial"/>
          <w:sz w:val="24"/>
          <w:szCs w:val="24"/>
          <w:shd w:val="clear" w:color="auto" w:fill="auto"/>
          <w:lang w:eastAsia="en-US"/>
        </w:rPr>
        <w:t>.</w:t>
      </w:r>
    </w:p>
    <w:p w14:paraId="4E268C55" w14:textId="77777777" w:rsidR="001E619B" w:rsidRDefault="000000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37E27CE9" w14:textId="77777777" w:rsidR="001E619B" w:rsidRDefault="00000000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17" w:name="__RefHeading___Toc8632_1216053938"/>
      <w:bookmarkStart w:id="18" w:name="_Toc168515767"/>
      <w:bookmarkStart w:id="19" w:name="_Toc129776943"/>
      <w:bookmarkEnd w:id="17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РАЗДЕЛ 2 РАЗРАБОТКА ИНФОРМАЦИОННОЙ СИСТЕМЫ</w:t>
      </w:r>
      <w:bookmarkEnd w:id="18"/>
      <w:bookmarkEnd w:id="19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06DEBCEE" w14:textId="77777777" w:rsidR="001E619B" w:rsidRDefault="00000000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0" w:name="__RefHeading___Toc8634_1216053938"/>
      <w:bookmarkStart w:id="21" w:name="_Toc168515768"/>
      <w:bookmarkStart w:id="22" w:name="_Toc129776944"/>
      <w:bookmarkEnd w:id="20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2.1 Описание архитектуры информационной системы</w:t>
      </w:r>
      <w:bookmarkEnd w:id="21"/>
      <w:bookmarkEnd w:id="22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2A02B879" w14:textId="77777777" w:rsidR="001E619B" w:rsidRDefault="001E619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56BD4C5" w14:textId="77777777" w:rsidR="001E619B" w:rsidRDefault="00000000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54CE6919" w14:textId="16C67AEE" w:rsidR="001E619B" w:rsidRDefault="00127874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3" w:name="__RefHeading___Toc8636_1216053938"/>
      <w:bookmarkStart w:id="24" w:name="_Toc168515769"/>
      <w:bookmarkStart w:id="25" w:name="_Toc129776945"/>
      <w:bookmarkEnd w:id="23"/>
      <w:r>
        <w:rPr>
          <w:noProof/>
        </w:rPr>
        <w:lastRenderedPageBreak/>
        <w:pict w14:anchorId="0A8232A0">
          <v:rect id="Надпись 30" o:spid="_x0000_s2052" style="position:absolute;left:0;text-align:left;margin-left:523.5pt;margin-top:222.7pt;width:56.25pt;height:36.75pt;z-index:1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" fillcolor="white [3201]" strokeweight=".5pt">
            <v:stroke joinstyle="round"/>
            <v:textbox>
              <w:txbxContent>
                <w:p w14:paraId="1FB9094D" w14:textId="77777777" w:rsidR="001E619B" w:rsidRDefault="00000000">
                  <w:pPr>
                    <w:pStyle w:val="afc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MS Excel</w:t>
                  </w:r>
                </w:p>
              </w:txbxContent>
            </v:textbox>
          </v:rect>
        </w:pict>
      </w:r>
      <w:r>
        <w:rPr>
          <w:noProof/>
        </w:rPr>
        <w:pict w14:anchorId="2663864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31" o:spid="_x0000_s2051" type="#_x0000_t34" style="position:absolute;left:0;text-align:left;margin-left:523.25pt;margin-top:213.7pt;width:26.25pt;height:15pt;z-index:1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" strokeweight=".5pt">
            <v:stroke endarrow="block"/>
          </v:shape>
        </w:pict>
      </w:r>
      <w:r>
        <w:rPr>
          <w:noProof/>
        </w:rPr>
        <w:pict w14:anchorId="42D3E07D">
          <v:shape id="Соединитель: уступ 32" o:spid="_x0000_s2050" type="#_x0000_t34" style="position:absolute;left:0;text-align:left;margin-left:523.2pt;margin-top:247.4pt;width:30pt;height:15.35pt;flip:y;z-index:1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" adj="9180" strokeweight=".5pt">
            <v:stroke endarrow="block"/>
          </v:shape>
        </w:pict>
      </w:r>
      <w:r w:rsidR="0000000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2.2 Построение логической модели </w:t>
      </w:r>
      <w:bookmarkEnd w:id="24"/>
      <w:bookmarkEnd w:id="25"/>
      <w:r w:rsidR="0000000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информационной системы </w:t>
      </w:r>
    </w:p>
    <w:p w14:paraId="0DA2D4A1" w14:textId="77777777" w:rsidR="001E619B" w:rsidRDefault="0000000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3AC3D139" w14:textId="77777777" w:rsidR="001E619B" w:rsidRDefault="00000000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6" w:name="__RefHeading___Toc8638_1216053938"/>
      <w:bookmarkStart w:id="27" w:name="_Toc168515770"/>
      <w:bookmarkStart w:id="28" w:name="_Toc129776946"/>
      <w:bookmarkEnd w:id="26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2.3 </w:t>
      </w:r>
      <w:bookmarkEnd w:id="27"/>
      <w:bookmarkEnd w:id="28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Конфигурирование информационной системы под задачи организации </w:t>
      </w:r>
    </w:p>
    <w:p w14:paraId="053E3C0C" w14:textId="77777777" w:rsidR="001E619B" w:rsidRDefault="00000000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3F923EA6" w14:textId="77777777" w:rsidR="001E619B" w:rsidRDefault="00000000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9" w:name="__RefHeading___Toc8640_1216053938"/>
      <w:bookmarkStart w:id="30" w:name="_Toc168515771"/>
      <w:bookmarkStart w:id="31" w:name="_Toc129776947"/>
      <w:bookmarkEnd w:id="29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2.4 Тестирование системы</w:t>
      </w:r>
      <w:bookmarkEnd w:id="30"/>
      <w:bookmarkEnd w:id="31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br w:type="page"/>
      </w:r>
    </w:p>
    <w:p w14:paraId="687A392C" w14:textId="77777777" w:rsidR="001E619B" w:rsidRDefault="00000000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32" w:name="__RefHeading___Toc8642_1216053938"/>
      <w:bookmarkStart w:id="33" w:name="_Toc168515772"/>
      <w:bookmarkStart w:id="34" w:name="_Toc129776948"/>
      <w:bookmarkEnd w:id="32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РАЗДЕЛ 3 ВНЕДРЕНИЕ </w:t>
      </w:r>
      <w:bookmarkEnd w:id="33"/>
      <w:bookmarkEnd w:id="34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ИНФОРМАЦИОННОЙ СИСТЕМЫ</w:t>
      </w:r>
    </w:p>
    <w:p w14:paraId="33F04924" w14:textId="77777777" w:rsidR="001E619B" w:rsidRDefault="00000000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35" w:name="__RefHeading___Toc8644_1216053938"/>
      <w:bookmarkStart w:id="36" w:name="_Toc168515773"/>
      <w:bookmarkStart w:id="37" w:name="_Toc129776949"/>
      <w:bookmarkEnd w:id="35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3.1 Пользовательская документаци</w:t>
      </w:r>
      <w:bookmarkEnd w:id="36"/>
      <w:bookmarkEnd w:id="37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я информационной системы </w:t>
      </w:r>
    </w:p>
    <w:p w14:paraId="2432C318" w14:textId="77777777" w:rsidR="001E619B" w:rsidRDefault="00000000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4A734177" w14:textId="77777777" w:rsidR="001E619B" w:rsidRDefault="00000000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38" w:name="__RefHeading___Toc8646_1216053938"/>
      <w:bookmarkStart w:id="39" w:name="_Toc168515774"/>
      <w:bookmarkStart w:id="40" w:name="_Toc129776950"/>
      <w:bookmarkEnd w:id="38"/>
      <w:proofErr w:type="gramStart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3.2 </w:t>
      </w:r>
      <w:bookmarkEnd w:id="39"/>
      <w:bookmarkEnd w:id="40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Описание</w:t>
      </w:r>
      <w:proofErr w:type="gramEnd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стратегии внедрения информационной системы</w:t>
      </w:r>
    </w:p>
    <w:p w14:paraId="42A35297" w14:textId="77777777" w:rsidR="001E619B" w:rsidRDefault="00000000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0EA434F6" w14:textId="77777777" w:rsidR="001E619B" w:rsidRDefault="00000000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41" w:name="__RefHeading___Toc8648_1216053938"/>
      <w:bookmarkStart w:id="42" w:name="_Toc168515775"/>
      <w:bookmarkStart w:id="43" w:name="_Toc129776951"/>
      <w:bookmarkEnd w:id="41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3.3 Изменения в информационной безопасности организации</w:t>
      </w:r>
      <w:bookmarkEnd w:id="42"/>
      <w:bookmarkEnd w:id="43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br w:type="page"/>
      </w:r>
    </w:p>
    <w:p w14:paraId="4C908D7E" w14:textId="77777777" w:rsidR="001E619B" w:rsidRDefault="00000000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44" w:name="__RefHeading___Toc8650_1216053938"/>
      <w:bookmarkStart w:id="45" w:name="_Toc168515776"/>
      <w:bookmarkStart w:id="46" w:name="_Toc129776952"/>
      <w:bookmarkStart w:id="47" w:name="_Toc43061239"/>
      <w:bookmarkEnd w:id="44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ЗАКЛЮЧЕНИЕ</w:t>
      </w:r>
      <w:bookmarkEnd w:id="45"/>
      <w:bookmarkEnd w:id="46"/>
      <w:bookmarkEnd w:id="47"/>
      <w:r>
        <w:br w:type="page"/>
      </w:r>
    </w:p>
    <w:p w14:paraId="60910997" w14:textId="77777777" w:rsidR="001E619B" w:rsidRDefault="00000000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48" w:name="__RefHeading___Toc8652_1216053938"/>
      <w:bookmarkStart w:id="49" w:name="_Toc168515777"/>
      <w:bookmarkStart w:id="50" w:name="_Toc129776953"/>
      <w:bookmarkEnd w:id="48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СПИСОК ИСПОЛЬЗОВАННЫХ ИСТОЧНИКОВ</w:t>
      </w:r>
      <w:bookmarkEnd w:id="49"/>
      <w:bookmarkEnd w:id="50"/>
    </w:p>
    <w:p w14:paraId="3729D87F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34.201-2020 «Информационные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систем»</w:t>
      </w:r>
    </w:p>
    <w:p w14:paraId="5B635687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34.602-2020 «Техническое задание на создание автоматизированной системы»</w:t>
      </w:r>
    </w:p>
    <w:p w14:paraId="0CFB6372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Р 59793-2921 «Комплекс стандартов на автоматизированные системы. Автоматизированные системы. Стадии создания»</w:t>
      </w:r>
    </w:p>
    <w:p w14:paraId="2322BD32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Григорьев М. В.  Проектирование информационных систем: учебное пособие для среднего профессионального образования / М. В. Григорьев, И. И. Григорьева.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318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https://urait.ru/bcode/518751 (дата обращения: 01.04.2024).</w:t>
      </w:r>
    </w:p>
    <w:p w14:paraId="06C0E429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Зараменских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Е. П.  Информационные системы: управление жизненным циклом: учебник и практикум для среднего профессионального образования / Е. П.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Зараменских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https://urait.ru/bcode/518514 (дата обращения: 01.04.2024).</w:t>
      </w:r>
    </w:p>
    <w:p w14:paraId="30FDA6D4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Казанский А. А.  Программирование на Visual C#: учебное пособие для вузов / А. А. Казанский. — 2-е изд.,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перераб</w:t>
      </w:r>
      <w:proofErr w:type="spellEnd"/>
      <w:proofErr w:type="gramStart"/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2020. — 192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https://urait.ru/bcode/451467 (дата обращения: 01.04.2024).</w:t>
      </w:r>
    </w:p>
    <w:p w14:paraId="0DF5D3C2" w14:textId="77777777" w:rsidR="001E619B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М. С.  Моделирование бизнес-процессов. В 2 ч. Часть 1: учебник и практикум для вузов / М. С.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В. В. Крохин, И. В. Машков.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282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https://urait.ru/bcode/511154 (дата обращения: 01.04.2024).</w:t>
      </w:r>
    </w:p>
    <w:p w14:paraId="2AC96A8E" w14:textId="77777777" w:rsidR="001E619B" w:rsidRPr="00792CB5" w:rsidRDefault="00000000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М. С.  Моделирование бизнес-процессов. В 2 ч. Часть 2: учебник и практикум для вузов / М. С.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В. В. Крохин, И. В. Машков.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228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https://urait.ru/bcode/494859 (дата обращения: 01.04.2024</w:t>
      </w:r>
    </w:p>
    <w:p w14:paraId="19576756" w14:textId="77777777" w:rsidR="00792CB5" w:rsidRDefault="00792CB5" w:rsidP="00792CB5">
      <w:pPr>
        <w:pStyle w:val="ab"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 w:eastAsia="ru-RU"/>
        </w:rPr>
      </w:pPr>
    </w:p>
    <w:p w14:paraId="0842A069" w14:textId="4E7857AC" w:rsidR="00792CB5" w:rsidRPr="00792CB5" w:rsidRDefault="00792CB5" w:rsidP="00792CB5">
      <w:pPr>
        <w:pStyle w:val="ab"/>
        <w:spacing w:after="0" w:line="360" w:lineRule="auto"/>
        <w:ind w:left="709"/>
        <w:jc w:val="both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  <w:r w:rsidRPr="00792CB5">
        <w:rPr>
          <w:rFonts w:ascii="Arial" w:hAnsi="Arial" w:cs="Arial"/>
          <w:b/>
          <w:bCs/>
          <w:color w:val="FF0000"/>
          <w:sz w:val="24"/>
          <w:szCs w:val="24"/>
          <w:lang w:val="en-US" w:eastAsia="ru-RU"/>
        </w:rPr>
        <w:t xml:space="preserve">25 </w:t>
      </w:r>
      <w:r w:rsidRPr="00792CB5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ИСТОЧНИКОВ</w:t>
      </w:r>
    </w:p>
    <w:sectPr w:rsidR="00792CB5" w:rsidRPr="00792CB5">
      <w:headerReference w:type="default" r:id="rId9"/>
      <w:footerReference w:type="default" r:id="rId10"/>
      <w:headerReference w:type="first" r:id="rId11"/>
      <w:pgSz w:w="11906" w:h="16838"/>
      <w:pgMar w:top="851" w:right="567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5792" w14:textId="77777777" w:rsidR="00C51DA6" w:rsidRDefault="00C51DA6">
      <w:pPr>
        <w:spacing w:after="0" w:line="240" w:lineRule="auto"/>
      </w:pPr>
      <w:r>
        <w:separator/>
      </w:r>
    </w:p>
  </w:endnote>
  <w:endnote w:type="continuationSeparator" w:id="0">
    <w:p w14:paraId="30999B18" w14:textId="77777777" w:rsidR="00C51DA6" w:rsidRDefault="00C5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altName w:val="Cambria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ISOCPEUR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68AA" w14:textId="77777777" w:rsidR="001E619B" w:rsidRDefault="001E6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9E90" w14:textId="77777777" w:rsidR="00C51DA6" w:rsidRDefault="00C51DA6">
      <w:pPr>
        <w:spacing w:after="0" w:line="240" w:lineRule="auto"/>
      </w:pPr>
      <w:r>
        <w:separator/>
      </w:r>
    </w:p>
  </w:footnote>
  <w:footnote w:type="continuationSeparator" w:id="0">
    <w:p w14:paraId="41D44424" w14:textId="77777777" w:rsidR="00C51DA6" w:rsidRDefault="00C5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C9" w14:textId="113DB6FE" w:rsidR="001E619B" w:rsidRDefault="00127874">
    <w:pPr>
      <w:pStyle w:val="a4"/>
    </w:pPr>
    <w:r>
      <w:rPr>
        <w:noProof/>
      </w:rPr>
      <w:pict w14:anchorId="573F4D18">
        <v:group id="Группа 108" o:spid="_x0000_s1045" style="position:absolute;margin-left:56.7pt;margin-top:14.2pt;width:524.35pt;height:813.5pt;z-index:-503316476;mso-wrap-distance-left:0;mso-wrap-distance-right:2.1pt;mso-wrap-distance-bottom:2.5pt;mso-position-horizontal-relative:page;mso-position-vertical-relative:page" coordsize="66592,10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" o:allowincell="f">
          <v:rect id="Rectangle 2" o:spid="_x0000_s1046" style="position:absolute;width:66592;height:10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" filled="f" strokeweight="1.25pt"/>
          <v:line id="Прямая соединительная линия 24755292" o:spid="_x0000_s1047" style="position:absolute;visibility:visible;mso-wrap-style:square" from="3301,88765" to="3308,9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" strokeweight="1.25pt"/>
          <v:line id="Прямая соединительная линия 1994646634" o:spid="_x0000_s1048" style="position:absolute;visibility:visible;mso-wrap-style:square" from="32,88714" to="66524,8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" strokeweight="1.25pt"/>
          <v:line id="Прямая соединительная линия 360508202" o:spid="_x0000_s1049" style="position:absolute;visibility:visible;mso-wrap-style:square" from="7275,88812" to="7282,10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" strokeweight="1.25pt"/>
          <v:line id="Прямая соединительная линия 627743776" o:spid="_x0000_s1050" style="position:absolute;visibility:visible;mso-wrap-style:square" from="16376,88812" to="16383,10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" strokeweight="1.25pt"/>
          <v:line id="Прямая соединительная линия 1704435199" o:spid="_x0000_s1051" style="position:absolute;visibility:visible;mso-wrap-style:square" from="21830,88812" to="21837,10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" strokeweight="1.25pt"/>
          <v:line id="Прямая соединительная линия 470699500" o:spid="_x0000_s1052" style="position:absolute;visibility:visible;mso-wrap-style:square" from="25470,88765" to="25484,10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" strokeweight="1.25pt"/>
          <v:line id="Прямая соединительная линия 1219858895" o:spid="_x0000_s1053" style="position:absolute;visibility:visible;mso-wrap-style:square" from="52768,94222" to="52786,9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" strokeweight="1.25pt"/>
          <v:line id="Прямая соединительная линия 2090182179" o:spid="_x0000_s1054" style="position:absolute;visibility:visible;mso-wrap-style:square" from="32,99662" to="25408,9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" strokeweight="1.25pt"/>
          <v:line id="Прямая соединительная линия 1765269371" o:spid="_x0000_s1055" style="position:absolute;visibility:visible;mso-wrap-style:square" from="32,101491" to="25408,10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" strokeweight="1.25pt"/>
          <v:rect id="Rectangle 12" o:spid="_x0000_s1056" style="position:absolute;left:176;top:92530;width:2934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<v:textbox inset=".35mm,.35mm,.35mm,.35mm">
              <w:txbxContent>
                <w:p w14:paraId="6C6F3194" w14:textId="77777777" w:rsidR="001E619B" w:rsidRDefault="00000000">
                  <w:pPr>
                    <w:pStyle w:val="afa"/>
                    <w:jc w:val="left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Изм</w:t>
                  </w:r>
                  <w:proofErr w:type="spellEnd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.</w:t>
                  </w:r>
                </w:p>
                <w:p w14:paraId="00CDE252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3" o:spid="_x0000_s1057" style="position:absolute;left:3499;top:92530;width:365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<v:textbox inset=".35mm,.35mm,.35mm,.35mm">
              <w:txbxContent>
                <w:p w14:paraId="68675B4E" w14:textId="77777777" w:rsidR="001E619B" w:rsidRDefault="00000000">
                  <w:pPr>
                    <w:pStyle w:val="afa"/>
                    <w:jc w:val="left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  <w:p w14:paraId="6026AF0D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4" o:spid="_x0000_s1058" style="position:absolute;left:7549;top:92530;width:8561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" filled="f" stroked="f" strokeweight="0">
            <v:textbox inset=".35mm,.35mm,.35mm,.35mm">
              <w:txbxContent>
                <w:p w14:paraId="451CD248" w14:textId="77777777" w:rsidR="001E619B" w:rsidRDefault="00000000">
                  <w:pPr>
                    <w:pStyle w:val="afa"/>
                    <w:jc w:val="left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 xml:space="preserve">№ </w:t>
                  </w: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докум</w:t>
                  </w:r>
                  <w:proofErr w:type="spellEnd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.</w:t>
                  </w:r>
                </w:p>
                <w:p w14:paraId="7DBBDCAF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5" o:spid="_x0000_s1059" style="position:absolute;left:16592;top:92530;width:509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" filled="f" stroked="f" strokeweight="0">
            <v:textbox inset=".35mm,.35mm,.35mm,.35mm">
              <w:txbxContent>
                <w:p w14:paraId="57CF206B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Подпись</w:t>
                  </w:r>
                  <w:proofErr w:type="spellEnd"/>
                </w:p>
                <w:p w14:paraId="401B9A9D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6" o:spid="_x0000_s1060" style="position:absolute;left:21988;top:92530;width:332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" filled="f" stroked="f" strokeweight="0">
            <v:textbox inset=".35mm,.35mm,.35mm,.35mm">
              <w:txbxContent>
                <w:p w14:paraId="78767EE4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Дата</w:t>
                  </w:r>
                </w:p>
                <w:p w14:paraId="74EEE9D6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7" o:spid="_x0000_s1061" style="position:absolute;left:53042;top:94323;width:49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" filled="f" stroked="f" strokeweight="0">
            <v:textbox inset=".35mm,.35mm,.35mm,.35mm">
              <w:txbxContent>
                <w:p w14:paraId="2FF5DE99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  <w:p w14:paraId="0669670E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8" o:spid="_x0000_s1062" style="position:absolute;left:53042;top:96210;width:490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<v:textbox inset=".35mm,.35mm,.35mm,.35mm">
              <w:txbxContent>
                <w:p w14:paraId="569709F7" w14:textId="77777777" w:rsidR="001E619B" w:rsidRDefault="00000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txbxContent>
            </v:textbox>
          </v:rect>
          <v:rect id="Rectangle 19" o:spid="_x0000_s1063" style="position:absolute;left:25837;top:90302;width:40482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" filled="f" stroked="f" strokeweight="0">
            <v:textbox inset=".35mm,.35mm,.35mm,.35mm">
              <w:txbxContent>
                <w:p w14:paraId="17859582" w14:textId="77777777" w:rsidR="001E619B" w:rsidRDefault="0000000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БППК.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ДП1762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.000 ПЗ</w:t>
                  </w:r>
                </w:p>
                <w:p w14:paraId="7AC55B17" w14:textId="77777777" w:rsidR="001E619B" w:rsidRDefault="001E619B">
                  <w:pPr>
                    <w:rPr>
                      <w:rFonts w:ascii="GOST type B" w:hAnsi="GOST type B"/>
                      <w:sz w:val="36"/>
                      <w:szCs w:val="36"/>
                    </w:rPr>
                  </w:pPr>
                </w:p>
              </w:txbxContent>
            </v:textbox>
          </v:rect>
          <v:line id="Прямая соединительная линия 1930484500" o:spid="_x0000_s1064" style="position:absolute;visibility:visible;mso-wrap-style:square" from="39,94190" to="66531,9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" strokeweight="1.25pt"/>
          <v:line id="Прямая соединительная линия 1575939462" o:spid="_x0000_s1065" style="position:absolute;visibility:visible;mso-wrap-style:square" from="82,92372" to="25459,9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" strokeweight="1.25pt"/>
          <v:line id="Прямая соединительная линия 646979592" o:spid="_x0000_s1066" style="position:absolute;visibility:visible;mso-wrap-style:square" from="32,90540" to="25408,90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" strokeweight="1.25pt"/>
          <v:line id="Прямая соединительная линия 1719698129" o:spid="_x0000_s1067" style="position:absolute;visibility:visible;mso-wrap-style:square" from="32,97833" to="25408,9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" strokeweight="1.25pt"/>
          <v:line id="Прямая соединительная линия 1282400728" o:spid="_x0000_s1068" style="position:absolute;visibility:visible;mso-wrap-style:square" from="32,95997" to="25408,9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" strokeweight="1.25pt"/>
          <v:group id="Группа 2067409576" o:spid="_x0000_s1069" style="position:absolute;left:126;top:94323;width:16282;height:164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">
            <v:rect id="Rectangle 26" o:spid="_x0000_s1070" style="position:absolute;top:4320;width:70740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" filled="f" stroked="f" strokeweight="0">
              <v:textbox inset=".35mm,.35mm,.35mm,.35mm">
                <w:txbxContent>
                  <w:p w14:paraId="5BB2E4BB" w14:textId="77777777" w:rsidR="001E619B" w:rsidRDefault="00000000">
                    <w:pPr>
                      <w:pStyle w:val="afa"/>
                      <w:jc w:val="left"/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  <w:lang w:val="ru-RU"/>
                      </w:rPr>
                      <w:t>Разраб</w:t>
                    </w:r>
                    <w:proofErr w:type="spellEnd"/>
                    <w:r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  <w:t>.</w:t>
                    </w:r>
                  </w:p>
                  <w:p w14:paraId="78FDC8AD" w14:textId="77777777" w:rsidR="001E619B" w:rsidRDefault="001E619B">
                    <w:pPr>
                      <w:rPr>
                        <w:rFonts w:ascii="GOST type B" w:hAnsi="GOST type B"/>
                        <w:i/>
                        <w:sz w:val="20"/>
                      </w:rPr>
                    </w:pPr>
                  </w:p>
                </w:txbxContent>
              </v:textbox>
            </v:rect>
            <v:rect id="Rectangle 27" o:spid="_x0000_s1071" style="position:absolute;left:723240;width:905040;height:16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" filled="f" stroked="f" strokeweight="0">
              <v:textbox inset=".35mm,.35mm,.35mm,.35mm">
                <w:txbxContent>
                  <w:p w14:paraId="525F3013" w14:textId="77777777" w:rsidR="001E619B" w:rsidRDefault="00000000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Кирюшкин</w:t>
                    </w:r>
                  </w:p>
                  <w:p w14:paraId="28C421EB" w14:textId="77777777" w:rsidR="001E619B" w:rsidRDefault="001E619B">
                    <w:pPr>
                      <w:rPr>
                        <w:rFonts w:ascii="GOST type B" w:hAnsi="GOST type B"/>
                        <w:i/>
                        <w:sz w:val="20"/>
                      </w:rPr>
                    </w:pPr>
                  </w:p>
                </w:txbxContent>
              </v:textbox>
            </v:rect>
          </v:group>
          <v:group id="Группа 1343138249" o:spid="_x0000_s1072" style="position:absolute;left:126;top:96159;width:18090;height:300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">
            <v:rect id="Rectangle 29" o:spid="_x0000_s1073" style="position:absolute;width:70740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" filled="f" stroked="f" strokeweight="0">
              <v:textbox inset=".35mm,.35mm,.35mm,.35mm">
                <w:txbxContent>
                  <w:p w14:paraId="0A358D43" w14:textId="77777777" w:rsidR="001E619B" w:rsidRDefault="00000000">
                    <w:pPr>
                      <w:pStyle w:val="afa"/>
                      <w:jc w:val="left"/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Провер</w:t>
                    </w:r>
                    <w:proofErr w:type="spellEnd"/>
                    <w:r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  <w:t>.</w:t>
                    </w:r>
                  </w:p>
                </w:txbxContent>
              </v:textbox>
            </v:rect>
            <v:rect id="Rectangle 30" o:spid="_x0000_s1074" style="position:absolute;left:715680;top:5040;width:109332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" filled="f" stroked="f" strokeweight="0">
              <v:textbox inset=".35mm,.35mm,.35mm,.35mm">
                <w:txbxContent>
                  <w:p w14:paraId="1045DCC2" w14:textId="77777777" w:rsidR="001E619B" w:rsidRDefault="00000000">
                    <w:pPr>
                      <w:rPr>
                        <w:rFonts w:ascii="GOST type B" w:hAnsi="GOST type B"/>
                        <w:i/>
                        <w:color w:val="000000" w:themeColor="text1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Мартыненко</w:t>
                    </w:r>
                  </w:p>
                </w:txbxContent>
              </v:textbox>
            </v:rect>
          </v:group>
          <v:group id="Группа 158633740" o:spid="_x0000_s1075" style="position:absolute;left:126;top:97992;width:15984;height:158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">
            <v:rect id="Rectangle 32" o:spid="_x0000_s1076" style="position:absolute;width:70740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" filled="f" stroked="f" strokeweight="0">
              <v:textbox inset=".35mm,.35mm,.35mm,.35mm">
                <w:txbxContent>
                  <w:p w14:paraId="2E068B1A" w14:textId="77777777" w:rsidR="001E619B" w:rsidRDefault="001E619B">
                    <w:pPr>
                      <w:pStyle w:val="afa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</w:p>
                  <w:p w14:paraId="4C133AD6" w14:textId="77777777" w:rsidR="001E619B" w:rsidRDefault="001E619B">
                    <w:pPr>
                      <w:rPr>
                        <w:rFonts w:ascii="GOST type B" w:hAnsi="GOST type B"/>
                        <w:i/>
                        <w:sz w:val="20"/>
                      </w:rPr>
                    </w:pPr>
                  </w:p>
                </w:txbxContent>
              </v:textbox>
            </v:rect>
            <v:rect id="Rectangle 33" o:spid="_x0000_s1077" style="position:absolute;left:742320;width:85608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" filled="f" stroked="f" strokeweight="0">
              <v:textbox inset=".35mm,.35mm,.35mm,.35mm">
                <w:txbxContent>
                  <w:p w14:paraId="5ABC5238" w14:textId="77777777" w:rsidR="001E619B" w:rsidRDefault="001E619B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</v:group>
          <v:group id="Группа 797692492" o:spid="_x0000_s1078" style="position:absolute;left:126;top:99777;width:15984;height:159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">
            <v:rect id="Rectangle 35" o:spid="_x0000_s1079" style="position:absolute;width:70740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" filled="f" stroked="f" strokeweight="0">
              <v:textbox inset=".35mm,.35mm,.35mm,.35mm">
                <w:txbxContent>
                  <w:p w14:paraId="0ED2D453" w14:textId="77777777" w:rsidR="001E619B" w:rsidRDefault="001E619B">
                    <w:pPr>
                      <w:pStyle w:val="afa"/>
                      <w:rPr>
                        <w:sz w:val="17"/>
                        <w:szCs w:val="17"/>
                        <w:lang w:val="ru-RU"/>
                      </w:rPr>
                    </w:pPr>
                  </w:p>
                  <w:p w14:paraId="492834E4" w14:textId="77777777" w:rsidR="001E619B" w:rsidRDefault="001E619B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rect>
            <v:rect id="Rectangle 36" o:spid="_x0000_s1080" style="position:absolute;left:742320;width:85608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" filled="f" stroked="f" strokeweight="0">
              <v:textbox inset=".35mm,.35mm,.35mm,.35mm">
                <w:txbxContent>
                  <w:p w14:paraId="606BBDEE" w14:textId="77777777" w:rsidR="001E619B" w:rsidRDefault="001E619B">
                    <w:pPr>
                      <w:rPr>
                        <w:szCs w:val="23"/>
                      </w:rPr>
                    </w:pPr>
                  </w:p>
                  <w:p w14:paraId="20623DA3" w14:textId="77777777" w:rsidR="001E619B" w:rsidRDefault="001E619B">
                    <w:pPr>
                      <w:rPr>
                        <w:szCs w:val="23"/>
                      </w:rPr>
                    </w:pPr>
                  </w:p>
                </w:txbxContent>
              </v:textbox>
            </v:rect>
          </v:group>
          <v:group id="Группа 128087757" o:spid="_x0000_s1081" style="position:absolute;left:126;top:101563;width:15984;height:158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">
            <v:rect id="Rectangle 38" o:spid="_x0000_s1082" style="position:absolute;width:70740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" filled="f" stroked="f" strokeweight="0">
              <v:textbox inset=".35mm,.35mm,.35mm,.35mm">
                <w:txbxContent>
                  <w:p w14:paraId="73C5237E" w14:textId="77777777" w:rsidR="001E619B" w:rsidRDefault="001E619B">
                    <w:pPr>
                      <w:pStyle w:val="afa"/>
                      <w:rPr>
                        <w:sz w:val="17"/>
                        <w:szCs w:val="17"/>
                        <w:lang w:val="ru-RU"/>
                      </w:rPr>
                    </w:pPr>
                  </w:p>
                  <w:p w14:paraId="6CEF9261" w14:textId="77777777" w:rsidR="001E619B" w:rsidRDefault="001E619B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rect>
            <v:rect id="Rectangle 39" o:spid="_x0000_s1083" style="position:absolute;left:742320;width:85608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" filled="f" stroked="f" strokeweight="0">
              <v:textbox inset=".35mm,.35mm,.35mm,.35mm">
                <w:txbxContent>
                  <w:p w14:paraId="5E38B4BB" w14:textId="77777777" w:rsidR="001E619B" w:rsidRDefault="001E619B">
                    <w:pPr>
                      <w:rPr>
                        <w:sz w:val="23"/>
                        <w:szCs w:val="23"/>
                      </w:rPr>
                    </w:pPr>
                  </w:p>
                  <w:p w14:paraId="407A4067" w14:textId="77777777" w:rsidR="001E619B" w:rsidRDefault="001E619B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</v:group>
          <v:line id="Прямая соединительная линия 74441573" o:spid="_x0000_s1084" style="position:absolute;visibility:visible;mso-wrap-style:square" from="47307,94222" to="47322,10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" strokeweight="1.25pt"/>
          <v:rect id="Rectangle 41" o:spid="_x0000_s1085" style="position:absolute;left:25927;top:93376;width:20948;height:9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" filled="f" stroked="f" strokeweight="0">
            <v:textbox inset=".35mm,.35mm,.35mm,.35mm">
              <w:txbxContent>
                <w:p w14:paraId="46365441" w14:textId="77777777" w:rsidR="001E619B" w:rsidRDefault="001E619B">
                  <w:pPr>
                    <w:spacing w:after="0"/>
                    <w:jc w:val="center"/>
                    <w:rPr>
                      <w:rFonts w:ascii="GOST type B" w:hAnsi="GOST type B"/>
                      <w:sz w:val="32"/>
                      <w:szCs w:val="32"/>
                    </w:rPr>
                  </w:pPr>
                </w:p>
                <w:p w14:paraId="2D4B2558" w14:textId="77777777" w:rsidR="001E619B" w:rsidRDefault="000000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Пояснительная</w:t>
                  </w:r>
                </w:p>
                <w:p w14:paraId="36E471BE" w14:textId="77777777" w:rsidR="001E619B" w:rsidRDefault="000000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записка</w:t>
                  </w:r>
                </w:p>
                <w:p w14:paraId="74EC5884" w14:textId="77777777" w:rsidR="001E619B" w:rsidRDefault="001E619B">
                  <w:pPr>
                    <w:rPr>
                      <w:rFonts w:ascii="GOST type B" w:hAnsi="GOST type B"/>
                      <w:sz w:val="32"/>
                      <w:szCs w:val="32"/>
                    </w:rPr>
                  </w:pPr>
                </w:p>
              </w:txbxContent>
            </v:textbox>
          </v:rect>
          <v:line id="Прямая соединительная линия 266072574" o:spid="_x0000_s1086" style="position:absolute;visibility:visible;mso-wrap-style:square" from="47350,96019" to="66560,9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" strokeweight="1.25pt"/>
          <v:line id="Прямая соединительная линия 1921561574" o:spid="_x0000_s1087" style="position:absolute;visibility:visible;mso-wrap-style:square" from="47347,97833" to="66556,9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" strokeweight="1.25pt"/>
          <v:line id="Прямая соединительная линия 52763488" o:spid="_x0000_s1088" style="position:absolute;visibility:visible;mso-wrap-style:square" from="58230,94222" to="58244,9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" strokeweight="1.25pt"/>
          <v:rect id="Rectangle 45" o:spid="_x0000_s1089" style="position:absolute;left:47599;top:94323;width:490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" filled="f" stroked="f" strokeweight="0">
            <v:textbox inset=".35mm,.35mm,.35mm,.35mm">
              <w:txbxContent>
                <w:p w14:paraId="4620711C" w14:textId="77777777" w:rsidR="001E619B" w:rsidRDefault="001E619B">
                  <w:pPr>
                    <w:pStyle w:val="afa"/>
                    <w:jc w:val="center"/>
                    <w:rPr>
                      <w:rFonts w:ascii="GOST type B" w:hAnsi="GOST type B"/>
                      <w:i w:val="0"/>
                      <w:sz w:val="20"/>
                    </w:rPr>
                  </w:pPr>
                </w:p>
                <w:p w14:paraId="65A00F0B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46" o:spid="_x0000_s1090" style="position:absolute;left:58528;top:94323;width:774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" filled="f" stroked="f" strokeweight="0">
            <v:textbox inset=".35mm,.35mm,.35mm,.35mm">
              <w:txbxContent>
                <w:p w14:paraId="40A763C5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Листов</w:t>
                  </w:r>
                </w:p>
                <w:p w14:paraId="70AB65B0" w14:textId="77777777" w:rsidR="001E619B" w:rsidRDefault="001E619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47" o:spid="_x0000_s1091" style="position:absolute;left:58579;top:96159;width:774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" filled="f" stroked="f" strokeweight="0">
            <v:textbox inset=".35mm,.35mm,.35mm,.35mm">
              <w:txbxContent>
                <w:sdt>
                  <w:sdtPr>
                    <w:id w:val="1243758652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p w14:paraId="2ADA8E60" w14:textId="77777777" w:rsidR="001E619B" w:rsidRDefault="00000000">
                      <w:pPr>
                        <w:pStyle w:val="a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fldChar w:fldCharType="begin"/>
                      </w:r>
                      <w:r>
                        <w:instrText xml:space="preserve"> NUMPAGES </w:instrText>
                      </w:r>
                      <w:r>
                        <w:fldChar w:fldCharType="separate"/>
                      </w:r>
                      <w:r>
                        <w:t>17</w:t>
                      </w:r>
                      <w:r>
                        <w:fldChar w:fldCharType="end"/>
                      </w:r>
                    </w:p>
                    <w:p w14:paraId="1D94D4D0" w14:textId="77777777" w:rsidR="001E619B" w:rsidRDefault="001E619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B50487" w14:textId="77777777" w:rsidR="001E619B" w:rsidRDefault="00000000"/>
                  </w:sdtContent>
                </w:sdt>
              </w:txbxContent>
            </v:textbox>
          </v:rect>
          <v:line id="Прямая соединительная линия 27243808" o:spid="_x0000_s1092" style="position:absolute;visibility:visible;mso-wrap-style:square" from="49129,96055" to="49136,9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" strokeweight="1.25pt"/>
          <v:line id="Прямая соединительная линия 1749828341" o:spid="_x0000_s1093" style="position:absolute;visibility:visible;mso-wrap-style:square" from="50950,96055" to="50958,9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" strokeweight="1.25pt"/>
          <v:rect id="Rectangle 50" o:spid="_x0000_s1094" style="position:absolute;left:47599;top:99295;width:1866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" filled="f" stroked="f" strokeweight="0">
            <v:textbox inset=".35mm,.35mm,.35mm,.35mm">
              <w:txbxContent>
                <w:p w14:paraId="4BE216ED" w14:textId="77777777" w:rsidR="001E619B" w:rsidRDefault="0000000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гр.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4ИС-20</w:t>
                  </w:r>
                </w:p>
                <w:p w14:paraId="3B96654E" w14:textId="77777777" w:rsidR="001E619B" w:rsidRDefault="001E619B">
                  <w:pPr>
                    <w:rPr>
                      <w:rFonts w:ascii="GOST type B" w:hAnsi="GOST type B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3E24" w14:textId="3470DC85" w:rsidR="001E619B" w:rsidRDefault="00127874">
    <w:pPr>
      <w:pStyle w:val="a4"/>
    </w:pPr>
    <w:r>
      <w:rPr>
        <w:noProof/>
      </w:rPr>
      <w:pict w14:anchorId="209D5299">
        <v:group id="Группа 125" o:spid="_x0000_s1025" style="position:absolute;margin-left:56.5pt;margin-top:14.1pt;width:524.35pt;height:813.4pt;z-index:-503316334;mso-wrap-distance-left:0;mso-wrap-distance-right:2.1pt;mso-wrap-distance-bottom:2.55pt;mso-position-horizontal-relative:page;mso-position-vertical-relative:page" coordsize="66592,10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" o:allowincell="f">
          <v:rect id="Rectangle 2" o:spid="_x0000_s1026" style="position:absolute;width:66592;height:10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" filled="f" strokeweight="1.25pt"/>
          <v:line id="Прямая соединительная линия 2022874588" o:spid="_x0000_s1027" style="position:absolute;visibility:visible;mso-wrap-style:square" from="3639,97873" to="3646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" strokeweight="1.25pt"/>
          <v:line id="Прямая соединительная линия 1616023975" o:spid="_x0000_s1028" style="position:absolute;visibility:visible;mso-wrap-style:square" from="32,97833" to="66524,9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" strokeweight="1.25pt"/>
          <v:line id="Прямая соединительная линия 1929264663" o:spid="_x0000_s1029" style="position:absolute;visibility:visible;mso-wrap-style:square" from="7275,97873" to="7282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" strokeweight="1.25pt"/>
          <v:line id="Прямая соединительная линия 2108819200" o:spid="_x0000_s1030" style="position:absolute;visibility:visible;mso-wrap-style:square" from="16376,97873" to="16383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" strokeweight="1.25pt"/>
          <v:line id="Прямая соединительная линия 1218666796" o:spid="_x0000_s1031" style="position:absolute;visibility:visible;mso-wrap-style:square" from="21830,97930" to="21837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" strokeweight="1.25pt"/>
          <v:line id="Прямая соединительная линия 639180152" o:spid="_x0000_s1032" style="position:absolute;visibility:visible;mso-wrap-style:square" from="25470,97873" to="25477,10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" strokeweight="1.25pt"/>
          <v:line id="Прямая соединительная линия 598614067" o:spid="_x0000_s1033" style="position:absolute;visibility:visible;mso-wrap-style:square" from="62946,97873" to="62960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" strokeweight="1.25pt"/>
          <v:line id="Прямая соединительная линия 1479265163" o:spid="_x0000_s1034" style="position:absolute;visibility:visible;mso-wrap-style:square" from="32,99651" to="25408,99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" strokeweight="1.25pt"/>
          <v:line id="Прямая соединительная линия 1477385715" o:spid="_x0000_s1035" style="position:absolute;visibility:visible;mso-wrap-style:square" from="32,101473" to="25408,10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" strokeweight="1.25pt"/>
          <v:line id="Прямая соединительная линия 427490451" o:spid="_x0000_s1036" style="position:absolute;visibility:visible;mso-wrap-style:square" from="63000,99669" to="66564,9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" strokeweight="1.25pt"/>
          <v:rect id="Rectangle 13" o:spid="_x0000_s1037" style="position:absolute;left:176;top:101491;width:3323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" filled="f" stroked="f" strokeweight="0">
            <v:textbox inset=".35mm,.35mm,.35mm,.35mm">
              <w:txbxContent>
                <w:p w14:paraId="4134A0A5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Изм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  <v:rect id="Rectangle 14" o:spid="_x0000_s1038" style="position:absolute;left:3790;top:101606;width:332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" filled="f" stroked="f" strokeweight="0">
            <v:textbox inset=".35mm,.35mm,.35mm,.35mm">
              <w:txbxContent>
                <w:p w14:paraId="779C16C2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5" o:spid="_x0000_s1039" style="position:absolute;left:7282;top:101574;width:8561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" filled="f" stroked="f" strokeweight="0">
            <v:textbox inset=".35mm,.35mm,.35mm,.35mm">
              <w:txbxContent>
                <w:p w14:paraId="4506D611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документа</w:t>
                  </w:r>
                </w:p>
              </w:txbxContent>
            </v:textbox>
          </v:rect>
          <v:rect id="Rectangle 16" o:spid="_x0000_s1040" style="position:absolute;left:16592;top:101548;width:509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" filled="f" stroked="f" strokeweight="0">
            <v:textbox inset=".35mm,.35mm,.35mm,.35mm">
              <w:txbxContent>
                <w:p w14:paraId="1F3FB4FC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17" o:spid="_x0000_s1041" style="position:absolute;left:21988;top:101548;width:332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" filled="f" stroked="f" strokeweight="0">
            <v:textbox inset=".35mm,.35mm,.35mm,.35mm">
              <w:txbxContent>
                <w:p w14:paraId="57C71D69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Дата</w:t>
                  </w:r>
                </w:p>
              </w:txbxContent>
            </v:textbox>
          </v:rect>
          <v:rect id="Rectangle 18" o:spid="_x0000_s1042" style="position:absolute;left:63100;top:98024;width:332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" filled="f" stroked="f" strokeweight="0">
            <v:textbox inset=".35mm,.35mm,.35mm,.35mm">
              <w:txbxContent>
                <w:p w14:paraId="42491185" w14:textId="77777777" w:rsidR="001E619B" w:rsidRDefault="00000000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9" o:spid="_x0000_s1043" style="position:absolute;left:63100;top:100386;width:3327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" filled="f" stroked="f" strokeweight="0">
            <v:textbox inset=".35mm,.35mm,.35mm,.35mm">
              <w:txbxContent>
                <w:p w14:paraId="7F3235BA" w14:textId="77777777" w:rsidR="001E619B" w:rsidRDefault="00000000">
                  <w:pPr>
                    <w:jc w:val="center"/>
                    <w:rPr>
                      <w:rFonts w:ascii="GOST type B" w:hAnsi="GOST type B"/>
                    </w:rPr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17</w:t>
                  </w:r>
                  <w:r>
                    <w:fldChar w:fldCharType="end"/>
                  </w:r>
                </w:p>
              </w:txbxContent>
            </v:textbox>
          </v:rect>
          <v:rect id="Rectangle 20" o:spid="_x0000_s1044" style="position:absolute;left:25786;top:99280;width:36875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" filled="f" stroked="f" strokeweight="0">
            <v:textbox inset=".35mm,.35mm,.35mm,.35mm">
              <w:txbxContent>
                <w:p w14:paraId="03374E70" w14:textId="77777777" w:rsidR="001E619B" w:rsidRDefault="0000000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БППК.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ДП1762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.000 ПЗ</w:t>
                  </w:r>
                </w:p>
                <w:p w14:paraId="7BC8DA2D" w14:textId="77777777" w:rsidR="001E619B" w:rsidRDefault="001E619B">
                  <w:pPr>
                    <w:pStyle w:val="afa"/>
                    <w:jc w:val="center"/>
                    <w:rPr>
                      <w:rFonts w:ascii="Times New Roman" w:hAnsi="Times New Roman"/>
                      <w:i w:val="0"/>
                      <w:sz w:val="34"/>
                      <w:lang w:val="ru-RU"/>
                    </w:rPr>
                  </w:pPr>
                </w:p>
                <w:p w14:paraId="6366F918" w14:textId="77777777" w:rsidR="001E619B" w:rsidRDefault="001E619B">
                  <w:pPr>
                    <w:pStyle w:val="afa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8E76" w14:textId="77777777" w:rsidR="001E619B" w:rsidRDefault="001E61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52E0"/>
    <w:multiLevelType w:val="multilevel"/>
    <w:tmpl w:val="218C6B4A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334233F0"/>
    <w:multiLevelType w:val="multilevel"/>
    <w:tmpl w:val="5832D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1B3896"/>
    <w:multiLevelType w:val="multilevel"/>
    <w:tmpl w:val="1FE02DB8"/>
    <w:lvl w:ilvl="0">
      <w:start w:val="1"/>
      <w:numFmt w:val="decimal"/>
      <w:lvlText w:val="%1."/>
      <w:lvlJc w:val="left"/>
      <w:pPr>
        <w:tabs>
          <w:tab w:val="num" w:pos="0"/>
        </w:tabs>
        <w:ind w:left="159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3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9" w:hanging="180"/>
      </w:pPr>
    </w:lvl>
  </w:abstractNum>
  <w:num w:numId="1" w16cid:durableId="722606638">
    <w:abstractNumId w:val="1"/>
  </w:num>
  <w:num w:numId="2" w16cid:durableId="2010519056">
    <w:abstractNumId w:val="0"/>
  </w:num>
  <w:num w:numId="3" w16cid:durableId="132612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Прямая соединительная линия 24755292"/>
        <o:r id="V:Rule2" type="connector" idref="#Прямая соединительная линия 1994646634"/>
        <o:r id="V:Rule3" type="connector" idref="#Прямая соединительная линия 360508202"/>
        <o:r id="V:Rule4" type="connector" idref="#Прямая соединительная линия 627743776"/>
        <o:r id="V:Rule5" type="connector" idref="#Прямая соединительная линия 1704435199"/>
        <o:r id="V:Rule6" type="connector" idref="#Прямая соединительная линия 470699500"/>
        <o:r id="V:Rule7" type="connector" idref="#Прямая соединительная линия 1219858895"/>
        <o:r id="V:Rule8" type="connector" idref="#Прямая соединительная линия 2090182179"/>
        <o:r id="V:Rule9" type="connector" idref="#Прямая соединительная линия 1765269371"/>
        <o:r id="V:Rule10" type="connector" idref="#Прямая соединительная линия 1930484500"/>
        <o:r id="V:Rule11" type="connector" idref="#Прямая соединительная линия 1575939462"/>
        <o:r id="V:Rule12" type="connector" idref="#Прямая соединительная линия 646979592"/>
        <o:r id="V:Rule13" type="connector" idref="#Прямая соединительная линия 1719698129"/>
        <o:r id="V:Rule14" type="connector" idref="#Прямая соединительная линия 1282400728"/>
        <o:r id="V:Rule15" type="connector" idref="#Прямая соединительная линия 74441573"/>
        <o:r id="V:Rule16" type="connector" idref="#Прямая соединительная линия 266072574"/>
        <o:r id="V:Rule17" type="connector" idref="#Прямая соединительная линия 1921561574"/>
        <o:r id="V:Rule18" type="connector" idref="#Прямая соединительная линия 52763488"/>
        <o:r id="V:Rule19" type="connector" idref="#Прямая соединительная линия 27243808"/>
        <o:r id="V:Rule20" type="connector" idref="#Прямая соединительная линия 1749828341"/>
        <o:r id="V:Rule21" type="connector" idref="#Прямая соединительная линия 2022874588"/>
        <o:r id="V:Rule22" type="connector" idref="#Прямая соединительная линия 1616023975"/>
        <o:r id="V:Rule23" type="connector" idref="#Прямая соединительная линия 1929264663"/>
        <o:r id="V:Rule24" type="connector" idref="#Прямая соединительная линия 2108819200"/>
        <o:r id="V:Rule25" type="connector" idref="#Прямая соединительная линия 1218666796"/>
        <o:r id="V:Rule26" type="connector" idref="#Прямая соединительная линия 639180152"/>
        <o:r id="V:Rule27" type="connector" idref="#Прямая соединительная линия 598614067"/>
        <o:r id="V:Rule28" type="connector" idref="#Прямая соединительная линия 1479265163"/>
        <o:r id="V:Rule29" type="connector" idref="#Прямая соединительная линия 1477385715"/>
        <o:r id="V:Rule30" type="connector" idref="#Прямая соединительная линия 4274904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19B"/>
    <w:rsid w:val="00127874"/>
    <w:rsid w:val="001E619B"/>
    <w:rsid w:val="002B5D2B"/>
    <w:rsid w:val="00792CB5"/>
    <w:rsid w:val="00C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Соединитель: уступ 32"/>
        <o:r id="V:Rule2" type="connector" idref="#Соединитель: уступ 31"/>
      </o:rules>
    </o:shapelayout>
  </w:shapeDefaults>
  <w:decimalSymbol w:val=","/>
  <w:listSeparator w:val=";"/>
  <w14:docId w14:val="2A6B8E97"/>
  <w15:docId w15:val="{77A8FC80-DFDA-4DB4-BAF7-E3C65A1E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DA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8B6E3F"/>
    <w:pPr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6E3F"/>
    <w:pPr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6E3F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8B6E3F"/>
    <w:rPr>
      <w:rFonts w:ascii="TimesNewRoman,Bold" w:eastAsia="Calibri" w:hAnsi="TimesNewRoman,Bold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8B6E3F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8B6E3F"/>
    <w:rPr>
      <w:rFonts w:ascii="Calibri" w:eastAsia="Calibri" w:hAnsi="Calibri" w:cs="Times New Roman"/>
    </w:rPr>
  </w:style>
  <w:style w:type="character" w:customStyle="1" w:styleId="a7">
    <w:name w:val="Подзаголовок Знак"/>
    <w:basedOn w:val="a0"/>
    <w:link w:val="a8"/>
    <w:qFormat/>
    <w:rsid w:val="008B6E3F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B6E3F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B6E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basedOn w:val="a0"/>
    <w:link w:val="ab"/>
    <w:uiPriority w:val="34"/>
    <w:qFormat/>
    <w:locked/>
    <w:rsid w:val="00A20749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uiPriority w:val="10"/>
    <w:qFormat/>
    <w:rsid w:val="00A20749"/>
    <w:rPr>
      <w:rFonts w:ascii="Verdana" w:eastAsia="Times New Roman" w:hAnsi="Verdana" w:cs="Times New Roman"/>
      <w:b/>
      <w:spacing w:val="-10"/>
      <w:kern w:val="2"/>
      <w:sz w:val="24"/>
      <w:szCs w:val="56"/>
      <w:lang w:val="x-none" w:eastAsia="x-none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BA4693"/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Знак"/>
    <w:basedOn w:val="a0"/>
    <w:link w:val="af1"/>
    <w:qFormat/>
    <w:rsid w:val="009556A5"/>
    <w:rPr>
      <w:rFonts w:ascii="GOST type B" w:eastAsia="Times New Roman" w:hAnsi="GOST type B" w:cs="Arial"/>
      <w:color w:val="000000"/>
      <w:sz w:val="28"/>
      <w:szCs w:val="20"/>
      <w:lang w:eastAsia="ru-RU"/>
    </w:rPr>
  </w:style>
  <w:style w:type="character" w:customStyle="1" w:styleId="docdata">
    <w:name w:val="docdata"/>
    <w:basedOn w:val="a0"/>
    <w:qFormat/>
    <w:rsid w:val="008F0CA7"/>
  </w:style>
  <w:style w:type="character" w:styleId="af2">
    <w:name w:val="Strong"/>
    <w:basedOn w:val="a0"/>
    <w:uiPriority w:val="22"/>
    <w:qFormat/>
    <w:rsid w:val="00033599"/>
    <w:rPr>
      <w:b/>
      <w:bCs/>
    </w:rPr>
  </w:style>
  <w:style w:type="character" w:customStyle="1" w:styleId="af3">
    <w:name w:val="Основной текст Знак"/>
    <w:basedOn w:val="a0"/>
    <w:link w:val="af4"/>
    <w:uiPriority w:val="99"/>
    <w:semiHidden/>
    <w:qFormat/>
    <w:rsid w:val="006437A9"/>
    <w:rPr>
      <w:rFonts w:ascii="Calibri" w:eastAsia="Calibri" w:hAnsi="Calibri" w:cs="Times New Roman"/>
    </w:rPr>
  </w:style>
  <w:style w:type="character" w:customStyle="1" w:styleId="af5">
    <w:name w:val="Ссылка указателя"/>
    <w:qFormat/>
  </w:style>
  <w:style w:type="paragraph" w:styleId="ad">
    <w:name w:val="Title"/>
    <w:basedOn w:val="a"/>
    <w:next w:val="af4"/>
    <w:link w:val="ac"/>
    <w:uiPriority w:val="10"/>
    <w:qFormat/>
    <w:rsid w:val="00A20749"/>
    <w:pPr>
      <w:spacing w:after="0" w:line="240" w:lineRule="auto"/>
      <w:ind w:firstLine="851"/>
      <w:contextualSpacing/>
      <w:jc w:val="center"/>
    </w:pPr>
    <w:rPr>
      <w:rFonts w:ascii="Verdana" w:eastAsia="Times New Roman" w:hAnsi="Verdana"/>
      <w:b/>
      <w:spacing w:val="-10"/>
      <w:kern w:val="2"/>
      <w:sz w:val="24"/>
      <w:szCs w:val="56"/>
      <w:lang w:val="x-none" w:eastAsia="x-none"/>
    </w:rPr>
  </w:style>
  <w:style w:type="paragraph" w:styleId="af4">
    <w:name w:val="Body Text"/>
    <w:basedOn w:val="a"/>
    <w:link w:val="af3"/>
    <w:uiPriority w:val="99"/>
    <w:semiHidden/>
    <w:unhideWhenUsed/>
    <w:rsid w:val="006437A9"/>
    <w:pPr>
      <w:spacing w:after="120"/>
    </w:pPr>
  </w:style>
  <w:style w:type="paragraph" w:styleId="af6">
    <w:name w:val="List"/>
    <w:basedOn w:val="af4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Iauiue">
    <w:name w:val="Iau?iue"/>
    <w:qFormat/>
    <w:rsid w:val="008B6E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Чертежный"/>
    <w:qFormat/>
    <w:rsid w:val="008B6E3F"/>
    <w:pPr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Subtitle"/>
    <w:basedOn w:val="a"/>
    <w:next w:val="a"/>
    <w:link w:val="a7"/>
    <w:qFormat/>
    <w:rsid w:val="008B6E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qFormat/>
    <w:rsid w:val="008B6E3F"/>
    <w:rPr>
      <w:rFonts w:ascii="TimesNewRoman,Bold" w:hAnsi="TimesNewRoman,Bold" w:cs="TimesNewRoman,Bold"/>
      <w:sz w:val="20"/>
      <w:szCs w:val="20"/>
    </w:rPr>
  </w:style>
  <w:style w:type="paragraph" w:styleId="30">
    <w:name w:val="Body Text Indent 3"/>
    <w:basedOn w:val="a"/>
    <w:link w:val="3"/>
    <w:uiPriority w:val="99"/>
    <w:unhideWhenUsed/>
    <w:qFormat/>
    <w:rsid w:val="008B6E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E3F"/>
    <w:pPr>
      <w:spacing w:after="60" w:line="360" w:lineRule="auto"/>
    </w:pPr>
    <w:rPr>
      <w:rFonts w:ascii="Arial" w:hAnsi="Arial"/>
      <w:sz w:val="24"/>
    </w:rPr>
  </w:style>
  <w:style w:type="paragraph" w:styleId="21">
    <w:name w:val="toc 2"/>
    <w:basedOn w:val="a"/>
    <w:next w:val="a"/>
    <w:autoRedefine/>
    <w:uiPriority w:val="39"/>
    <w:unhideWhenUsed/>
    <w:rsid w:val="009730B7"/>
    <w:pPr>
      <w:tabs>
        <w:tab w:val="right" w:leader="dot" w:pos="9911"/>
      </w:tabs>
      <w:spacing w:after="0" w:line="360" w:lineRule="auto"/>
      <w:ind w:left="221"/>
    </w:pPr>
    <w:rPr>
      <w:rFonts w:ascii="Arial" w:hAnsi="Arial"/>
      <w:sz w:val="24"/>
    </w:rPr>
  </w:style>
  <w:style w:type="paragraph" w:styleId="ab">
    <w:name w:val="List Paragraph"/>
    <w:basedOn w:val="a"/>
    <w:link w:val="aa"/>
    <w:uiPriority w:val="34"/>
    <w:qFormat/>
    <w:rsid w:val="00C650C4"/>
    <w:pPr>
      <w:ind w:left="720"/>
      <w:contextualSpacing/>
    </w:pPr>
  </w:style>
  <w:style w:type="paragraph" w:styleId="af">
    <w:name w:val="Balloon Text"/>
    <w:basedOn w:val="a"/>
    <w:link w:val="ae"/>
    <w:uiPriority w:val="99"/>
    <w:semiHidden/>
    <w:unhideWhenUsed/>
    <w:qFormat/>
    <w:rsid w:val="00BA46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a"/>
    <w:next w:val="a"/>
    <w:uiPriority w:val="35"/>
    <w:unhideWhenUsed/>
    <w:qFormat/>
    <w:rsid w:val="009556A5"/>
    <w:pPr>
      <w:spacing w:after="160"/>
    </w:pPr>
    <w:rPr>
      <w:rFonts w:cstheme="minorBidi"/>
      <w:b/>
      <w:bCs/>
      <w:color w:val="4472C4" w:themeColor="accent1"/>
      <w:sz w:val="18"/>
      <w:szCs w:val="18"/>
    </w:rPr>
  </w:style>
  <w:style w:type="paragraph" w:styleId="af1">
    <w:name w:val="Plain Text"/>
    <w:basedOn w:val="a"/>
    <w:link w:val="af0"/>
    <w:qFormat/>
    <w:rsid w:val="009556A5"/>
    <w:pPr>
      <w:spacing w:after="0" w:line="360" w:lineRule="auto"/>
      <w:ind w:left="170" w:right="170" w:firstLine="851"/>
      <w:jc w:val="both"/>
    </w:pPr>
    <w:rPr>
      <w:rFonts w:ascii="GOST type B" w:eastAsia="Times New Roman" w:hAnsi="GOST type B" w:cs="Arial"/>
      <w:color w:val="000000"/>
      <w:sz w:val="28"/>
      <w:szCs w:val="20"/>
      <w:shd w:val="clear" w:color="auto" w:fill="F8FAFF"/>
      <w:lang w:eastAsia="ru-RU"/>
    </w:rPr>
  </w:style>
  <w:style w:type="paragraph" w:customStyle="1" w:styleId="whitespace-pre-wrap">
    <w:name w:val="whitespace-pre-wrap"/>
    <w:basedOn w:val="a"/>
    <w:qFormat/>
    <w:rsid w:val="003F457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0335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qFormat/>
    <w:rsid w:val="007336E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table" w:styleId="afd">
    <w:name w:val="Table Grid"/>
    <w:basedOn w:val="a1"/>
    <w:uiPriority w:val="39"/>
    <w:rsid w:val="0095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E81F-AD92-4CE9-8DB0-8EDD0520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root</cp:lastModifiedBy>
  <cp:revision>8</cp:revision>
  <cp:lastPrinted>2023-03-21T11:54:00Z</cp:lastPrinted>
  <dcterms:created xsi:type="dcterms:W3CDTF">2024-06-07T06:09:00Z</dcterms:created>
  <dcterms:modified xsi:type="dcterms:W3CDTF">2024-09-20T10:53:00Z</dcterms:modified>
  <dc:language>ru-RU</dc:language>
</cp:coreProperties>
</file>