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3D45B" w14:textId="77777777" w:rsidR="009C2143" w:rsidRPr="003D3A98" w:rsidRDefault="009C2143" w:rsidP="00DD1679">
      <w:pPr>
        <w:pStyle w:val="a3"/>
        <w:jc w:val="left"/>
        <w:rPr>
          <w:rFonts w:ascii="Arial Narrow" w:hAnsi="Arial Narrow"/>
          <w:color w:val="000000"/>
          <w:sz w:val="22"/>
          <w:szCs w:val="22"/>
        </w:rPr>
      </w:pPr>
    </w:p>
    <w:p w14:paraId="166667E0" w14:textId="77777777" w:rsidR="009C2143" w:rsidRPr="003D3A98" w:rsidRDefault="009C2143" w:rsidP="00617F03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Протокол № _____</w:t>
      </w:r>
    </w:p>
    <w:p w14:paraId="71ABB46B" w14:textId="77777777" w:rsidR="009C2143" w:rsidRPr="003D3A98" w:rsidRDefault="009C2143" w:rsidP="00617F03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14:paraId="633567FA" w14:textId="77777777" w:rsidR="009C2143" w:rsidRPr="003D3A98" w:rsidRDefault="009C2143" w:rsidP="00931ABD">
      <w:pPr>
        <w:pStyle w:val="a5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заседания Государственной экзаменационной комиссии государственной</w:t>
      </w:r>
      <w:r w:rsidR="00E85B2F" w:rsidRPr="003D3A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3A98">
        <w:rPr>
          <w:rFonts w:ascii="Arial" w:hAnsi="Arial" w:cs="Arial"/>
          <w:color w:val="000000"/>
          <w:sz w:val="22"/>
          <w:szCs w:val="22"/>
        </w:rPr>
        <w:t>итоговой аттестации</w:t>
      </w:r>
    </w:p>
    <w:p w14:paraId="12E2CC72" w14:textId="77777777" w:rsidR="009C2143" w:rsidRPr="003D3A98" w:rsidRDefault="009C2143" w:rsidP="00617F03">
      <w:pPr>
        <w:pStyle w:val="a5"/>
        <w:rPr>
          <w:rFonts w:ascii="Arial" w:hAnsi="Arial" w:cs="Arial"/>
          <w:color w:val="000000"/>
          <w:sz w:val="22"/>
          <w:szCs w:val="22"/>
        </w:rPr>
      </w:pPr>
    </w:p>
    <w:p w14:paraId="21C9F719" w14:textId="179BDA57" w:rsidR="009C2143" w:rsidRPr="003D3A98" w:rsidRDefault="009C2143" w:rsidP="00BC26E0">
      <w:pPr>
        <w:pStyle w:val="a5"/>
        <w:ind w:left="3822"/>
        <w:jc w:val="right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«</w:t>
      </w:r>
      <w:r w:rsidR="00FB6504">
        <w:rPr>
          <w:rFonts w:ascii="Arial" w:hAnsi="Arial" w:cs="Arial"/>
          <w:color w:val="000000"/>
          <w:sz w:val="22"/>
          <w:szCs w:val="22"/>
        </w:rPr>
        <w:t>___</w:t>
      </w:r>
      <w:r w:rsidR="00D53C87" w:rsidRPr="003D3A98">
        <w:rPr>
          <w:rFonts w:ascii="Arial" w:hAnsi="Arial" w:cs="Arial"/>
          <w:color w:val="000000"/>
          <w:sz w:val="22"/>
          <w:szCs w:val="22"/>
        </w:rPr>
        <w:t>»</w:t>
      </w:r>
      <w:r w:rsidR="00815E04" w:rsidRPr="003D3A98">
        <w:rPr>
          <w:rFonts w:ascii="Arial" w:hAnsi="Arial" w:cs="Arial"/>
          <w:color w:val="000000"/>
          <w:sz w:val="22"/>
          <w:szCs w:val="22"/>
        </w:rPr>
        <w:t xml:space="preserve"> </w:t>
      </w:r>
      <w:r w:rsidR="00FB6504">
        <w:rPr>
          <w:rFonts w:ascii="Arial" w:hAnsi="Arial" w:cs="Arial"/>
          <w:color w:val="000000"/>
          <w:sz w:val="22"/>
          <w:szCs w:val="22"/>
        </w:rPr>
        <w:t>__________</w:t>
      </w:r>
      <w:r w:rsidR="00815E04" w:rsidRPr="003D3A98">
        <w:rPr>
          <w:rFonts w:ascii="Arial" w:hAnsi="Arial" w:cs="Arial"/>
          <w:color w:val="000000"/>
          <w:sz w:val="22"/>
          <w:szCs w:val="22"/>
        </w:rPr>
        <w:t xml:space="preserve"> </w:t>
      </w:r>
      <w:r w:rsidR="00D53C87" w:rsidRPr="003D3A98">
        <w:rPr>
          <w:rFonts w:ascii="Arial" w:hAnsi="Arial" w:cs="Arial"/>
          <w:color w:val="000000"/>
          <w:sz w:val="22"/>
          <w:szCs w:val="22"/>
        </w:rPr>
        <w:t>20</w:t>
      </w:r>
      <w:r w:rsidR="009B03FB">
        <w:rPr>
          <w:rFonts w:ascii="Arial" w:hAnsi="Arial" w:cs="Arial"/>
          <w:color w:val="000000"/>
          <w:sz w:val="22"/>
          <w:szCs w:val="22"/>
        </w:rPr>
        <w:t>2</w:t>
      </w:r>
      <w:r w:rsidR="009C02F0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="009B03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3A98">
        <w:rPr>
          <w:rFonts w:ascii="Arial" w:hAnsi="Arial" w:cs="Arial"/>
          <w:color w:val="000000"/>
          <w:sz w:val="22"/>
          <w:szCs w:val="22"/>
        </w:rPr>
        <w:t>г.</w:t>
      </w:r>
    </w:p>
    <w:p w14:paraId="5C195113" w14:textId="77777777" w:rsidR="00815E04" w:rsidRPr="003D3A98" w:rsidRDefault="00815E04" w:rsidP="00815E04">
      <w:pPr>
        <w:pStyle w:val="a5"/>
        <w:ind w:left="3354"/>
        <w:jc w:val="left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100"/>
        <w:gridCol w:w="2268"/>
        <w:gridCol w:w="2099"/>
      </w:tblGrid>
      <w:tr w:rsidR="003D3A98" w:rsidRPr="003D3A98" w14:paraId="1965CE5A" w14:textId="77777777" w:rsidTr="00F13A84">
        <w:trPr>
          <w:trHeight w:val="294"/>
        </w:trPr>
        <w:tc>
          <w:tcPr>
            <w:tcW w:w="2100" w:type="dxa"/>
            <w:shd w:val="clear" w:color="auto" w:fill="auto"/>
          </w:tcPr>
          <w:p w14:paraId="52481B52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Состав ГЭК:  </w:t>
            </w:r>
          </w:p>
        </w:tc>
        <w:tc>
          <w:tcPr>
            <w:tcW w:w="2268" w:type="dxa"/>
            <w:shd w:val="clear" w:color="auto" w:fill="auto"/>
          </w:tcPr>
          <w:p w14:paraId="334CF554" w14:textId="77777777" w:rsidR="00815E04" w:rsidRPr="003D3A98" w:rsidRDefault="00815E04" w:rsidP="00AB7ED5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Председатель:   </w:t>
            </w:r>
            <w:proofErr w:type="gramEnd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2099" w:type="dxa"/>
            <w:shd w:val="clear" w:color="auto" w:fill="auto"/>
          </w:tcPr>
          <w:p w14:paraId="2A6C5782" w14:textId="408066B3" w:rsidR="00815E04" w:rsidRPr="003D3A98" w:rsidRDefault="006A2FCF" w:rsidP="003D3A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М.В.</w:t>
            </w:r>
            <w:r w:rsidR="009C02F0"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Васекина</w:t>
            </w:r>
            <w:proofErr w:type="spellEnd"/>
          </w:p>
        </w:tc>
      </w:tr>
      <w:tr w:rsidR="003D3A98" w:rsidRPr="003D3A98" w14:paraId="5C0C6F66" w14:textId="77777777" w:rsidTr="00F13A84">
        <w:trPr>
          <w:trHeight w:val="21"/>
        </w:trPr>
        <w:tc>
          <w:tcPr>
            <w:tcW w:w="2100" w:type="dxa"/>
            <w:shd w:val="clear" w:color="auto" w:fill="auto"/>
          </w:tcPr>
          <w:p w14:paraId="71AA080B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03746D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Зам. </w:t>
            </w:r>
            <w:proofErr w:type="gramStart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председателя:   </w:t>
            </w:r>
            <w:proofErr w:type="gramEnd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14:paraId="569638C3" w14:textId="35F8A3F5" w:rsidR="00815E04" w:rsidRPr="003D3A98" w:rsidRDefault="00815E04" w:rsidP="00AB7ED5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Е.</w:t>
            </w:r>
            <w:r w:rsidR="009C02F0"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В. Зиновкина</w:t>
            </w:r>
          </w:p>
        </w:tc>
      </w:tr>
      <w:tr w:rsidR="003D3A98" w:rsidRPr="003D3A98" w14:paraId="63B868FF" w14:textId="77777777" w:rsidTr="00F13A84">
        <w:trPr>
          <w:trHeight w:val="21"/>
        </w:trPr>
        <w:tc>
          <w:tcPr>
            <w:tcW w:w="2100" w:type="dxa"/>
            <w:shd w:val="clear" w:color="auto" w:fill="auto"/>
          </w:tcPr>
          <w:p w14:paraId="641A7EBC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7CD49A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Члены </w:t>
            </w:r>
            <w:proofErr w:type="gramStart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комиссии:   </w:t>
            </w:r>
            <w:proofErr w:type="gramEnd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099" w:type="dxa"/>
            <w:shd w:val="clear" w:color="auto" w:fill="auto"/>
          </w:tcPr>
          <w:p w14:paraId="3AF4FDC6" w14:textId="358ADD36" w:rsidR="00815E04" w:rsidRPr="003D3A98" w:rsidRDefault="009C02F0" w:rsidP="00AB7ED5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С.В. Кривченкова</w:t>
            </w:r>
          </w:p>
        </w:tc>
      </w:tr>
      <w:tr w:rsidR="003D3A98" w:rsidRPr="003D3A98" w14:paraId="7337391D" w14:textId="77777777" w:rsidTr="00F13A84">
        <w:trPr>
          <w:trHeight w:val="21"/>
        </w:trPr>
        <w:tc>
          <w:tcPr>
            <w:tcW w:w="2100" w:type="dxa"/>
            <w:shd w:val="clear" w:color="auto" w:fill="auto"/>
          </w:tcPr>
          <w:p w14:paraId="34A0F733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E381CF9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14:paraId="69BC2DD5" w14:textId="26480F97" w:rsidR="00815E04" w:rsidRPr="00FB6504" w:rsidRDefault="009C02F0" w:rsidP="00AB7ED5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О.Г. Дунаева</w:t>
            </w:r>
          </w:p>
        </w:tc>
      </w:tr>
      <w:tr w:rsidR="003D3A98" w:rsidRPr="003D3A98" w14:paraId="54070738" w14:textId="77777777" w:rsidTr="00F13A84">
        <w:trPr>
          <w:trHeight w:val="21"/>
        </w:trPr>
        <w:tc>
          <w:tcPr>
            <w:tcW w:w="2100" w:type="dxa"/>
            <w:shd w:val="clear" w:color="auto" w:fill="auto"/>
          </w:tcPr>
          <w:p w14:paraId="4E583276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894CA89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Секретарь:   </w:t>
            </w:r>
            <w:proofErr w:type="gramEnd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2099" w:type="dxa"/>
            <w:shd w:val="clear" w:color="auto" w:fill="auto"/>
          </w:tcPr>
          <w:p w14:paraId="6F2AB24C" w14:textId="1D28C7A9" w:rsidR="00815E04" w:rsidRPr="003D3A98" w:rsidRDefault="009C02F0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Н.Н. Иванеева</w:t>
            </w:r>
          </w:p>
        </w:tc>
      </w:tr>
    </w:tbl>
    <w:p w14:paraId="2CACC1B1" w14:textId="77777777" w:rsidR="009C2143" w:rsidRPr="003D3A98" w:rsidRDefault="009C2143" w:rsidP="00815E04">
      <w:pPr>
        <w:pStyle w:val="a5"/>
        <w:ind w:left="3354"/>
        <w:jc w:val="left"/>
        <w:rPr>
          <w:rFonts w:ascii="Arial" w:hAnsi="Arial" w:cs="Arial"/>
          <w:color w:val="000000"/>
          <w:sz w:val="22"/>
          <w:szCs w:val="22"/>
        </w:rPr>
      </w:pPr>
    </w:p>
    <w:p w14:paraId="7A8F6EAD" w14:textId="77777777" w:rsidR="009C2143" w:rsidRPr="003D3A98" w:rsidRDefault="009C2143" w:rsidP="00D903F7">
      <w:pPr>
        <w:pStyle w:val="a5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D3A98">
        <w:rPr>
          <w:rFonts w:ascii="Arial" w:hAnsi="Arial" w:cs="Arial"/>
          <w:b/>
          <w:bCs/>
          <w:color w:val="000000"/>
          <w:sz w:val="22"/>
          <w:szCs w:val="22"/>
        </w:rPr>
        <w:t>Слушали:</w:t>
      </w:r>
    </w:p>
    <w:p w14:paraId="531D527C" w14:textId="77777777" w:rsidR="008E1DF0" w:rsidRDefault="009C2143" w:rsidP="008E1DF0">
      <w:pPr>
        <w:pStyle w:val="a5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Защиту </w:t>
      </w:r>
      <w:r w:rsidR="00224394">
        <w:rPr>
          <w:rFonts w:ascii="Arial" w:hAnsi="Arial" w:cs="Arial"/>
          <w:color w:val="000000"/>
          <w:sz w:val="22"/>
          <w:szCs w:val="22"/>
        </w:rPr>
        <w:t xml:space="preserve">выпускной квалификационной </w:t>
      </w:r>
      <w:r w:rsidRPr="003D3A98">
        <w:rPr>
          <w:rFonts w:ascii="Arial" w:hAnsi="Arial" w:cs="Arial"/>
          <w:color w:val="000000"/>
          <w:sz w:val="22"/>
          <w:szCs w:val="22"/>
        </w:rPr>
        <w:t>работы</w:t>
      </w:r>
      <w:r w:rsidR="008E1DF0">
        <w:rPr>
          <w:rFonts w:ascii="Arial" w:hAnsi="Arial" w:cs="Arial"/>
          <w:color w:val="000000"/>
          <w:sz w:val="22"/>
          <w:szCs w:val="22"/>
        </w:rPr>
        <w:t xml:space="preserve"> (дипломного проекта (работы))</w:t>
      </w:r>
      <w:r w:rsidRPr="003D3A9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A78D50" w14:textId="691B306A" w:rsidR="009C2143" w:rsidRPr="008E1DF0" w:rsidRDefault="009C2143" w:rsidP="008E1DF0">
      <w:pPr>
        <w:pStyle w:val="a5"/>
        <w:spacing w:line="360" w:lineRule="auto"/>
        <w:jc w:val="left"/>
        <w:rPr>
          <w:rFonts w:ascii="Arial" w:hAnsi="Arial" w:cs="Arial"/>
          <w:color w:val="000000"/>
          <w:sz w:val="22"/>
          <w:szCs w:val="22"/>
          <w:u w:val="single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студента </w:t>
      </w:r>
      <w:r w:rsidR="008E1DF0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Ивановой Марии Ивановны</w:t>
      </w:r>
    </w:p>
    <w:p w14:paraId="2CE5361E" w14:textId="68A5021E" w:rsidR="009C2143" w:rsidRPr="00F30EB0" w:rsidRDefault="00DD1679" w:rsidP="00D903F7">
      <w:pPr>
        <w:pStyle w:val="a5"/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BD28DA">
        <w:rPr>
          <w:rFonts w:ascii="Arial" w:hAnsi="Arial" w:cs="Arial"/>
          <w:color w:val="000000"/>
          <w:sz w:val="22"/>
          <w:szCs w:val="22"/>
        </w:rPr>
        <w:t xml:space="preserve">на тему </w:t>
      </w:r>
      <w:r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«</w:t>
      </w:r>
      <w:r w:rsidR="00F30EB0" w:rsidRPr="008E1DF0">
        <w:rPr>
          <w:rFonts w:ascii="Arial" w:hAnsi="Arial" w:cs="Arial"/>
          <w:sz w:val="22"/>
          <w:szCs w:val="22"/>
          <w:highlight w:val="yellow"/>
          <w:u w:val="single"/>
        </w:rPr>
        <w:t>Обогащение словарного запаса младших школьников на уроках чтения</w:t>
      </w:r>
      <w:r w:rsidR="00B65560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»</w:t>
      </w:r>
    </w:p>
    <w:p w14:paraId="7059E0B5" w14:textId="58929483" w:rsidR="009C2143" w:rsidRPr="00BD28DA" w:rsidRDefault="009C2143" w:rsidP="00D903F7">
      <w:pPr>
        <w:pStyle w:val="a5"/>
        <w:spacing w:line="48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BD28DA">
        <w:rPr>
          <w:rFonts w:ascii="Arial" w:hAnsi="Arial" w:cs="Arial"/>
          <w:color w:val="000000"/>
          <w:sz w:val="22"/>
          <w:szCs w:val="22"/>
        </w:rPr>
        <w:t xml:space="preserve">Специальность </w:t>
      </w:r>
      <w:r w:rsidR="0007307D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44.02.0</w:t>
      </w:r>
      <w:r w:rsidR="00DB7C4C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1</w:t>
      </w:r>
      <w:r w:rsidR="003D3A98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 xml:space="preserve"> </w:t>
      </w:r>
      <w:r w:rsidR="00DB7C4C" w:rsidRPr="00DB7C4C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Дошкольное образование</w:t>
      </w:r>
      <w:r w:rsidRPr="00BD28DA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430E685B" w14:textId="2115C371" w:rsidR="009C2143" w:rsidRPr="00F506F8" w:rsidRDefault="00BD28DA" w:rsidP="00D903F7">
      <w:pPr>
        <w:spacing w:line="48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BD28DA">
        <w:rPr>
          <w:rFonts w:ascii="Arial" w:hAnsi="Arial" w:cs="Arial"/>
          <w:color w:val="000000"/>
          <w:sz w:val="22"/>
          <w:szCs w:val="22"/>
        </w:rPr>
        <w:t xml:space="preserve">Консультант выпускной квалификационной работы </w:t>
      </w:r>
      <w:r w:rsidR="00E55BCA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Чиляева А.И.</w:t>
      </w:r>
    </w:p>
    <w:p w14:paraId="1AC6346A" w14:textId="32AE5396" w:rsidR="009C2143" w:rsidRDefault="009C2143" w:rsidP="00D903F7">
      <w:pPr>
        <w:spacing w:line="48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BD28DA">
        <w:rPr>
          <w:rFonts w:ascii="Arial" w:hAnsi="Arial" w:cs="Arial"/>
          <w:color w:val="000000"/>
          <w:sz w:val="22"/>
          <w:szCs w:val="22"/>
        </w:rPr>
        <w:t>Рецензент</w:t>
      </w:r>
      <w:r w:rsidR="00BD28DA">
        <w:rPr>
          <w:rFonts w:ascii="Arial" w:hAnsi="Arial" w:cs="Arial"/>
          <w:color w:val="000000"/>
          <w:sz w:val="22"/>
          <w:szCs w:val="22"/>
        </w:rPr>
        <w:t xml:space="preserve"> </w:t>
      </w:r>
      <w:r w:rsidR="00A276F6">
        <w:rPr>
          <w:rFonts w:ascii="Arial" w:hAnsi="Arial" w:cs="Arial"/>
          <w:color w:val="000000"/>
          <w:sz w:val="22"/>
          <w:szCs w:val="22"/>
          <w:u w:val="single"/>
        </w:rPr>
        <w:t>_____________</w:t>
      </w:r>
    </w:p>
    <w:p w14:paraId="4E4D1F8C" w14:textId="77777777" w:rsidR="009C02F0" w:rsidRDefault="009C02F0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0D599AE" w14:textId="7785424B" w:rsidR="009C2143" w:rsidRDefault="009C2143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D28DA">
        <w:rPr>
          <w:rFonts w:ascii="Arial" w:hAnsi="Arial" w:cs="Arial"/>
          <w:color w:val="000000"/>
          <w:sz w:val="22"/>
          <w:szCs w:val="22"/>
        </w:rPr>
        <w:t>При защите</w:t>
      </w:r>
      <w:r w:rsidR="00D470E2" w:rsidRPr="00D470E2">
        <w:rPr>
          <w:rFonts w:ascii="Arial" w:hAnsi="Arial" w:cs="Arial"/>
          <w:color w:val="000000"/>
          <w:sz w:val="22"/>
          <w:szCs w:val="22"/>
        </w:rPr>
        <w:t xml:space="preserve"> </w:t>
      </w:r>
      <w:r w:rsidR="00D470E2">
        <w:rPr>
          <w:rFonts w:ascii="Arial" w:hAnsi="Arial" w:cs="Arial"/>
          <w:color w:val="000000"/>
          <w:sz w:val="22"/>
          <w:szCs w:val="22"/>
        </w:rPr>
        <w:t xml:space="preserve">выпускной квалификационной </w:t>
      </w:r>
      <w:r w:rsidRPr="00BD28DA">
        <w:rPr>
          <w:rFonts w:ascii="Arial" w:hAnsi="Arial" w:cs="Arial"/>
          <w:color w:val="000000"/>
          <w:sz w:val="22"/>
          <w:szCs w:val="22"/>
        </w:rPr>
        <w:t>работы заданы вопросы:</w:t>
      </w:r>
      <w:r w:rsidRPr="003D3A98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57383" w14:textId="77777777" w:rsidR="00BD28DA" w:rsidRPr="003D3A98" w:rsidRDefault="00BD28DA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2034B" w14:textId="64605A11" w:rsidR="009C2143" w:rsidRDefault="009C2143" w:rsidP="00B307F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Оценка </w:t>
      </w:r>
      <w:r w:rsidR="00D470E2">
        <w:rPr>
          <w:rFonts w:ascii="Arial" w:hAnsi="Arial" w:cs="Arial"/>
          <w:color w:val="000000"/>
          <w:sz w:val="22"/>
          <w:szCs w:val="22"/>
        </w:rPr>
        <w:t xml:space="preserve">выпускной квалификационной </w:t>
      </w:r>
      <w:r w:rsidRPr="003D3A98">
        <w:rPr>
          <w:rFonts w:ascii="Arial" w:hAnsi="Arial" w:cs="Arial"/>
          <w:color w:val="000000"/>
          <w:sz w:val="22"/>
          <w:szCs w:val="22"/>
        </w:rPr>
        <w:t>работы рецензентом_______________________</w:t>
      </w:r>
    </w:p>
    <w:p w14:paraId="2C33BBA2" w14:textId="77777777" w:rsidR="008E1DF0" w:rsidRPr="003D3A98" w:rsidRDefault="008E1DF0" w:rsidP="00B307F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569892D" w14:textId="00A02F41" w:rsidR="008E1DF0" w:rsidRPr="009C02F0" w:rsidRDefault="008E1DF0" w:rsidP="008E1DF0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2F0">
        <w:rPr>
          <w:rFonts w:ascii="Arial" w:hAnsi="Arial" w:cs="Arial"/>
          <w:color w:val="000000"/>
          <w:sz w:val="22"/>
          <w:szCs w:val="22"/>
        </w:rPr>
        <w:t xml:space="preserve">Результат демонстрационного экзамена по </w:t>
      </w:r>
      <w:r w:rsidR="00DB7C4C">
        <w:rPr>
          <w:rFonts w:ascii="Arial" w:hAnsi="Arial" w:cs="Arial"/>
          <w:color w:val="000000"/>
          <w:sz w:val="22"/>
          <w:szCs w:val="22"/>
        </w:rPr>
        <w:t>специальности</w:t>
      </w:r>
      <w:r w:rsidRPr="009C02F0">
        <w:rPr>
          <w:rFonts w:ascii="Arial" w:hAnsi="Arial" w:cs="Arial"/>
          <w:color w:val="000000"/>
          <w:sz w:val="22"/>
          <w:szCs w:val="22"/>
        </w:rPr>
        <w:t xml:space="preserve"> </w:t>
      </w:r>
      <w:r w:rsidR="00DB7C4C" w:rsidRPr="00DB7C4C">
        <w:rPr>
          <w:rFonts w:ascii="Arial" w:hAnsi="Arial" w:cs="Arial"/>
          <w:color w:val="000000"/>
          <w:sz w:val="22"/>
          <w:szCs w:val="22"/>
          <w:highlight w:val="yellow"/>
        </w:rPr>
        <w:t>Дошкольное образование</w:t>
      </w:r>
      <w:r w:rsidR="00DB7C4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на основании Итогового протокола от «___» _________2023г.: _______ баллов, ____________оценка.</w:t>
      </w:r>
    </w:p>
    <w:p w14:paraId="71449D14" w14:textId="77777777" w:rsidR="009C2143" w:rsidRPr="003D3A98" w:rsidRDefault="009C2143" w:rsidP="00BD28DA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3D3A9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Постановили:</w:t>
      </w:r>
    </w:p>
    <w:p w14:paraId="704AFDC0" w14:textId="77777777" w:rsidR="009C2143" w:rsidRPr="003D3A98" w:rsidRDefault="009C2143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1. Оценить выполнение и защиту </w:t>
      </w:r>
      <w:r w:rsidR="00D470E2">
        <w:rPr>
          <w:rFonts w:ascii="Arial" w:hAnsi="Arial" w:cs="Arial"/>
          <w:color w:val="000000"/>
          <w:sz w:val="22"/>
          <w:szCs w:val="22"/>
        </w:rPr>
        <w:t xml:space="preserve">выпускной квалификационной </w:t>
      </w:r>
      <w:r w:rsidRPr="003D3A98">
        <w:rPr>
          <w:rFonts w:ascii="Arial" w:hAnsi="Arial" w:cs="Arial"/>
          <w:color w:val="000000"/>
          <w:sz w:val="22"/>
          <w:szCs w:val="22"/>
        </w:rPr>
        <w:t>работы баллом_</w:t>
      </w:r>
      <w:r w:rsidR="00D470E2">
        <w:rPr>
          <w:rFonts w:ascii="Arial" w:hAnsi="Arial" w:cs="Arial"/>
          <w:color w:val="000000"/>
          <w:sz w:val="22"/>
          <w:szCs w:val="22"/>
        </w:rPr>
        <w:t>_</w:t>
      </w:r>
      <w:r w:rsidRPr="003D3A98">
        <w:rPr>
          <w:rFonts w:ascii="Arial" w:hAnsi="Arial" w:cs="Arial"/>
          <w:color w:val="000000"/>
          <w:sz w:val="22"/>
          <w:szCs w:val="22"/>
        </w:rPr>
        <w:t>_____________</w:t>
      </w:r>
    </w:p>
    <w:p w14:paraId="07F5A7C3" w14:textId="77777777" w:rsidR="009C2143" w:rsidRPr="003D3A98" w:rsidRDefault="009C2143" w:rsidP="00C3115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744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</w:p>
    <w:p w14:paraId="7631A4CD" w14:textId="2663B155" w:rsidR="009C2143" w:rsidRPr="003D3A98" w:rsidRDefault="009C2143" w:rsidP="00BD28DA">
      <w:pPr>
        <w:pStyle w:val="a5"/>
        <w:spacing w:line="360" w:lineRule="auto"/>
        <w:jc w:val="lef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2. Присвоить </w:t>
      </w:r>
      <w:r w:rsidR="008E1DF0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Ивановой Марии Ивановне</w:t>
      </w:r>
    </w:p>
    <w:p w14:paraId="698C38D1" w14:textId="38DE1A20" w:rsidR="009C2143" w:rsidRPr="003331DC" w:rsidRDefault="00911862" w:rsidP="00911862">
      <w:pPr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</w:p>
    <w:p w14:paraId="436C9CF1" w14:textId="77777777" w:rsidR="009C2143" w:rsidRDefault="00DD1679" w:rsidP="00E07EBF">
      <w:pPr>
        <w:shd w:val="clear" w:color="auto" w:fill="FFFFFF"/>
        <w:tabs>
          <w:tab w:val="left" w:pos="1229"/>
        </w:tabs>
        <w:spacing w:line="317" w:lineRule="exact"/>
        <w:ind w:left="24"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bCs/>
          <w:color w:val="000000"/>
          <w:sz w:val="22"/>
          <w:szCs w:val="22"/>
        </w:rPr>
        <w:t>о</w:t>
      </w:r>
      <w:r w:rsidR="009C2143" w:rsidRPr="003D3A98">
        <w:rPr>
          <w:rFonts w:ascii="Arial" w:hAnsi="Arial" w:cs="Arial"/>
          <w:bCs/>
          <w:color w:val="000000"/>
          <w:sz w:val="22"/>
          <w:szCs w:val="22"/>
        </w:rPr>
        <w:t>бладающему(ей) общими и профессиональными компетенциями в соответствии с</w:t>
      </w:r>
      <w:r w:rsidR="00BD28D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948C5" w:rsidRPr="003D3A98">
        <w:rPr>
          <w:rFonts w:ascii="Arial" w:hAnsi="Arial" w:cs="Arial"/>
          <w:bCs/>
          <w:color w:val="000000"/>
          <w:spacing w:val="-3"/>
          <w:sz w:val="22"/>
          <w:szCs w:val="22"/>
        </w:rPr>
        <w:t>программой подготовки специалистов среднего звена</w:t>
      </w:r>
      <w:r w:rsidR="00BD28DA">
        <w:rPr>
          <w:rFonts w:ascii="Arial" w:hAnsi="Arial" w:cs="Arial"/>
          <w:bCs/>
          <w:color w:val="000000"/>
          <w:spacing w:val="-3"/>
          <w:sz w:val="22"/>
          <w:szCs w:val="22"/>
        </w:rPr>
        <w:t xml:space="preserve"> </w:t>
      </w:r>
      <w:r w:rsidR="009C2143" w:rsidRPr="003D3A98">
        <w:rPr>
          <w:rFonts w:ascii="Arial" w:hAnsi="Arial" w:cs="Arial"/>
          <w:bCs/>
          <w:color w:val="000000"/>
          <w:sz w:val="22"/>
          <w:szCs w:val="22"/>
        </w:rPr>
        <w:t>и</w:t>
      </w:r>
      <w:r w:rsidR="00BD28D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C2143" w:rsidRPr="003D3A98">
        <w:rPr>
          <w:rFonts w:ascii="Arial" w:hAnsi="Arial" w:cs="Arial"/>
          <w:color w:val="000000"/>
          <w:sz w:val="22"/>
          <w:szCs w:val="22"/>
        </w:rPr>
        <w:t>готовому(ой) к следующим видам деятельности:</w:t>
      </w:r>
    </w:p>
    <w:p w14:paraId="38CD9C6C" w14:textId="77777777" w:rsidR="00BD28DA" w:rsidRPr="008E1DF0" w:rsidRDefault="00BD28DA" w:rsidP="00BD28DA">
      <w:pPr>
        <w:pStyle w:val="ab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line="317" w:lineRule="exact"/>
        <w:ind w:left="1104"/>
        <w:rPr>
          <w:rFonts w:ascii="Arial" w:hAnsi="Arial" w:cs="Arial"/>
          <w:b/>
          <w:bCs/>
          <w:color w:val="000000"/>
          <w:spacing w:val="-3"/>
          <w:sz w:val="22"/>
          <w:szCs w:val="22"/>
          <w:highlight w:val="yellow"/>
        </w:rPr>
      </w:pPr>
      <w:r w:rsidRPr="00460461">
        <w:rPr>
          <w:rFonts w:ascii="Arial" w:hAnsi="Arial" w:cs="Arial"/>
          <w:color w:val="000000"/>
          <w:spacing w:val="-1"/>
          <w:sz w:val="22"/>
          <w:szCs w:val="22"/>
        </w:rPr>
        <w:t xml:space="preserve">- </w:t>
      </w:r>
      <w:r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 xml:space="preserve">преподавание по </w:t>
      </w:r>
      <w:r w:rsidR="00460461"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 xml:space="preserve">образовательным </w:t>
      </w:r>
      <w:r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>программам начального общего образования;</w:t>
      </w:r>
    </w:p>
    <w:p w14:paraId="42F6B107" w14:textId="77777777" w:rsidR="00BD28DA" w:rsidRPr="008E1DF0" w:rsidRDefault="00BD28DA" w:rsidP="00BD28DA">
      <w:pPr>
        <w:pStyle w:val="ab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1104" w:right="72"/>
        <w:jc w:val="both"/>
        <w:rPr>
          <w:rFonts w:ascii="Arial" w:hAnsi="Arial" w:cs="Arial"/>
          <w:b/>
          <w:bCs/>
          <w:color w:val="000000"/>
          <w:spacing w:val="-4"/>
          <w:sz w:val="22"/>
          <w:szCs w:val="22"/>
          <w:highlight w:val="yellow"/>
        </w:rPr>
      </w:pPr>
      <w:r w:rsidRPr="008E1DF0">
        <w:rPr>
          <w:rFonts w:ascii="Arial" w:hAnsi="Arial" w:cs="Arial"/>
          <w:color w:val="000000"/>
          <w:spacing w:val="-3"/>
          <w:sz w:val="22"/>
          <w:szCs w:val="22"/>
          <w:highlight w:val="yellow"/>
        </w:rPr>
        <w:t xml:space="preserve">- организация внеурочной деятельности и общения </w:t>
      </w:r>
      <w:r w:rsidR="00460461" w:rsidRPr="008E1DF0">
        <w:rPr>
          <w:rFonts w:ascii="Arial" w:hAnsi="Arial" w:cs="Arial"/>
          <w:color w:val="000000"/>
          <w:spacing w:val="-3"/>
          <w:sz w:val="22"/>
          <w:szCs w:val="22"/>
          <w:highlight w:val="yellow"/>
        </w:rPr>
        <w:t>учащихся</w:t>
      </w:r>
      <w:r w:rsidRPr="008E1DF0">
        <w:rPr>
          <w:rFonts w:ascii="Arial" w:hAnsi="Arial" w:cs="Arial"/>
          <w:color w:val="000000"/>
          <w:sz w:val="22"/>
          <w:szCs w:val="22"/>
          <w:highlight w:val="yellow"/>
        </w:rPr>
        <w:t>;</w:t>
      </w:r>
    </w:p>
    <w:p w14:paraId="0CF23290" w14:textId="77777777" w:rsidR="00BD28DA" w:rsidRPr="008E1DF0" w:rsidRDefault="00BD28DA" w:rsidP="00BD28DA">
      <w:pPr>
        <w:pStyle w:val="ab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1104" w:right="72"/>
        <w:jc w:val="both"/>
        <w:rPr>
          <w:rFonts w:ascii="Arial" w:hAnsi="Arial" w:cs="Arial"/>
          <w:b/>
          <w:bCs/>
          <w:color w:val="000000"/>
          <w:spacing w:val="-5"/>
          <w:sz w:val="22"/>
          <w:szCs w:val="22"/>
          <w:highlight w:val="yellow"/>
        </w:rPr>
      </w:pPr>
      <w:r w:rsidRPr="008E1DF0">
        <w:rPr>
          <w:rFonts w:ascii="Arial" w:hAnsi="Arial" w:cs="Arial"/>
          <w:color w:val="000000"/>
          <w:sz w:val="22"/>
          <w:szCs w:val="22"/>
          <w:highlight w:val="yellow"/>
        </w:rPr>
        <w:t>- классное руководство;</w:t>
      </w:r>
    </w:p>
    <w:p w14:paraId="428A69B2" w14:textId="3B9D0183" w:rsidR="00BD28DA" w:rsidRDefault="00BD28DA" w:rsidP="00C3459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sz w:val="22"/>
          <w:szCs w:val="22"/>
        </w:rPr>
      </w:pPr>
      <w:r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 xml:space="preserve">                  </w:t>
      </w:r>
      <w:r w:rsidR="00460461"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 xml:space="preserve"> </w:t>
      </w:r>
      <w:r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>- методическое обеспечение образовательного процесса</w:t>
      </w:r>
      <w:r w:rsidRPr="0046046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14:paraId="5305B205" w14:textId="0FE80949" w:rsidR="00BD28DA" w:rsidRPr="00460461" w:rsidRDefault="00BD28DA" w:rsidP="00C3459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0461">
        <w:rPr>
          <w:rFonts w:ascii="Arial" w:hAnsi="Arial" w:cs="Arial"/>
          <w:color w:val="000000"/>
          <w:sz w:val="22"/>
          <w:szCs w:val="22"/>
        </w:rPr>
        <w:t xml:space="preserve">квалификацию </w:t>
      </w:r>
      <w:r w:rsidR="00DB7C4C" w:rsidRPr="00DB7C4C"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  <w:t>Воспитатель детей дошкольного возраста</w:t>
      </w:r>
    </w:p>
    <w:p w14:paraId="1C8B5A49" w14:textId="0D0EA738" w:rsidR="00BD28DA" w:rsidRPr="00460461" w:rsidRDefault="00BD28DA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0461">
        <w:rPr>
          <w:rFonts w:ascii="Arial" w:hAnsi="Arial" w:cs="Arial"/>
          <w:color w:val="000000"/>
          <w:sz w:val="22"/>
          <w:szCs w:val="22"/>
        </w:rPr>
        <w:t xml:space="preserve">по специальности </w:t>
      </w:r>
      <w:r w:rsidR="00460461" w:rsidRPr="008E1DF0"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  <w:t>44.02.</w:t>
      </w:r>
      <w:r w:rsidR="00460461" w:rsidRPr="00DB7C4C"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  <w:t>0</w:t>
      </w:r>
      <w:r w:rsidR="00DB7C4C" w:rsidRPr="00DB7C4C"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  <w:t>1 Дошкольное образование</w:t>
      </w:r>
    </w:p>
    <w:p w14:paraId="29136EA6" w14:textId="77777777" w:rsidR="009C2143" w:rsidRPr="003D3A98" w:rsidRDefault="009C2143" w:rsidP="002C5C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3. Выдать диплом ______________________________________________________________________</w:t>
      </w:r>
      <w:r w:rsidR="00460461">
        <w:rPr>
          <w:rFonts w:ascii="Arial" w:hAnsi="Arial" w:cs="Arial"/>
          <w:color w:val="000000"/>
          <w:sz w:val="22"/>
          <w:szCs w:val="22"/>
        </w:rPr>
        <w:t>______</w:t>
      </w:r>
      <w:r w:rsidRPr="003D3A98">
        <w:rPr>
          <w:rFonts w:ascii="Arial" w:hAnsi="Arial" w:cs="Arial"/>
          <w:color w:val="000000"/>
          <w:sz w:val="22"/>
          <w:szCs w:val="22"/>
        </w:rPr>
        <w:t>_______</w:t>
      </w:r>
    </w:p>
    <w:p w14:paraId="69889EC2" w14:textId="77777777" w:rsidR="009C2143" w:rsidRPr="00A276F6" w:rsidRDefault="00460461" w:rsidP="002C5C25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276F6">
        <w:rPr>
          <w:rFonts w:ascii="Arial" w:hAnsi="Arial" w:cs="Arial"/>
          <w:color w:val="000000"/>
          <w:sz w:val="18"/>
          <w:szCs w:val="18"/>
        </w:rPr>
        <w:t>с</w:t>
      </w:r>
      <w:r w:rsidR="009C2143" w:rsidRPr="00A276F6">
        <w:rPr>
          <w:rFonts w:ascii="Arial" w:hAnsi="Arial" w:cs="Arial"/>
          <w:color w:val="000000"/>
          <w:sz w:val="18"/>
          <w:szCs w:val="18"/>
        </w:rPr>
        <w:t>делать прочерк или при необходимости добавить «с отличием»</w:t>
      </w:r>
    </w:p>
    <w:p w14:paraId="393F6B1E" w14:textId="77777777" w:rsidR="009C2143" w:rsidRPr="003D3A98" w:rsidRDefault="009C2143" w:rsidP="002C5C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Особые замечания: </w:t>
      </w:r>
      <w:r w:rsidR="003116A9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  <w:r w:rsidR="00E767D8" w:rsidRPr="003D3A98">
        <w:rPr>
          <w:rFonts w:ascii="Arial" w:hAnsi="Arial" w:cs="Arial"/>
          <w:color w:val="000000"/>
          <w:sz w:val="22"/>
          <w:szCs w:val="22"/>
        </w:rPr>
        <w:t>____________</w:t>
      </w:r>
      <w:r w:rsidR="00460461">
        <w:rPr>
          <w:rFonts w:ascii="Arial" w:hAnsi="Arial" w:cs="Arial"/>
          <w:color w:val="000000"/>
          <w:sz w:val="22"/>
          <w:szCs w:val="22"/>
        </w:rPr>
        <w:t>_</w:t>
      </w:r>
      <w:r w:rsidR="00E767D8" w:rsidRPr="003D3A98">
        <w:rPr>
          <w:rFonts w:ascii="Arial" w:hAnsi="Arial" w:cs="Arial"/>
          <w:color w:val="000000"/>
          <w:sz w:val="22"/>
          <w:szCs w:val="22"/>
        </w:rPr>
        <w:t>____</w:t>
      </w:r>
    </w:p>
    <w:p w14:paraId="50FD344A" w14:textId="77777777" w:rsidR="009C2143" w:rsidRPr="003D3A98" w:rsidRDefault="009C2143" w:rsidP="002C5C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</w:t>
      </w:r>
    </w:p>
    <w:p w14:paraId="1CCBE549" w14:textId="77777777" w:rsidR="009C2143" w:rsidRPr="003D3A98" w:rsidRDefault="009C2143" w:rsidP="002C5C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511"/>
        <w:tblW w:w="0" w:type="auto"/>
        <w:tblLayout w:type="fixed"/>
        <w:tblLook w:val="04A0" w:firstRow="1" w:lastRow="0" w:firstColumn="1" w:lastColumn="0" w:noHBand="0" w:noVBand="1"/>
      </w:tblPr>
      <w:tblGrid>
        <w:gridCol w:w="2480"/>
        <w:gridCol w:w="2184"/>
        <w:gridCol w:w="2183"/>
      </w:tblGrid>
      <w:tr w:rsidR="00A276F6" w:rsidRPr="00460461" w14:paraId="29CD555C" w14:textId="77777777" w:rsidTr="009918BA">
        <w:trPr>
          <w:trHeight w:val="309"/>
        </w:trPr>
        <w:tc>
          <w:tcPr>
            <w:tcW w:w="2480" w:type="dxa"/>
            <w:shd w:val="clear" w:color="auto" w:fill="auto"/>
          </w:tcPr>
          <w:p w14:paraId="5527D24C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Председатель ГЭК:</w:t>
            </w:r>
          </w:p>
        </w:tc>
        <w:tc>
          <w:tcPr>
            <w:tcW w:w="2184" w:type="dxa"/>
            <w:shd w:val="clear" w:color="auto" w:fill="auto"/>
          </w:tcPr>
          <w:p w14:paraId="73BB90F6" w14:textId="77777777" w:rsidR="00A276F6" w:rsidRPr="00460461" w:rsidRDefault="00A276F6" w:rsidP="00A276F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1F6670F7" w14:textId="18F0C5BC" w:rsidR="00A276F6" w:rsidRPr="008E1DF0" w:rsidRDefault="006A2FCF" w:rsidP="00A276F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М.В.</w:t>
            </w:r>
            <w:r w:rsidR="009C02F0"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Васекина</w:t>
            </w:r>
            <w:proofErr w:type="spellEnd"/>
          </w:p>
        </w:tc>
      </w:tr>
      <w:tr w:rsidR="00A276F6" w:rsidRPr="00460461" w14:paraId="73282DA9" w14:textId="77777777" w:rsidTr="009918BA">
        <w:trPr>
          <w:trHeight w:val="22"/>
        </w:trPr>
        <w:tc>
          <w:tcPr>
            <w:tcW w:w="2480" w:type="dxa"/>
            <w:shd w:val="clear" w:color="auto" w:fill="auto"/>
          </w:tcPr>
          <w:p w14:paraId="4550628B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</w:rPr>
              <w:t>Зам. председателя:</w:t>
            </w:r>
          </w:p>
        </w:tc>
        <w:tc>
          <w:tcPr>
            <w:tcW w:w="2184" w:type="dxa"/>
            <w:shd w:val="clear" w:color="auto" w:fill="auto"/>
          </w:tcPr>
          <w:p w14:paraId="37E14A36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3976FF5F" w14:textId="651A91B2" w:rsidR="00A276F6" w:rsidRPr="008E1DF0" w:rsidRDefault="00A276F6" w:rsidP="00A276F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Е.В.</w:t>
            </w:r>
            <w:r w:rsidR="009C02F0"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 Зиновкина</w:t>
            </w:r>
          </w:p>
        </w:tc>
      </w:tr>
      <w:tr w:rsidR="00A276F6" w:rsidRPr="00460461" w14:paraId="3B942666" w14:textId="77777777" w:rsidTr="009918BA">
        <w:trPr>
          <w:trHeight w:val="22"/>
        </w:trPr>
        <w:tc>
          <w:tcPr>
            <w:tcW w:w="2480" w:type="dxa"/>
            <w:shd w:val="clear" w:color="auto" w:fill="auto"/>
          </w:tcPr>
          <w:p w14:paraId="676CAA59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</w:rPr>
              <w:t xml:space="preserve">Члены </w:t>
            </w:r>
            <w:proofErr w:type="gramStart"/>
            <w:r w:rsidRPr="00460461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комиссии:   </w:t>
            </w:r>
            <w:proofErr w:type="gramEnd"/>
            <w:r w:rsidRPr="00460461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84" w:type="dxa"/>
            <w:shd w:val="clear" w:color="auto" w:fill="auto"/>
          </w:tcPr>
          <w:p w14:paraId="4ECFFF35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2EF870A2" w14:textId="24F03E46" w:rsidR="00A276F6" w:rsidRPr="008E1DF0" w:rsidRDefault="009C02F0" w:rsidP="00A276F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С.В. Кривченкова</w:t>
            </w:r>
          </w:p>
        </w:tc>
      </w:tr>
      <w:tr w:rsidR="00A276F6" w:rsidRPr="00460461" w14:paraId="75D3E1F3" w14:textId="77777777" w:rsidTr="009918BA">
        <w:trPr>
          <w:trHeight w:val="22"/>
        </w:trPr>
        <w:tc>
          <w:tcPr>
            <w:tcW w:w="2480" w:type="dxa"/>
            <w:shd w:val="clear" w:color="auto" w:fill="auto"/>
          </w:tcPr>
          <w:p w14:paraId="236227A3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079762EC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30052C12" w14:textId="56D654EF" w:rsidR="00A276F6" w:rsidRPr="008E1DF0" w:rsidRDefault="009C02F0" w:rsidP="00A276F6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E1DF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О. Г. Дунаева</w:t>
            </w:r>
          </w:p>
        </w:tc>
      </w:tr>
      <w:tr w:rsidR="00A276F6" w:rsidRPr="00460461" w14:paraId="1DBBC032" w14:textId="77777777" w:rsidTr="003C4C14">
        <w:trPr>
          <w:trHeight w:val="391"/>
        </w:trPr>
        <w:tc>
          <w:tcPr>
            <w:tcW w:w="2480" w:type="dxa"/>
            <w:shd w:val="clear" w:color="auto" w:fill="auto"/>
          </w:tcPr>
          <w:p w14:paraId="5C901CEA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</w:rPr>
              <w:t>Секретарь:</w:t>
            </w:r>
          </w:p>
        </w:tc>
        <w:tc>
          <w:tcPr>
            <w:tcW w:w="2184" w:type="dxa"/>
            <w:shd w:val="clear" w:color="auto" w:fill="auto"/>
          </w:tcPr>
          <w:p w14:paraId="1FB21DBE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189EBCB5" w14:textId="0C81EAE8" w:rsidR="00A276F6" w:rsidRPr="008E1DF0" w:rsidRDefault="009C02F0" w:rsidP="00A276F6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1DF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Н.Н. Иванеева</w:t>
            </w:r>
          </w:p>
        </w:tc>
      </w:tr>
    </w:tbl>
    <w:p w14:paraId="46C9087E" w14:textId="77777777" w:rsidR="009C2143" w:rsidRPr="003D3A98" w:rsidRDefault="009C2143" w:rsidP="00617F03">
      <w:pPr>
        <w:ind w:left="5148"/>
        <w:rPr>
          <w:rFonts w:ascii="Arial" w:hAnsi="Arial" w:cs="Arial"/>
          <w:color w:val="000000"/>
          <w:sz w:val="22"/>
          <w:szCs w:val="22"/>
        </w:rPr>
      </w:pPr>
    </w:p>
    <w:p w14:paraId="2957AACF" w14:textId="77777777" w:rsidR="009C2143" w:rsidRDefault="009C2143" w:rsidP="00C3115E">
      <w:pPr>
        <w:rPr>
          <w:rFonts w:ascii="Arial" w:hAnsi="Arial" w:cs="Arial"/>
          <w:color w:val="000000"/>
          <w:sz w:val="22"/>
          <w:szCs w:val="22"/>
        </w:rPr>
      </w:pPr>
    </w:p>
    <w:p w14:paraId="2340834B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7CF9A1A5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0FBB2923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1A25D04D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37B4D05F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2EAAA168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62FEE4E7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67A04EC1" w14:textId="77777777" w:rsidR="00460461" w:rsidRPr="003D3A98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0BFA1DFB" w14:textId="77777777" w:rsidR="009C2143" w:rsidRDefault="009C2143" w:rsidP="00F13A8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D3A98">
        <w:rPr>
          <w:rFonts w:ascii="Arial" w:hAnsi="Arial" w:cs="Arial"/>
          <w:b/>
          <w:bCs/>
          <w:color w:val="000000"/>
          <w:sz w:val="22"/>
          <w:szCs w:val="22"/>
        </w:rPr>
        <w:t>В особых замечаниях указываются:</w:t>
      </w:r>
    </w:p>
    <w:p w14:paraId="155CCDD3" w14:textId="77777777" w:rsidR="009C2143" w:rsidRPr="003D3A98" w:rsidRDefault="009C2143" w:rsidP="00F13A84">
      <w:pPr>
        <w:pStyle w:val="a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Особое мнение членов комиссии (если оно </w:t>
      </w:r>
      <w:proofErr w:type="gramStart"/>
      <w:r w:rsidRPr="003D3A98">
        <w:rPr>
          <w:rFonts w:ascii="Arial" w:hAnsi="Arial" w:cs="Arial"/>
          <w:color w:val="000000"/>
          <w:sz w:val="22"/>
          <w:szCs w:val="22"/>
        </w:rPr>
        <w:t>есть)_</w:t>
      </w:r>
      <w:proofErr w:type="gramEnd"/>
      <w:r w:rsidRPr="003D3A98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2450CE80" w14:textId="77777777" w:rsidR="009C2143" w:rsidRPr="003D3A98" w:rsidRDefault="009C2143" w:rsidP="00F13A84">
      <w:pPr>
        <w:pStyle w:val="a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Рекомендации по практическому использованию дипломной</w:t>
      </w:r>
      <w:r w:rsidR="00E85B2F" w:rsidRPr="003D3A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3A98">
        <w:rPr>
          <w:rFonts w:ascii="Arial" w:hAnsi="Arial" w:cs="Arial"/>
          <w:color w:val="000000"/>
          <w:sz w:val="22"/>
          <w:szCs w:val="22"/>
        </w:rPr>
        <w:t>работы (или её части).</w:t>
      </w:r>
    </w:p>
    <w:p w14:paraId="4B0EDCD7" w14:textId="77777777" w:rsidR="009C2143" w:rsidRPr="003D3A98" w:rsidRDefault="009C2143" w:rsidP="00F13A84">
      <w:pPr>
        <w:pStyle w:val="ab"/>
        <w:numPr>
          <w:ilvl w:val="0"/>
          <w:numId w:val="2"/>
        </w:numPr>
        <w:shd w:val="clear" w:color="auto" w:fill="FFFFFF"/>
        <w:spacing w:before="71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3A98">
        <w:rPr>
          <w:rFonts w:ascii="Arial" w:hAnsi="Arial" w:cs="Arial"/>
          <w:color w:val="000000"/>
          <w:spacing w:val="-10"/>
          <w:sz w:val="22"/>
          <w:szCs w:val="22"/>
        </w:rPr>
        <w:t xml:space="preserve">Отчеты выпускника о ранее достигнутых результатах, дополнительные </w:t>
      </w:r>
      <w:r w:rsidRPr="003D3A98">
        <w:rPr>
          <w:rFonts w:ascii="Arial" w:hAnsi="Arial" w:cs="Arial"/>
          <w:color w:val="000000"/>
          <w:spacing w:val="-9"/>
          <w:sz w:val="22"/>
          <w:szCs w:val="22"/>
        </w:rPr>
        <w:t xml:space="preserve">сертификаты, свидетельства (дипломы) олимпиад, конкурсов, творческие </w:t>
      </w:r>
      <w:r w:rsidRPr="003D3A98">
        <w:rPr>
          <w:rFonts w:ascii="Arial" w:hAnsi="Arial" w:cs="Arial"/>
          <w:color w:val="000000"/>
          <w:spacing w:val="-1"/>
          <w:sz w:val="22"/>
          <w:szCs w:val="22"/>
        </w:rPr>
        <w:t xml:space="preserve">работы по специальности, характеристики с мест прохождения </w:t>
      </w:r>
      <w:r w:rsidRPr="003D3A98">
        <w:rPr>
          <w:rFonts w:ascii="Arial" w:hAnsi="Arial" w:cs="Arial"/>
          <w:color w:val="000000"/>
          <w:sz w:val="22"/>
          <w:szCs w:val="22"/>
        </w:rPr>
        <w:t>преддипломной практики.</w:t>
      </w:r>
    </w:p>
    <w:p w14:paraId="143B03DE" w14:textId="77777777" w:rsidR="009C2143" w:rsidRPr="003D3A98" w:rsidRDefault="009C2143" w:rsidP="00F13A84">
      <w:pPr>
        <w:pStyle w:val="a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Решение о теме и сроках повторной защиты для лиц, не защитивших дипломную работу. </w:t>
      </w:r>
    </w:p>
    <w:sectPr w:rsidR="009C2143" w:rsidRPr="003D3A98" w:rsidSect="005A5F99">
      <w:headerReference w:type="default" r:id="rId7"/>
      <w:pgSz w:w="11906" w:h="16838"/>
      <w:pgMar w:top="567" w:right="567" w:bottom="567" w:left="1134" w:header="5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671C" w14:textId="77777777" w:rsidR="00FC4A76" w:rsidRDefault="00FC4A76" w:rsidP="006D029C">
      <w:r>
        <w:separator/>
      </w:r>
    </w:p>
  </w:endnote>
  <w:endnote w:type="continuationSeparator" w:id="0">
    <w:p w14:paraId="45AC958D" w14:textId="77777777" w:rsidR="00FC4A76" w:rsidRDefault="00FC4A76" w:rsidP="006D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2F994" w14:textId="77777777" w:rsidR="00FC4A76" w:rsidRDefault="00FC4A76" w:rsidP="006D029C">
      <w:r>
        <w:separator/>
      </w:r>
    </w:p>
  </w:footnote>
  <w:footnote w:type="continuationSeparator" w:id="0">
    <w:p w14:paraId="07346AEC" w14:textId="77777777" w:rsidR="00FC4A76" w:rsidRDefault="00FC4A76" w:rsidP="006D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19"/>
      <w:gridCol w:w="5869"/>
      <w:gridCol w:w="1701"/>
      <w:gridCol w:w="1417"/>
    </w:tblGrid>
    <w:tr w:rsidR="00D53C87" w:rsidRPr="00EC7DB8" w14:paraId="313CB1E8" w14:textId="77777777" w:rsidTr="005A5F99">
      <w:trPr>
        <w:cantSplit/>
        <w:trHeight w:val="276"/>
      </w:trPr>
      <w:tc>
        <w:tcPr>
          <w:tcW w:w="12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7537AC" w14:textId="77777777" w:rsidR="00D53C87" w:rsidRDefault="005A5F99" w:rsidP="00210454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line="276" w:lineRule="auto"/>
            <w:ind w:left="-108"/>
            <w:jc w:val="center"/>
            <w:rPr>
              <w:rFonts w:ascii="Arial" w:eastAsia="Courier New" w:hAnsi="Arial" w:cs="Arial"/>
              <w:b/>
              <w:color w:val="000000"/>
              <w:sz w:val="18"/>
              <w:szCs w:val="18"/>
              <w:lang w:eastAsia="en-US"/>
            </w:rPr>
          </w:pPr>
          <w:r>
            <w:rPr>
              <w:rFonts w:ascii="Arial" w:eastAsia="Courier New" w:hAnsi="Arial" w:cs="Arial"/>
              <w:noProof/>
              <w:color w:val="000000"/>
              <w:sz w:val="18"/>
              <w:szCs w:val="18"/>
              <w:lang w:eastAsia="en-US"/>
            </w:rPr>
            <w:pict w14:anchorId="57CF18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6" type="#_x0000_t75" style="width:39pt;height:45pt;visibility:visible;mso-wrap-style:square">
                <v:imagedata r:id="rId1" o:title=""/>
              </v:shape>
            </w:pict>
          </w:r>
        </w:p>
      </w:tc>
      <w:tc>
        <w:tcPr>
          <w:tcW w:w="89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5A3A4" w14:textId="77777777" w:rsidR="00D53C87" w:rsidRPr="005A5F99" w:rsidRDefault="00D53C87" w:rsidP="00210454">
          <w:pPr>
            <w:spacing w:line="276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5A5F99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Государственное бюджетное профессиональное образовательное учреждение</w:t>
          </w:r>
        </w:p>
        <w:p w14:paraId="09C3A279" w14:textId="77777777" w:rsidR="00D53C87" w:rsidRPr="005A5F99" w:rsidRDefault="00D53C87" w:rsidP="00210454">
          <w:pPr>
            <w:spacing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5A5F99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«Брянский профессионально-педагогический колледж»</w:t>
          </w:r>
        </w:p>
      </w:tc>
    </w:tr>
    <w:tr w:rsidR="00D53C87" w:rsidRPr="00EC7DB8" w14:paraId="66E2ABCD" w14:textId="77777777" w:rsidTr="005A5F99">
      <w:trPr>
        <w:cantSplit/>
        <w:trHeight w:val="438"/>
      </w:trPr>
      <w:tc>
        <w:tcPr>
          <w:tcW w:w="12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81E2BC" w14:textId="77777777" w:rsidR="00D53C87" w:rsidRDefault="00D53C87" w:rsidP="00210454">
          <w:pPr>
            <w:rPr>
              <w:rFonts w:ascii="Arial" w:eastAsia="Courier New" w:hAnsi="Arial" w:cs="Arial"/>
              <w:b/>
              <w:color w:val="000000"/>
              <w:sz w:val="18"/>
              <w:szCs w:val="18"/>
              <w:lang w:eastAsia="en-US"/>
            </w:rPr>
          </w:pPr>
        </w:p>
      </w:tc>
      <w:tc>
        <w:tcPr>
          <w:tcW w:w="58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3E46C" w14:textId="77777777" w:rsidR="00D53C87" w:rsidRPr="005A5F99" w:rsidRDefault="00D53C87" w:rsidP="00210454">
          <w:pPr>
            <w:widowControl w:val="0"/>
            <w:spacing w:line="276" w:lineRule="auto"/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</w:pPr>
          <w:r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>Наименование процесса: Организация итоговой государственной аттестации</w:t>
          </w:r>
        </w:p>
        <w:p w14:paraId="6EBEB775" w14:textId="2FC647A6" w:rsidR="00D53C87" w:rsidRPr="005A5F99" w:rsidRDefault="00D53C87" w:rsidP="00210454">
          <w:pPr>
            <w:widowControl w:val="0"/>
            <w:spacing w:line="276" w:lineRule="auto"/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</w:pPr>
          <w:r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 xml:space="preserve">Условное </w:t>
          </w:r>
          <w:r w:rsidR="005A5F99"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>обозначение: ОП</w:t>
          </w:r>
          <w:r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>-05.02.02</w:t>
          </w:r>
        </w:p>
        <w:p w14:paraId="25910000" w14:textId="0C5AC62A" w:rsidR="00D53C87" w:rsidRPr="005A5F99" w:rsidRDefault="005A5F99" w:rsidP="00210454">
          <w:pPr>
            <w:spacing w:line="276" w:lineRule="auto"/>
            <w:rPr>
              <w:rFonts w:ascii="Arial" w:eastAsia="Calibri" w:hAnsi="Arial" w:cs="Arial"/>
              <w:b/>
              <w:bCs/>
              <w:sz w:val="20"/>
              <w:szCs w:val="20"/>
              <w:lang w:eastAsia="en-US"/>
            </w:rPr>
          </w:pPr>
          <w:r w:rsidRPr="005A5F99">
            <w:rPr>
              <w:rFonts w:ascii="Arial" w:eastAsia="Calibri" w:hAnsi="Arial" w:cs="Arial"/>
              <w:spacing w:val="-8"/>
              <w:sz w:val="20"/>
              <w:szCs w:val="20"/>
              <w:lang w:eastAsia="en-US"/>
            </w:rPr>
            <w:t>Соответствует ГОСТ</w:t>
          </w:r>
          <w:r w:rsidR="00D53C87" w:rsidRPr="005A5F99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</w:t>
          </w:r>
          <w:r w:rsidR="00D53C87" w:rsidRPr="005A5F99">
            <w:rPr>
              <w:rFonts w:ascii="Arial" w:eastAsia="Calibri" w:hAnsi="Arial" w:cs="Arial"/>
              <w:sz w:val="20"/>
              <w:szCs w:val="20"/>
              <w:lang w:val="en-US" w:eastAsia="en-US"/>
            </w:rPr>
            <w:t>ISO</w:t>
          </w:r>
          <w:r w:rsidR="00D53C87" w:rsidRPr="005A5F99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9001-2011</w:t>
          </w:r>
          <w:r w:rsidR="00D53C87" w:rsidRPr="005A5F99">
            <w:rPr>
              <w:rFonts w:ascii="Arial" w:eastAsia="Calibri" w:hAnsi="Arial" w:cs="Arial"/>
              <w:spacing w:val="-8"/>
              <w:sz w:val="20"/>
              <w:szCs w:val="20"/>
              <w:lang w:eastAsia="en-US"/>
            </w:rPr>
            <w:t xml:space="preserve">, ГОСТ Р 52614.2-2006 </w:t>
          </w:r>
          <w:r w:rsidR="00D53C87" w:rsidRPr="005A5F99">
            <w:rPr>
              <w:rFonts w:ascii="Arial" w:eastAsia="Calibri" w:hAnsi="Arial" w:cs="Arial"/>
              <w:sz w:val="20"/>
              <w:szCs w:val="20"/>
              <w:lang w:eastAsia="en-US"/>
            </w:rPr>
            <w:t>(</w:t>
          </w:r>
          <w:r w:rsidR="00D53C87" w:rsidRPr="005A5F99">
            <w:rPr>
              <w:rFonts w:ascii="Arial" w:eastAsia="Calibri" w:hAnsi="Arial" w:cs="Arial"/>
              <w:spacing w:val="-6"/>
              <w:sz w:val="20"/>
              <w:szCs w:val="20"/>
              <w:lang w:eastAsia="en-US"/>
            </w:rPr>
            <w:t xml:space="preserve">4.1, </w:t>
          </w:r>
          <w:r w:rsidR="00D53C87" w:rsidRPr="005A5F99">
            <w:rPr>
              <w:rFonts w:ascii="Arial" w:eastAsia="Calibri" w:hAnsi="Arial" w:cs="Arial"/>
              <w:sz w:val="20"/>
              <w:szCs w:val="20"/>
              <w:lang w:eastAsia="en-US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B9BEDD" w14:textId="77777777" w:rsidR="00D53C87" w:rsidRPr="005A5F99" w:rsidRDefault="00D53C87" w:rsidP="00210454">
          <w:pPr>
            <w:keepNext/>
            <w:autoSpaceDE w:val="0"/>
            <w:autoSpaceDN w:val="0"/>
            <w:spacing w:line="276" w:lineRule="auto"/>
            <w:ind w:left="-108" w:right="-108"/>
            <w:jc w:val="both"/>
            <w:outlineLvl w:val="1"/>
            <w:rPr>
              <w:rFonts w:ascii="Arial" w:hAnsi="Arial" w:cs="Arial"/>
              <w:iCs/>
              <w:sz w:val="20"/>
              <w:szCs w:val="20"/>
              <w:lang w:eastAsia="en-US"/>
            </w:rPr>
          </w:pPr>
          <w:r w:rsidRPr="005A5F99"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  <w:t xml:space="preserve"> Редакция № 1</w:t>
          </w:r>
        </w:p>
        <w:p w14:paraId="5EDC0D55" w14:textId="77777777" w:rsidR="00D53C87" w:rsidRPr="005A5F99" w:rsidRDefault="00D53C87" w:rsidP="00210454">
          <w:pPr>
            <w:keepNext/>
            <w:autoSpaceDE w:val="0"/>
            <w:autoSpaceDN w:val="0"/>
            <w:spacing w:line="276" w:lineRule="auto"/>
            <w:ind w:left="-108"/>
            <w:jc w:val="both"/>
            <w:outlineLvl w:val="1"/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</w:pPr>
          <w:r w:rsidRPr="005A5F99"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  <w:t>Изменение</w:t>
          </w:r>
          <w:r w:rsidR="00824509" w:rsidRPr="005A5F99"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  <w:t xml:space="preserve"> </w:t>
          </w:r>
          <w:r w:rsidRPr="005A5F99"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  <w:t>№ 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F8690B" w14:textId="77777777" w:rsidR="00D53C87" w:rsidRPr="005A5F99" w:rsidRDefault="00D53C87" w:rsidP="009C02F0">
          <w:pPr>
            <w:widowControl w:val="0"/>
            <w:spacing w:line="276" w:lineRule="auto"/>
            <w:ind w:firstLine="28"/>
            <w:jc w:val="both"/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</w:pPr>
          <w:r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 xml:space="preserve">Лист </w:t>
          </w:r>
          <w:r w:rsidR="00E4753C"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instrText xml:space="preserve"> PAGE </w:instrText>
          </w:r>
          <w:r w:rsidR="00E4753C"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5A5F99">
            <w:rPr>
              <w:rFonts w:ascii="Arial" w:eastAsia="Courier New" w:hAnsi="Arial" w:cs="Arial"/>
              <w:b/>
              <w:noProof/>
              <w:color w:val="000000"/>
              <w:sz w:val="20"/>
              <w:szCs w:val="20"/>
              <w:lang w:eastAsia="en-US"/>
            </w:rPr>
            <w:t>2</w:t>
          </w:r>
          <w:r w:rsidR="00E4753C"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 xml:space="preserve"> из 2</w:t>
          </w:r>
        </w:p>
      </w:tc>
    </w:tr>
    <w:tr w:rsidR="00D53C87" w:rsidRPr="00EC7DB8" w14:paraId="3AD6056C" w14:textId="77777777" w:rsidTr="005A5F99">
      <w:trPr>
        <w:cantSplit/>
        <w:trHeight w:val="282"/>
      </w:trPr>
      <w:tc>
        <w:tcPr>
          <w:tcW w:w="12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E5CB64" w14:textId="77777777" w:rsidR="00D53C87" w:rsidRDefault="00D53C87" w:rsidP="00210454">
          <w:pPr>
            <w:rPr>
              <w:rFonts w:ascii="Arial" w:eastAsia="Courier New" w:hAnsi="Arial" w:cs="Arial"/>
              <w:b/>
              <w:color w:val="000000"/>
              <w:sz w:val="18"/>
              <w:szCs w:val="18"/>
              <w:lang w:eastAsia="en-US"/>
            </w:rPr>
          </w:pPr>
        </w:p>
      </w:tc>
      <w:tc>
        <w:tcPr>
          <w:tcW w:w="58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86EBB" w14:textId="77777777" w:rsidR="00D53C87" w:rsidRPr="005A5F99" w:rsidRDefault="00D53C87" w:rsidP="00210454">
          <w:pPr>
            <w:rPr>
              <w:rFonts w:ascii="Arial" w:eastAsia="Calibri" w:hAnsi="Arial" w:cs="Arial"/>
              <w:b/>
              <w:bCs/>
              <w:sz w:val="20"/>
              <w:szCs w:val="20"/>
              <w:lang w:eastAsia="en-US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7CC6A4" w14:textId="77777777" w:rsidR="00D53C87" w:rsidRPr="005A5F99" w:rsidRDefault="00D53C87" w:rsidP="00210454">
          <w:pPr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DD38BA" w14:textId="77777777" w:rsidR="00D53C87" w:rsidRPr="005A5F99" w:rsidRDefault="00D53C87" w:rsidP="009C02F0">
          <w:pPr>
            <w:widowControl w:val="0"/>
            <w:spacing w:line="276" w:lineRule="auto"/>
            <w:jc w:val="both"/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</w:pPr>
          <w:r w:rsidRPr="005A5F99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>Экз. №1</w:t>
          </w:r>
        </w:p>
      </w:tc>
    </w:tr>
  </w:tbl>
  <w:p w14:paraId="3F9ADAF9" w14:textId="77777777" w:rsidR="006D029C" w:rsidRDefault="006D029C" w:rsidP="006D02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581"/>
    <w:multiLevelType w:val="hybridMultilevel"/>
    <w:tmpl w:val="9CFA9D92"/>
    <w:lvl w:ilvl="0" w:tplc="5784E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6E7016"/>
    <w:multiLevelType w:val="hybridMultilevel"/>
    <w:tmpl w:val="9A6A3960"/>
    <w:lvl w:ilvl="0" w:tplc="1A8CC0D8">
      <w:start w:val="1"/>
      <w:numFmt w:val="decimal"/>
      <w:lvlText w:val="%1."/>
      <w:lvlJc w:val="left"/>
      <w:pPr>
        <w:ind w:left="11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2" w15:restartNumberingAfterBreak="0">
    <w:nsid w:val="1929698B"/>
    <w:multiLevelType w:val="singleLevel"/>
    <w:tmpl w:val="10F04C8E"/>
    <w:lvl w:ilvl="0">
      <w:start w:val="1"/>
      <w:numFmt w:val="decimal"/>
      <w:lvlText w:val="4.3.%1."/>
      <w:legacy w:legacy="1" w:legacySpace="0" w:legacyIndent="696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7D6B3844"/>
    <w:multiLevelType w:val="hybridMultilevel"/>
    <w:tmpl w:val="34F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7F03"/>
    <w:rsid w:val="0001706F"/>
    <w:rsid w:val="00017494"/>
    <w:rsid w:val="000344C4"/>
    <w:rsid w:val="00034696"/>
    <w:rsid w:val="000373AA"/>
    <w:rsid w:val="00037D15"/>
    <w:rsid w:val="0005287F"/>
    <w:rsid w:val="00053C23"/>
    <w:rsid w:val="00053FB5"/>
    <w:rsid w:val="0007307D"/>
    <w:rsid w:val="00081316"/>
    <w:rsid w:val="000A0C42"/>
    <w:rsid w:val="000A1BFB"/>
    <w:rsid w:val="000B7D0D"/>
    <w:rsid w:val="000D1446"/>
    <w:rsid w:val="000E0FD5"/>
    <w:rsid w:val="001050C7"/>
    <w:rsid w:val="00111046"/>
    <w:rsid w:val="00120BF3"/>
    <w:rsid w:val="00175AF0"/>
    <w:rsid w:val="00182F70"/>
    <w:rsid w:val="0018554A"/>
    <w:rsid w:val="001855ED"/>
    <w:rsid w:val="0019454A"/>
    <w:rsid w:val="001A27E6"/>
    <w:rsid w:val="0020330E"/>
    <w:rsid w:val="00224394"/>
    <w:rsid w:val="0022706C"/>
    <w:rsid w:val="002C5C25"/>
    <w:rsid w:val="002E605F"/>
    <w:rsid w:val="002F2A8E"/>
    <w:rsid w:val="0030712C"/>
    <w:rsid w:val="003116A9"/>
    <w:rsid w:val="003331DC"/>
    <w:rsid w:val="00360CEA"/>
    <w:rsid w:val="00366246"/>
    <w:rsid w:val="00372DE4"/>
    <w:rsid w:val="003938A0"/>
    <w:rsid w:val="00395A48"/>
    <w:rsid w:val="003C4C14"/>
    <w:rsid w:val="003D3A98"/>
    <w:rsid w:val="00452ABD"/>
    <w:rsid w:val="00460461"/>
    <w:rsid w:val="00474844"/>
    <w:rsid w:val="00494E57"/>
    <w:rsid w:val="004B13F5"/>
    <w:rsid w:val="004F36A3"/>
    <w:rsid w:val="004F620B"/>
    <w:rsid w:val="0051158B"/>
    <w:rsid w:val="00511687"/>
    <w:rsid w:val="00543AB0"/>
    <w:rsid w:val="005A5F99"/>
    <w:rsid w:val="005D10EF"/>
    <w:rsid w:val="005F6788"/>
    <w:rsid w:val="00607743"/>
    <w:rsid w:val="00612E77"/>
    <w:rsid w:val="0061337C"/>
    <w:rsid w:val="00617F03"/>
    <w:rsid w:val="00621015"/>
    <w:rsid w:val="006219C5"/>
    <w:rsid w:val="006222B1"/>
    <w:rsid w:val="006264BA"/>
    <w:rsid w:val="00636F4C"/>
    <w:rsid w:val="00643478"/>
    <w:rsid w:val="00671E95"/>
    <w:rsid w:val="006A2FCF"/>
    <w:rsid w:val="006D029C"/>
    <w:rsid w:val="006D1EC9"/>
    <w:rsid w:val="006F50A7"/>
    <w:rsid w:val="006F61AF"/>
    <w:rsid w:val="007137DB"/>
    <w:rsid w:val="007337CF"/>
    <w:rsid w:val="007344B9"/>
    <w:rsid w:val="00744A19"/>
    <w:rsid w:val="007609FE"/>
    <w:rsid w:val="007A70F6"/>
    <w:rsid w:val="007A7E45"/>
    <w:rsid w:val="007E4EF2"/>
    <w:rsid w:val="00815E04"/>
    <w:rsid w:val="00824509"/>
    <w:rsid w:val="00861CFC"/>
    <w:rsid w:val="00870B9D"/>
    <w:rsid w:val="00873FA8"/>
    <w:rsid w:val="00874497"/>
    <w:rsid w:val="0088624A"/>
    <w:rsid w:val="00894D81"/>
    <w:rsid w:val="008A1634"/>
    <w:rsid w:val="008B308B"/>
    <w:rsid w:val="008E1DF0"/>
    <w:rsid w:val="00903F5B"/>
    <w:rsid w:val="00904796"/>
    <w:rsid w:val="00911862"/>
    <w:rsid w:val="00931077"/>
    <w:rsid w:val="00931ABD"/>
    <w:rsid w:val="00941A7D"/>
    <w:rsid w:val="00942B2D"/>
    <w:rsid w:val="00975B4F"/>
    <w:rsid w:val="00990FE2"/>
    <w:rsid w:val="009A137B"/>
    <w:rsid w:val="009B03FB"/>
    <w:rsid w:val="009C02F0"/>
    <w:rsid w:val="009C2143"/>
    <w:rsid w:val="00A104F9"/>
    <w:rsid w:val="00A276F6"/>
    <w:rsid w:val="00A57603"/>
    <w:rsid w:val="00A603DB"/>
    <w:rsid w:val="00A634AD"/>
    <w:rsid w:val="00A8245D"/>
    <w:rsid w:val="00A948C5"/>
    <w:rsid w:val="00AA5DC0"/>
    <w:rsid w:val="00AD150E"/>
    <w:rsid w:val="00AE5AEE"/>
    <w:rsid w:val="00B307FD"/>
    <w:rsid w:val="00B326CE"/>
    <w:rsid w:val="00B3572A"/>
    <w:rsid w:val="00B3771D"/>
    <w:rsid w:val="00B47F90"/>
    <w:rsid w:val="00B64CB0"/>
    <w:rsid w:val="00B65560"/>
    <w:rsid w:val="00B85CB3"/>
    <w:rsid w:val="00BA18D5"/>
    <w:rsid w:val="00BA314E"/>
    <w:rsid w:val="00BA4D81"/>
    <w:rsid w:val="00BC1051"/>
    <w:rsid w:val="00BC26E0"/>
    <w:rsid w:val="00BC4D64"/>
    <w:rsid w:val="00BD28DA"/>
    <w:rsid w:val="00BF5240"/>
    <w:rsid w:val="00C0526A"/>
    <w:rsid w:val="00C07630"/>
    <w:rsid w:val="00C3115E"/>
    <w:rsid w:val="00C32957"/>
    <w:rsid w:val="00C3459E"/>
    <w:rsid w:val="00C77ED8"/>
    <w:rsid w:val="00C90F09"/>
    <w:rsid w:val="00CB47FB"/>
    <w:rsid w:val="00CC2B71"/>
    <w:rsid w:val="00CC7649"/>
    <w:rsid w:val="00CE0F77"/>
    <w:rsid w:val="00CE4415"/>
    <w:rsid w:val="00D32408"/>
    <w:rsid w:val="00D470E2"/>
    <w:rsid w:val="00D53C87"/>
    <w:rsid w:val="00D903F7"/>
    <w:rsid w:val="00DB7C4C"/>
    <w:rsid w:val="00DC320F"/>
    <w:rsid w:val="00DD1679"/>
    <w:rsid w:val="00DE7F04"/>
    <w:rsid w:val="00E045F7"/>
    <w:rsid w:val="00E07EBF"/>
    <w:rsid w:val="00E11362"/>
    <w:rsid w:val="00E120EE"/>
    <w:rsid w:val="00E21B76"/>
    <w:rsid w:val="00E30547"/>
    <w:rsid w:val="00E41AE3"/>
    <w:rsid w:val="00E4753C"/>
    <w:rsid w:val="00E50B72"/>
    <w:rsid w:val="00E5419F"/>
    <w:rsid w:val="00E55BCA"/>
    <w:rsid w:val="00E767D8"/>
    <w:rsid w:val="00E85B2F"/>
    <w:rsid w:val="00EB453D"/>
    <w:rsid w:val="00EE5D56"/>
    <w:rsid w:val="00EF0C72"/>
    <w:rsid w:val="00F02D0A"/>
    <w:rsid w:val="00F13A84"/>
    <w:rsid w:val="00F22801"/>
    <w:rsid w:val="00F30EB0"/>
    <w:rsid w:val="00F506F8"/>
    <w:rsid w:val="00FB6504"/>
    <w:rsid w:val="00FC4A76"/>
    <w:rsid w:val="00FC4BA7"/>
    <w:rsid w:val="00FF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2EF78"/>
  <w15:docId w15:val="{5D2B9547-60C6-4B3A-AC7E-393038A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A8E"/>
    <w:pPr>
      <w:keepNext/>
      <w:shd w:val="clear" w:color="auto" w:fill="FFFFFF"/>
      <w:spacing w:before="133"/>
      <w:jc w:val="center"/>
      <w:outlineLvl w:val="0"/>
    </w:pPr>
    <w:rPr>
      <w:rFonts w:cs="Arial"/>
      <w:b/>
      <w:bCs/>
      <w:color w:val="000000"/>
      <w:spacing w:val="3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A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A8E"/>
    <w:rPr>
      <w:rFonts w:ascii="Times New Roman" w:hAnsi="Times New Roman" w:cs="Arial"/>
      <w:b/>
      <w:bCs/>
      <w:color w:val="000000"/>
      <w:spacing w:val="3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F2A8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17F03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617F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17F03"/>
    <w:pPr>
      <w:jc w:val="center"/>
    </w:pPr>
  </w:style>
  <w:style w:type="character" w:customStyle="1" w:styleId="a6">
    <w:name w:val="Основной текст Знак"/>
    <w:link w:val="a5"/>
    <w:uiPriority w:val="99"/>
    <w:locked/>
    <w:rsid w:val="00617F0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17F03"/>
    <w:pPr>
      <w:ind w:left="5148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17F0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F2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F2A8E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2C5C2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0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029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D02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02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lesnih</dc:creator>
  <cp:keywords/>
  <dc:description/>
  <cp:lastModifiedBy>Пользователь Windows</cp:lastModifiedBy>
  <cp:revision>81</cp:revision>
  <cp:lastPrinted>2023-05-11T11:58:00Z</cp:lastPrinted>
  <dcterms:created xsi:type="dcterms:W3CDTF">2015-06-18T08:50:00Z</dcterms:created>
  <dcterms:modified xsi:type="dcterms:W3CDTF">2023-05-12T09:01:00Z</dcterms:modified>
</cp:coreProperties>
</file>